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A22CD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proofErr w:type="spellStart"/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fr-FR" w:eastAsia="fr-TN"/>
        </w:rPr>
        <w:t>My</w:t>
      </w:r>
      <w:proofErr w:type="spellEnd"/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fr-FR" w:eastAsia="fr-TN"/>
        </w:rPr>
        <w:t xml:space="preserve"> </w:t>
      </w:r>
      <w:proofErr w:type="spellStart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EcoDeco</w:t>
      </w:r>
      <w:proofErr w:type="spellEnd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 xml:space="preserve"> - Plateforme E-commerce Éco-responsable</w:t>
      </w:r>
    </w:p>
    <w:p w14:paraId="02D5EEDD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64394656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proofErr w:type="spellStart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>EcoDeco</w:t>
      </w:r>
      <w:proofErr w:type="spellEnd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est une plateforme e-commerce moderne conçue pour offrir une expérience d'achat fluide, intelligente et personnalisée. Le projet intègre des fonctionnalités avancées telles qu'un </w:t>
      </w:r>
      <w:proofErr w:type="spellStart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>chatbot</w:t>
      </w:r>
      <w:proofErr w:type="spellEnd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IA, un tableau de bord administrateur complet et des notifications en temps réel.</w:t>
      </w:r>
    </w:p>
    <w:p w14:paraId="044C37FA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7B0C170E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>---</w:t>
      </w:r>
    </w:p>
    <w:p w14:paraId="19DD7EDB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61585A51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Fonctionnalités Clés</w:t>
      </w:r>
    </w:p>
    <w:p w14:paraId="158DCF90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7C607DA2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Espace Utilisateur</w:t>
      </w:r>
    </w:p>
    <w:p w14:paraId="1CC0A425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2565CF53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Navigation Intuitive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Parcourez les produits par catégories avec un design épuré.</w:t>
      </w:r>
    </w:p>
    <w:p w14:paraId="4DCF5940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269FCBA3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proofErr w:type="spellStart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Chatbot</w:t>
      </w:r>
      <w:proofErr w:type="spellEnd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 xml:space="preserve"> Intelligent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Assistant virtuel propulsé par </w:t>
      </w: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**Google Gemini AI**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pour répondre à vos questions sur les produits.</w:t>
      </w:r>
    </w:p>
    <w:p w14:paraId="5B53E875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3D09ABD8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Gestion du Panier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Système de panier dynamique synchronisé localement et avec le compte utilisateur.</w:t>
      </w:r>
    </w:p>
    <w:p w14:paraId="3712410E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525689C8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Profil &amp; Commandes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Historique des commandes, téléchargement de factures au format PDF et gestion du profil.</w:t>
      </w:r>
    </w:p>
    <w:p w14:paraId="5CF0935F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14529BED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Réductions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Système de coupons de réduction intégrés lors du passage en caisse.</w:t>
      </w:r>
    </w:p>
    <w:p w14:paraId="4034829A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39832DEE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Newsletter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Inscription pour recevoir les dernières offres.</w:t>
      </w:r>
    </w:p>
    <w:p w14:paraId="7885D115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40B319BA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31EEBB3B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</w:pPr>
      <w:proofErr w:type="gramStart"/>
      <w:r w:rsidRPr="00ED091C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fr-TN"/>
        </w:rPr>
        <w:t>🔐</w:t>
      </w:r>
      <w:proofErr w:type="gramEnd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 xml:space="preserve"> Espace Administration</w:t>
      </w:r>
    </w:p>
    <w:p w14:paraId="2E9184ED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1FA53E4F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Tableau de Bord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Statistiques détaillées sur les ventes, les produits les plus vendus et les nouveaux utilisateurs.</w:t>
      </w:r>
    </w:p>
    <w:p w14:paraId="215417BF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321FB2F5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Gestion du Catalogue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CRUD complet pour les produits et les catégories (avec </w:t>
      </w:r>
      <w:proofErr w:type="spellStart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>upload</w:t>
      </w:r>
      <w:proofErr w:type="spellEnd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d'images via </w:t>
      </w:r>
      <w:proofErr w:type="spellStart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>Cloudinary</w:t>
      </w:r>
      <w:proofErr w:type="spellEnd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>).</w:t>
      </w:r>
    </w:p>
    <w:p w14:paraId="0521402B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67A758F5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Gestion des Commandes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Suivi du statut des commandes et gestion des expéditions.</w:t>
      </w:r>
    </w:p>
    <w:p w14:paraId="1A0C96B5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6FFE6036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6796E6"/>
          <w:sz w:val="21"/>
          <w:szCs w:val="21"/>
          <w:lang w:eastAsia="fr-TN"/>
        </w:rPr>
      </w:pPr>
    </w:p>
    <w:p w14:paraId="0CBDFC3E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proofErr w:type="gramStart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Modération</w:t>
      </w:r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fr-FR" w:eastAsia="fr-TN"/>
        </w:rPr>
        <w:t xml:space="preserve"> 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</w:t>
      </w:r>
      <w:proofErr w:type="gramEnd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Système de gestion des avis clients et des messages reçus.</w:t>
      </w:r>
    </w:p>
    <w:p w14:paraId="6F829D7A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00E0520D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Marketing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Création et gestion de codes promos (coupons).</w:t>
      </w:r>
    </w:p>
    <w:p w14:paraId="38B87299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17112211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Contrôle du Site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Modification des paramètres globaux (bannières, textes, pages dynamiques).</w:t>
      </w:r>
    </w:p>
    <w:p w14:paraId="075493E3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52BA174C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481CA26A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proofErr w:type="gramStart"/>
      <w:r w:rsidRPr="00ED091C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fr-TN"/>
        </w:rPr>
        <w:t>🛠</w:t>
      </w:r>
      <w:proofErr w:type="gramEnd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️ Stack Technique</w:t>
      </w:r>
    </w:p>
    <w:p w14:paraId="0D8F9441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583729A0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Backend</w:t>
      </w:r>
    </w:p>
    <w:p w14:paraId="5744B8D0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color w:val="6796E6"/>
          <w:sz w:val="21"/>
          <w:szCs w:val="21"/>
          <w:lang w:eastAsia="fr-TN"/>
        </w:rPr>
        <w:t>-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</w:t>
      </w: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Node.js &amp; Express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Serveur API robuste et scalable.</w:t>
      </w:r>
    </w:p>
    <w:p w14:paraId="0272EDAA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0E144E08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color w:val="6796E6"/>
          <w:sz w:val="21"/>
          <w:szCs w:val="21"/>
          <w:lang w:eastAsia="fr-TN"/>
        </w:rPr>
        <w:t>-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</w:t>
      </w: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 xml:space="preserve">MongoDB &amp; </w:t>
      </w:r>
      <w:proofErr w:type="spellStart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Mongoose</w:t>
      </w:r>
      <w:proofErr w:type="spellEnd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Base de données NoSQL pour une gestion flexible des données.</w:t>
      </w:r>
    </w:p>
    <w:p w14:paraId="3C023006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3AF9199E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color w:val="6796E6"/>
          <w:sz w:val="21"/>
          <w:szCs w:val="21"/>
          <w:lang w:eastAsia="fr-TN"/>
        </w:rPr>
        <w:t>-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</w:t>
      </w: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Socket.io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Communication bidirectionnelle en temps réel pour les notifications.</w:t>
      </w:r>
    </w:p>
    <w:p w14:paraId="01588829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3C6C447E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color w:val="6796E6"/>
          <w:sz w:val="21"/>
          <w:szCs w:val="21"/>
          <w:lang w:eastAsia="fr-TN"/>
        </w:rPr>
        <w:t>-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</w:t>
      </w: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Google Gemini AI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Intégration de l'IA pour le support client.</w:t>
      </w:r>
    </w:p>
    <w:p w14:paraId="208C6713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455B05EA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color w:val="6796E6"/>
          <w:sz w:val="21"/>
          <w:szCs w:val="21"/>
          <w:lang w:eastAsia="fr-TN"/>
        </w:rPr>
        <w:t>-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</w:t>
      </w:r>
      <w:proofErr w:type="spellStart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Cloudinary</w:t>
      </w:r>
      <w:proofErr w:type="spellEnd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Stockage et optimisation des images dans le cloud.</w:t>
      </w:r>
    </w:p>
    <w:p w14:paraId="4FFEBCD2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7A9EA3D2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color w:val="6796E6"/>
          <w:sz w:val="21"/>
          <w:szCs w:val="21"/>
          <w:lang w:eastAsia="fr-TN"/>
        </w:rPr>
        <w:t>-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</w:t>
      </w: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 xml:space="preserve">JWT &amp; </w:t>
      </w:r>
      <w:proofErr w:type="spellStart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Bcrypt</w:t>
      </w:r>
      <w:proofErr w:type="spellEnd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Authentification sécurisée et hachage des mots de passe.</w:t>
      </w:r>
    </w:p>
    <w:p w14:paraId="32FF9FD5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</w:p>
    <w:p w14:paraId="13A381A1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fr-FR" w:eastAsia="fr-TN"/>
        </w:rPr>
        <w:t xml:space="preserve">  </w:t>
      </w:r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Frontend</w:t>
      </w:r>
    </w:p>
    <w:p w14:paraId="02B0A966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color w:val="6796E6"/>
          <w:sz w:val="21"/>
          <w:szCs w:val="21"/>
          <w:lang w:eastAsia="fr-TN"/>
        </w:rPr>
        <w:t>-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</w:t>
      </w:r>
      <w:proofErr w:type="spellStart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React</w:t>
      </w:r>
      <w:proofErr w:type="spellEnd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 xml:space="preserve"> 19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Interface utilisateur moderne et réactive.</w:t>
      </w:r>
    </w:p>
    <w:p w14:paraId="4E5F7277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color w:val="6796E6"/>
          <w:sz w:val="21"/>
          <w:szCs w:val="21"/>
          <w:lang w:eastAsia="fr-TN"/>
        </w:rPr>
        <w:t>-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</w:t>
      </w:r>
      <w:proofErr w:type="spellStart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Redux</w:t>
      </w:r>
      <w:proofErr w:type="spellEnd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 xml:space="preserve"> Toolkit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Gestion d'état globale centralisée.</w:t>
      </w:r>
    </w:p>
    <w:p w14:paraId="3EB712DA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color w:val="6796E6"/>
          <w:sz w:val="21"/>
          <w:szCs w:val="21"/>
          <w:lang w:eastAsia="fr-TN"/>
        </w:rPr>
        <w:t>-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</w:t>
      </w:r>
      <w:proofErr w:type="spellStart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React</w:t>
      </w:r>
      <w:proofErr w:type="spellEnd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 xml:space="preserve"> Router 7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Navigation fluide sans rechargement de page.</w:t>
      </w:r>
    </w:p>
    <w:p w14:paraId="105B1AF3" w14:textId="77777777" w:rsidR="0048722A" w:rsidRPr="00ED091C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color w:val="6796E6"/>
          <w:sz w:val="21"/>
          <w:szCs w:val="21"/>
          <w:lang w:eastAsia="fr-TN"/>
        </w:rPr>
        <w:t>-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</w:t>
      </w:r>
      <w:proofErr w:type="spellStart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Recharts</w:t>
      </w:r>
      <w:proofErr w:type="spellEnd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Visualisation de données pour le </w:t>
      </w:r>
      <w:proofErr w:type="spellStart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>dashboard</w:t>
      </w:r>
      <w:proofErr w:type="spellEnd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admin.</w:t>
      </w:r>
    </w:p>
    <w:p w14:paraId="1225A962" w14:textId="77777777" w:rsidR="0048722A" w:rsidRDefault="0048722A" w:rsidP="004872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</w:pPr>
      <w:r w:rsidRPr="00ED091C">
        <w:rPr>
          <w:rFonts w:ascii="Consolas" w:eastAsia="Times New Roman" w:hAnsi="Consolas" w:cs="Times New Roman"/>
          <w:color w:val="6796E6"/>
          <w:sz w:val="21"/>
          <w:szCs w:val="21"/>
          <w:lang w:eastAsia="fr-TN"/>
        </w:rPr>
        <w:t>-</w:t>
      </w:r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</w:t>
      </w:r>
      <w:proofErr w:type="spellStart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React</w:t>
      </w:r>
      <w:proofErr w:type="spellEnd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 xml:space="preserve"> </w:t>
      </w:r>
      <w:proofErr w:type="spellStart"/>
      <w:r w:rsidRPr="00ED091C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TN"/>
        </w:rPr>
        <w:t>Toastify</w:t>
      </w:r>
      <w:proofErr w:type="spellEnd"/>
      <w:r w:rsidRPr="00ED091C">
        <w:rPr>
          <w:rFonts w:ascii="Consolas" w:eastAsia="Times New Roman" w:hAnsi="Consolas" w:cs="Times New Roman"/>
          <w:color w:val="333333"/>
          <w:sz w:val="21"/>
          <w:szCs w:val="21"/>
          <w:lang w:eastAsia="fr-TN"/>
        </w:rPr>
        <w:t xml:space="preserve"> : Notifications UI élégantes.</w:t>
      </w:r>
    </w:p>
    <w:p w14:paraId="06BCBF9D" w14:textId="77777777" w:rsidR="009F56B3" w:rsidRDefault="009F56B3"/>
    <w:sectPr w:rsidR="009F56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2A"/>
    <w:rsid w:val="0048722A"/>
    <w:rsid w:val="009F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7D24D"/>
  <w15:chartTrackingRefBased/>
  <w15:docId w15:val="{4B16CF83-9972-438B-86BE-BBA2FD824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2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zhani</dc:creator>
  <cp:keywords/>
  <dc:description/>
  <cp:lastModifiedBy>mohamed zhani</cp:lastModifiedBy>
  <cp:revision>1</cp:revision>
  <dcterms:created xsi:type="dcterms:W3CDTF">2026-03-12T20:38:00Z</dcterms:created>
  <dcterms:modified xsi:type="dcterms:W3CDTF">2026-03-12T20:40:00Z</dcterms:modified>
</cp:coreProperties>
</file>