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17"/>
          <w:rFonts w:hint="eastAsia" w:eastAsiaTheme="minorEastAsia"/>
          <w:lang w:val="en-US" w:eastAsia="zh-CN"/>
        </w:rPr>
      </w:pPr>
      <w:r>
        <w:rPr>
          <w:rFonts w:hint="eastAsia"/>
        </w:rPr>
        <w:t>参考游戏：</w:t>
      </w:r>
      <w:r>
        <w:fldChar w:fldCharType="begin"/>
      </w:r>
      <w:r>
        <w:instrText xml:space="preserve"> HYPERLINK "https://www.bilibili.com/video/BV1Ux4y1D76g/?spm_id_from=333.337.search-card.all.click&amp;vd_source=f7eb5c4f7fb9278d07d3270fc91162ad" </w:instrText>
      </w:r>
      <w:r>
        <w:fldChar w:fldCharType="separate"/>
      </w:r>
      <w:r>
        <w:rPr>
          <w:rStyle w:val="17"/>
          <w:rFonts w:hint="eastAsia"/>
        </w:rPr>
        <w:t>https://www.bilibili.com/video/BV1Ux4y1D76g/?spm_id_from=333.337.search-card.all.click&amp;vd_source=f7eb5c4f7fb9278d07d3270fc91162ad</w:t>
      </w:r>
      <w:r>
        <w:rPr>
          <w:rStyle w:val="17"/>
          <w:rFonts w:hint="eastAsia"/>
        </w:rPr>
        <w:fldChar w:fldCharType="end"/>
      </w:r>
      <w:bookmarkStart w:id="3" w:name="_GoBack"/>
      <w:bookmarkEnd w:id="3"/>
      <w:r>
        <w:rPr>
          <w:rStyle w:val="17"/>
          <w:rFonts w:hint="eastAsia"/>
          <w:lang w:val="en-US" w:eastAsia="zh-CN"/>
        </w:rPr>
        <w:br w:type="textWrapping"/>
      </w:r>
      <w:r>
        <w:rPr>
          <w:rStyle w:val="17"/>
          <w:rFonts w:hint="eastAsia"/>
          <w:b/>
          <w:bCs/>
          <w:lang w:val="en-US" w:eastAsia="zh-CN"/>
        </w:rPr>
        <w:t>参考卡牌动画</w:t>
      </w:r>
    </w:p>
    <w:p>
      <w:pPr>
        <w:rPr>
          <w:rStyle w:val="17"/>
          <w:rFonts w:hint="default"/>
          <w:lang w:val="en-US" w:eastAsia="zh-CN"/>
        </w:rPr>
      </w:pPr>
      <w:r>
        <w:rPr>
          <w:rStyle w:val="17"/>
          <w:rFonts w:hint="default"/>
          <w:lang w:val="en-US" w:eastAsia="zh-CN"/>
        </w:rPr>
        <w:t>https://www.bilibili.com/video/BV1ScWozHEto/?spm_id_from=333.337.search-card.all.click&amp;vd_source=f7eb5c4f7fb9278d07d3270fc91162ad</w:t>
      </w:r>
    </w:p>
    <w:p>
      <w:pPr>
        <w:rPr>
          <w:rFonts w:hint="eastAsia"/>
        </w:rPr>
      </w:pPr>
      <w:r>
        <w:rPr>
          <w:rFonts w:hint="eastAsia"/>
        </w:rPr>
        <w:t>全即时卡片放置类游戏。</w:t>
      </w:r>
    </w:p>
    <w:p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t>基础架构：</w:t>
      </w:r>
    </w:p>
    <w:p>
      <w:pPr>
        <w:rPr>
          <w:rFonts w:hint="eastAsia"/>
        </w:rPr>
      </w:pPr>
      <w:r>
        <w:rPr>
          <w:rFonts w:hint="eastAsia"/>
        </w:rPr>
        <w:t>所有角色和计谋以卡牌的形式出现。</w:t>
      </w:r>
    </w:p>
    <w:p>
      <w:pPr>
        <w:rPr>
          <w:rFonts w:hint="eastAsia"/>
        </w:rPr>
      </w:pPr>
      <w:r>
        <w:drawing>
          <wp:inline distT="0" distB="0" distL="0" distR="0">
            <wp:extent cx="3553460" cy="2016125"/>
            <wp:effectExtent l="0" t="0" r="8890" b="3175"/>
            <wp:docPr id="614230252" name="图片 1" descr="图片包含 卡车, 标志, 狗, 骑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0252" name="图片 1" descr="图片包含 卡车, 标志, 狗, 骑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11" cy="201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3481705" cy="1980565"/>
            <wp:effectExtent l="0" t="0" r="4445" b="635"/>
            <wp:docPr id="860757706" name="图片 1" descr="许多照片放在一起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57706" name="图片 1" descr="许多照片放在一起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126" cy="19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>
      <w:pPr>
        <w:rPr>
          <w:rFonts w:hint="eastAsia"/>
        </w:rPr>
      </w:pPr>
      <w:r>
        <w:rPr>
          <w:rFonts w:hint="eastAsia"/>
        </w:rPr>
        <w:t>参考视频中角色出现在画面的左边，我们做成卡牌，放在画面左下方。</w:t>
      </w:r>
    </w:p>
    <w:p>
      <w:pPr>
        <w:rPr>
          <w:rFonts w:hint="eastAsia"/>
        </w:rPr>
      </w:pPr>
      <w:r>
        <w:rPr>
          <w:rFonts w:hint="eastAsia"/>
        </w:rPr>
        <w:t>卡片分为角色卡和计谋卡。</w:t>
      </w:r>
    </w:p>
    <w:p>
      <w:pPr>
        <w:rPr>
          <w:rFonts w:hint="eastAsia"/>
        </w:rPr>
      </w:pPr>
      <w:r>
        <w:rPr>
          <w:rFonts w:hint="eastAsia"/>
        </w:rPr>
        <w:t>角色卡：英雄卡（只出现一个英雄）、兵团卡（出现一群士兵，数量可以先控制在5x5）。</w:t>
      </w:r>
    </w:p>
    <w:p>
      <w:pPr>
        <w:rPr>
          <w:rFonts w:hint="eastAsia"/>
        </w:rPr>
      </w:pPr>
      <w:r>
        <w:rPr>
          <w:rFonts w:hint="eastAsia"/>
        </w:rPr>
        <w:t>计谋卡：对我方（</w:t>
      </w:r>
      <w:bookmarkStart w:id="0" w:name="OLE_LINK1"/>
      <w:r>
        <w:rPr>
          <w:rFonts w:hint="eastAsia"/>
        </w:rPr>
        <w:t>范围、全体</w:t>
      </w:r>
      <w:bookmarkEnd w:id="0"/>
      <w:r>
        <w:rPr>
          <w:rFonts w:hint="eastAsia"/>
        </w:rPr>
        <w:t>）、对敌方（范围、全体）。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drawing>
          <wp:inline distT="0" distB="0" distL="0" distR="0">
            <wp:extent cx="3589020" cy="2186305"/>
            <wp:effectExtent l="0" t="0" r="0" b="4445"/>
            <wp:docPr id="1174991044" name="图片 1" descr="图片包含 桌子, 照片, 男人, 旧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91044" name="图片 1" descr="图片包含 桌子, 照片, 男人, 旧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5673" cy="21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与参考中相反的是，参考中线选择位置再选择角色。我们是先选择卡片再选择位置。</w:t>
      </w:r>
    </w:p>
    <w:p>
      <w:pPr>
        <w:rPr>
          <w:rFonts w:hint="eastAsia"/>
        </w:rPr>
      </w:pPr>
      <w:r>
        <w:rPr>
          <w:rFonts w:hint="eastAsia"/>
        </w:rPr>
        <w:t>不同卡片显示不同范围的蓝色框框。单个英雄范围大概就参考图里那么大就好。兵团和范围计谋按照实际范围显示框框大小。全体计谋不用显示范围，点击卡片之后直接生效。</w:t>
      </w:r>
    </w:p>
    <w:p>
      <w:pPr>
        <w:rPr>
          <w:rFonts w:hint="eastAsia"/>
        </w:rPr>
      </w:pPr>
      <w:r>
        <w:rPr>
          <w:rFonts w:hint="eastAsia"/>
        </w:rPr>
        <w:t>框框在目标点再次点击后在此处生效。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无法摆放的区域框为红色，可摆放为蓝色。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t>地图与视角：</w:t>
      </w:r>
    </w:p>
    <w:p>
      <w:pPr>
        <w:rPr>
          <w:rFonts w:hint="eastAsia"/>
        </w:rPr>
      </w:pPr>
      <w:r>
        <w:drawing>
          <wp:inline distT="0" distB="0" distL="0" distR="0">
            <wp:extent cx="3663315" cy="1987550"/>
            <wp:effectExtent l="0" t="0" r="0" b="0"/>
            <wp:docPr id="156021759" name="图片 1" descr="图片包含 桌子, 游戏机, 男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1759" name="图片 1" descr="图片包含 桌子, 游戏机, 男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180" cy="199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左边蓝色的区域为我方区域，右边红色的区域为敌方区域。</w:t>
      </w:r>
    </w:p>
    <w:p>
      <w:pPr>
        <w:rPr>
          <w:rFonts w:hint="eastAsia"/>
        </w:rPr>
      </w:pPr>
      <w:r>
        <w:rPr>
          <w:rFonts w:hint="eastAsia"/>
        </w:rPr>
        <w:t>可配置建筑的位置，建筑包括主城和城防所，敌人在地方现存建筑中随机刷新。</w:t>
      </w:r>
    </w:p>
    <w:p>
      <w:r>
        <w:rPr>
          <w:rFonts w:hint="eastAsia"/>
        </w:rPr>
        <w:t>场中会有一条蓝线，蓝线位置根据玩家最前方的角色发生变化，蓝色范围内可以随意安置任何角色。计谋的安置不受线的影响。敌人从敌方主城前刷新。</w:t>
      </w:r>
    </w:p>
    <w:p>
      <w:pPr>
        <w:rPr>
          <w:rFonts w:hint="eastAsia"/>
        </w:rPr>
      </w:pPr>
      <w:r>
        <w:rPr>
          <w:rFonts w:hint="eastAsia"/>
        </w:rPr>
        <w:t>初期设置建筑位置的时候，敌人建筑智能设置在蓝线的右边，我方只能设置在蓝线的左边。</w:t>
      </w:r>
    </w:p>
    <w:p>
      <w:pPr>
        <w:rPr>
          <w:rFonts w:hint="eastAsia"/>
        </w:rPr>
      </w:pPr>
      <w:r>
        <w:rPr>
          <w:rFonts w:hint="eastAsia"/>
        </w:rPr>
        <w:t>摄像机参考图中角度，需要追加远近推移和移动，因为地图可能会做的大一些。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color w:val="EE0000"/>
          <w:sz w:val="44"/>
          <w:szCs w:val="44"/>
          <w:lang w:eastAsia="zh-CN"/>
        </w:rPr>
      </w:pPr>
      <w:bookmarkStart w:id="1" w:name="OLE_LINK3"/>
      <w:r>
        <w:rPr>
          <w:rFonts w:hint="eastAsia"/>
          <w:color w:val="EE0000"/>
          <w:sz w:val="44"/>
          <w:szCs w:val="44"/>
        </w:rPr>
        <w:t>行动相关：</w:t>
      </w:r>
    </w:p>
    <w:bookmarkEnd w:id="1"/>
    <w:p>
      <w:pPr>
        <w:rPr>
          <w:rFonts w:hint="eastAsia"/>
        </w:rPr>
      </w:pPr>
      <w:r>
        <w:rPr>
          <w:rFonts w:hint="eastAsia"/>
        </w:rPr>
        <w:t>1、卡牌为随机抽取，除了武将卡只会生成1次以外，其他卡片都可重复出现。</w:t>
      </w:r>
    </w:p>
    <w:p>
      <w:pPr>
        <w:rPr>
          <w:rFonts w:hint="eastAsia"/>
        </w:rPr>
      </w:pPr>
      <w:r>
        <w:rPr>
          <w:rFonts w:hint="eastAsia"/>
        </w:rPr>
        <w:t>2、游戏开始默认抽取5张卡片，每使用一张卡片或者选择【放弃行动】后进入CD时间，CD结束后新增一张卡片并且可以再次行动。</w:t>
      </w:r>
    </w:p>
    <w:p>
      <w:pPr>
        <w:rPr>
          <w:rFonts w:hint="eastAsia"/>
        </w:rPr>
      </w:pPr>
      <w:r>
        <w:rPr>
          <w:rFonts w:hint="eastAsia"/>
        </w:rPr>
        <w:t>3、考虑到视频整体长度不会让手上持有太多卡片，所以不用限制持卡上限。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t>胜利条件：</w:t>
      </w:r>
    </w:p>
    <w:p>
      <w:pPr>
        <w:rPr>
          <w:rFonts w:hint="eastAsia"/>
        </w:rPr>
      </w:pPr>
      <w:r>
        <w:rPr>
          <w:rFonts w:hint="eastAsia"/>
        </w:rPr>
        <w:t>攻破对方主城，主城被攻破时破碎，并且城墙上的弓手死亡并被击飞散落（可用布</w:t>
      </w:r>
      <w:r>
        <w:rPr>
          <w:rFonts w:hint="eastAsia"/>
          <w:lang w:val="en-US" w:eastAsia="zh-CN"/>
        </w:rPr>
        <w:t>娃娃系统</w:t>
      </w:r>
      <w:r>
        <w:rPr>
          <w:rFonts w:hint="eastAsia"/>
        </w:rPr>
        <w:t>）。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t>性能：</w:t>
      </w:r>
    </w:p>
    <w:p>
      <w:pPr>
        <w:rPr>
          <w:rFonts w:hint="eastAsia"/>
        </w:rPr>
      </w:pPr>
      <w:r>
        <w:rPr>
          <w:rFonts w:hint="eastAsia"/>
        </w:rPr>
        <w:t>基础AI：寻找最近的目标，在锁定目标后只有在其死亡后才会切换目标，在场上没有人形或兵器的情况下以对方主城为目标，但是以主城为目标时不论是在攻击还是行军图中，如果周边一定范围内出现新目标则会转移仇恨。</w:t>
      </w:r>
    </w:p>
    <w:p>
      <w:pPr>
        <w:rPr>
          <w:rFonts w:hint="eastAsia"/>
        </w:rPr>
      </w:pPr>
      <w:r>
        <w:rPr>
          <w:rFonts w:hint="eastAsia"/>
        </w:rPr>
        <w:t>主城：城墙上站着弓箭兵，敌人靠近时射击，攻速中，小抛物线攻击，如果在攻击状态下发动【火矢计】将中断当前攻击，并在技能施放结束后才可以继续攻击。</w:t>
      </w:r>
    </w:p>
    <w:p>
      <w:pPr>
        <w:rPr>
          <w:rFonts w:hint="eastAsia"/>
        </w:rPr>
      </w:pPr>
      <w:r>
        <w:rPr>
          <w:rFonts w:hint="eastAsia"/>
        </w:rPr>
        <w:t>将领：移速快，攻速中，可使用带CD的技能。</w:t>
      </w:r>
    </w:p>
    <w:p>
      <w:pPr>
        <w:rPr>
          <w:rFonts w:hint="eastAsia"/>
        </w:rPr>
      </w:pPr>
      <w:r>
        <w:rPr>
          <w:rFonts w:hint="eastAsia"/>
        </w:rPr>
        <w:t>曹操技能：剑雨，类似以前李逍遥大招。</w:t>
      </w:r>
    </w:p>
    <w:p>
      <w:pPr>
        <w:rPr>
          <w:rFonts w:hint="eastAsia"/>
        </w:rPr>
      </w:pPr>
      <w:r>
        <w:rPr>
          <w:rFonts w:hint="eastAsia"/>
        </w:rPr>
        <w:t>典韦技能：冲锋，快速冲撞出去一段距离，把所有命中的目标顶出去。</w:t>
      </w:r>
    </w:p>
    <w:p>
      <w:pPr>
        <w:rPr>
          <w:rFonts w:hint="eastAsia"/>
        </w:rPr>
      </w:pPr>
      <w:r>
        <w:rPr>
          <w:rFonts w:hint="eastAsia"/>
        </w:rPr>
        <w:t>关羽技能：给自己上一个绿色斗气，接下来的6s内普攻带扇形刀光，需要注意的是扇形刀光和普攻分别有自己的判定，也就是二段伤害。</w:t>
      </w:r>
    </w:p>
    <w:p>
      <w:pPr>
        <w:rPr>
          <w:rFonts w:hint="eastAsia"/>
        </w:rPr>
      </w:pPr>
      <w:r>
        <w:rPr>
          <w:rFonts w:hint="eastAsia"/>
        </w:rPr>
        <w:t>刘备技能：在后方召唤一批兵团，兵种随机。</w:t>
      </w:r>
    </w:p>
    <w:p>
      <w:pPr>
        <w:rPr>
          <w:rFonts w:hint="eastAsia"/>
        </w:rPr>
      </w:pPr>
      <w:r>
        <w:rPr>
          <w:rFonts w:hint="eastAsia"/>
        </w:rPr>
        <w:t>吕布技能：在面前生成一个持续5s的旋转飞刀，持续造成伤害。</w:t>
      </w:r>
    </w:p>
    <w:p>
      <w:pPr>
        <w:rPr>
          <w:rFonts w:hint="eastAsia"/>
        </w:rPr>
      </w:pPr>
      <w:r>
        <w:rPr>
          <w:rFonts w:hint="eastAsia"/>
        </w:rPr>
        <w:t>马超技能：左右各生成3名虎豹骑和角色一起向前冲锋一段距离后消失，冲锋带击退效果。</w:t>
      </w:r>
    </w:p>
    <w:p>
      <w:pPr>
        <w:rPr>
          <w:rFonts w:hint="eastAsia"/>
        </w:rPr>
      </w:pPr>
      <w:r>
        <w:rPr>
          <w:rFonts w:hint="eastAsia"/>
        </w:rPr>
        <w:t>太史慈技能：背后数把幻影枪刺向前方。</w:t>
      </w:r>
    </w:p>
    <w:p>
      <w:pPr>
        <w:rPr>
          <w:rFonts w:hint="eastAsia"/>
        </w:rPr>
      </w:pPr>
      <w:r>
        <w:rPr>
          <w:rFonts w:hint="eastAsia"/>
        </w:rPr>
        <w:t>夏侯惇技能：向前放出一个竖向的大型刀波，飞行速度很慢，多段攻击，大概1.5s后在2个身位的地方消失。</w:t>
      </w:r>
    </w:p>
    <w:p>
      <w:pPr>
        <w:rPr>
          <w:rFonts w:hint="eastAsia"/>
        </w:rPr>
      </w:pPr>
      <w:r>
        <w:rPr>
          <w:rFonts w:hint="eastAsia"/>
        </w:rPr>
        <w:t>徐晃技能：前方地面出现扇形凸起巨石攻击并击退敌人。</w:t>
      </w:r>
    </w:p>
    <w:p>
      <w:pPr>
        <w:rPr>
          <w:rFonts w:hint="eastAsia"/>
        </w:rPr>
      </w:pPr>
      <w:r>
        <w:rPr>
          <w:rFonts w:hint="eastAsia"/>
        </w:rPr>
        <w:t>张飞技能：大喝，让周边的敌人眩晕2s，同时进入狂暴状态，给自己施加红色斗气，接下来6s攻速变快伤害变高。</w:t>
      </w:r>
    </w:p>
    <w:p>
      <w:pPr>
        <w:rPr>
          <w:rFonts w:hint="eastAsia"/>
        </w:rPr>
      </w:pPr>
      <w:r>
        <w:rPr>
          <w:rFonts w:hint="eastAsia"/>
        </w:rPr>
        <w:t>张辽技能：在左右两侧各召唤一个持续6s的分身（蓝色幻影材质）协同战斗。</w:t>
      </w:r>
    </w:p>
    <w:p>
      <w:pPr>
        <w:rPr>
          <w:rFonts w:hint="eastAsia"/>
        </w:rPr>
      </w:pPr>
      <w:r>
        <w:rPr>
          <w:rFonts w:hint="eastAsia"/>
        </w:rPr>
        <w:t>赵云技能：多段伤害冲锋，无击退效果，但会穿越人群。</w:t>
      </w:r>
    </w:p>
    <w:p>
      <w:pPr>
        <w:rPr>
          <w:rFonts w:hint="eastAsia"/>
        </w:rPr>
      </w:pPr>
      <w:r>
        <w:rPr>
          <w:rFonts w:hint="eastAsia"/>
        </w:rPr>
        <w:t>诸葛亮技能：在前方地上生成一个持续5s多段伤害的雷电网，在里面的敌人持续麻痹状态并且受到少量伤害。</w:t>
      </w:r>
    </w:p>
    <w:p>
      <w:pPr>
        <w:rPr>
          <w:rFonts w:hint="eastAsia"/>
        </w:rPr>
      </w:pPr>
      <w:r>
        <w:rPr>
          <w:rFonts w:hint="eastAsia"/>
        </w:rPr>
        <w:t>步兵：移速中，攻速快。</w:t>
      </w:r>
    </w:p>
    <w:p>
      <w:pPr>
        <w:rPr>
          <w:rFonts w:hint="eastAsia"/>
        </w:rPr>
      </w:pPr>
      <w:r>
        <w:rPr>
          <w:rFonts w:hint="eastAsia"/>
        </w:rPr>
        <w:t>骑兵：移速快，攻速中。</w:t>
      </w:r>
    </w:p>
    <w:p>
      <w:pPr>
        <w:rPr>
          <w:rFonts w:hint="eastAsia"/>
        </w:rPr>
      </w:pPr>
      <w:r>
        <w:rPr>
          <w:rFonts w:hint="eastAsia"/>
        </w:rPr>
        <w:t>弓兵：移速中，攻速中，小抛物线攻击，距离中。</w:t>
      </w:r>
    </w:p>
    <w:p>
      <w:pPr>
        <w:rPr>
          <w:rFonts w:hint="eastAsia"/>
        </w:rPr>
      </w:pPr>
      <w:r>
        <w:rPr>
          <w:rFonts w:hint="eastAsia"/>
        </w:rPr>
        <w:t>弩兵：移速中，攻速中，直线攻击，距离中。</w:t>
      </w:r>
    </w:p>
    <w:p>
      <w:pPr>
        <w:rPr>
          <w:rFonts w:hint="eastAsia"/>
        </w:rPr>
      </w:pPr>
      <w:r>
        <w:rPr>
          <w:rFonts w:hint="eastAsia"/>
        </w:rPr>
        <w:t>投石车：移速慢，攻速慢，抛物线攻击，落地AOE爆炸效果，距离远。</w:t>
      </w:r>
    </w:p>
    <w:p>
      <w:pPr>
        <w:rPr>
          <w:rFonts w:hint="eastAsia"/>
        </w:rPr>
      </w:pPr>
      <w:r>
        <w:rPr>
          <w:rFonts w:hint="eastAsia"/>
        </w:rPr>
        <w:t>连弩战车：移速慢，攻速慢，直线横排攻击，距离远。</w:t>
      </w:r>
    </w:p>
    <w:p>
      <w:pPr>
        <w:rPr>
          <w:rFonts w:hint="eastAsia"/>
        </w:rPr>
      </w:pPr>
      <w:r>
        <w:rPr>
          <w:rFonts w:hint="eastAsia"/>
        </w:rPr>
        <w:t>机关兽：移速慢，攻速慢，前方持续喷火，有穿透效果，距离中等偏近。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除洗牌以外，以下计谋敌我双方都可使用，抽到就用。</w:t>
      </w:r>
    </w:p>
    <w:p>
      <w:pPr>
        <w:rPr>
          <w:rFonts w:hint="eastAsia"/>
        </w:rPr>
      </w:pPr>
      <w:r>
        <w:rPr>
          <w:rFonts w:hint="eastAsia"/>
        </w:rPr>
        <w:t>业火计：在指定内生成持续燃烧6s的火堆。</w:t>
      </w:r>
    </w:p>
    <w:p>
      <w:pPr>
        <w:rPr>
          <w:rFonts w:hint="eastAsia"/>
        </w:rPr>
      </w:pPr>
      <w:r>
        <w:drawing>
          <wp:inline distT="0" distB="0" distL="0" distR="0">
            <wp:extent cx="2907030" cy="1548765"/>
            <wp:effectExtent l="0" t="0" r="7620" b="0"/>
            <wp:docPr id="1079566410" name="图片 1" descr="图片包含 桌子, 华美, 游戏机, 充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66410" name="图片 1" descr="图片包含 桌子, 华美, 游戏机, 充满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5470" cy="156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滚石计：发动后6s内场上持续出现滚石，滚石击中目标后不会消失，一路压到对面后才消失。位置随机生成，路径参考照箭头方向。</w:t>
      </w:r>
    </w:p>
    <w:p>
      <w:pPr>
        <w:rPr>
          <w:rFonts w:hint="eastAsia"/>
        </w:rPr>
      </w:pPr>
      <w:r>
        <w:drawing>
          <wp:inline distT="0" distB="0" distL="0" distR="0">
            <wp:extent cx="3030220" cy="1685925"/>
            <wp:effectExtent l="0" t="0" r="0" b="9525"/>
            <wp:docPr id="894755622" name="图片 1" descr="图片包含 游戏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55622" name="图片 1" descr="图片包含 游戏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6102" cy="169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流木计：发动后6s内场上持续出现滚动的木桩，被击中的敌人受到伤害并往后击退一段距离，木桩在击中一个目标后就会破碎，位置随机生成，路径参考照箭头方向。</w:t>
      </w:r>
    </w:p>
    <w:p>
      <w:pPr>
        <w:rPr>
          <w:rFonts w:hint="eastAsia"/>
        </w:rPr>
      </w:pPr>
      <w:r>
        <w:rPr>
          <w:rFonts w:hint="eastAsia"/>
        </w:rPr>
        <w:t>狂风计：往敌方的方向连续刮出5次大风，每次把所有敌人往后吹出一段距离，被吹的敌人需要播放挨打动画，这时候不能有任何行动。</w:t>
      </w:r>
    </w:p>
    <w:p>
      <w:pPr>
        <w:rPr>
          <w:rFonts w:hint="eastAsia"/>
        </w:rPr>
      </w:pPr>
      <w:r>
        <w:rPr>
          <w:rFonts w:hint="eastAsia"/>
        </w:rPr>
        <w:t>火矢计：从我方主城内往指定范围射出大量火箭。</w:t>
      </w:r>
    </w:p>
    <w:p>
      <w:pPr>
        <w:rPr>
          <w:rFonts w:hint="eastAsia"/>
        </w:rPr>
      </w:pPr>
      <w:r>
        <w:rPr>
          <w:rFonts w:hint="eastAsia"/>
        </w:rPr>
        <w:t>强攻计：6s内提高我方全员伤害。</w:t>
      </w:r>
    </w:p>
    <w:p>
      <w:pPr>
        <w:rPr>
          <w:rFonts w:hint="eastAsia"/>
        </w:rPr>
      </w:pPr>
      <w:r>
        <w:rPr>
          <w:rFonts w:hint="eastAsia"/>
        </w:rPr>
        <w:t>神速计：6s内提高我方全员速度（包括移速和攻速）。</w:t>
      </w:r>
    </w:p>
    <w:p>
      <w:pPr>
        <w:rPr>
          <w:rFonts w:hint="eastAsia"/>
        </w:rPr>
      </w:pPr>
      <w:r>
        <w:rPr>
          <w:rFonts w:hint="eastAsia"/>
        </w:rPr>
        <w:t>康复计：回复我方全员50%体力。</w:t>
      </w:r>
    </w:p>
    <w:p>
      <w:pPr>
        <w:rPr>
          <w:rFonts w:hint="eastAsia"/>
        </w:rPr>
      </w:pPr>
      <w:r>
        <w:rPr>
          <w:rFonts w:hint="eastAsia"/>
        </w:rPr>
        <w:t>洗牌计：根据手上剩余卡牌数量重新抽取。</w:t>
      </w:r>
    </w:p>
    <w:p>
      <w:pPr>
        <w:rPr>
          <w:rFonts w:hint="eastAsia"/>
        </w:rPr>
      </w:pPr>
    </w:p>
    <w:p>
      <w:pPr>
        <w:rPr>
          <w:rFonts w:hint="eastAsia"/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t>配置界面：</w:t>
      </w:r>
    </w:p>
    <w:p>
      <w:pPr>
        <w:rPr>
          <w:rFonts w:hint="eastAsia"/>
        </w:rPr>
      </w:pPr>
      <w:r>
        <w:rPr>
          <w:rFonts w:hint="eastAsia"/>
        </w:rPr>
        <w:t>地图选择。</w:t>
      </w:r>
    </w:p>
    <w:p>
      <w:pPr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</w:rPr>
        <w:t>玩家参数：</w:t>
      </w:r>
      <w:bookmarkStart w:id="2" w:name="OLE_LINK2"/>
      <w:r>
        <w:rPr>
          <w:rFonts w:hint="eastAsia"/>
        </w:rPr>
        <w:t>主城血量、主城</w:t>
      </w:r>
      <w:r>
        <w:rPr>
          <w:rFonts w:hint="eastAsia"/>
          <w:lang w:val="en-US" w:eastAsia="zh-CN"/>
        </w:rPr>
        <w:t>弓手</w:t>
      </w:r>
      <w:r>
        <w:rPr>
          <w:rFonts w:hint="eastAsia"/>
        </w:rPr>
        <w:t>伤害倍率、</w:t>
      </w:r>
      <w:bookmarkEnd w:id="2"/>
      <w:r>
        <w:rPr>
          <w:rFonts w:hint="eastAsia"/>
        </w:rPr>
        <w:t>角色和兵器血量倍率、角色和兵器伤害倍率、角色和兵器速度倍率（包括移速和攻速）、出卡CD、武将技能CD</w:t>
      </w:r>
      <w:r>
        <w:rPr>
          <w:rFonts w:hint="eastAsia"/>
          <w:lang w:val="en-US" w:eastAsia="zh-CN"/>
        </w:rPr>
        <w:t>倍率</w:t>
      </w:r>
      <w:r>
        <w:rPr>
          <w:rFonts w:hint="eastAsia"/>
        </w:rPr>
        <w:t>、卡牌列表（选择本次游戏中可随机出现的卡牌）</w:t>
      </w:r>
      <w:r>
        <w:rPr>
          <w:rFonts w:hint="eastAsia"/>
          <w:lang w:eastAsia="zh-CN"/>
        </w:rPr>
        <w:t>、</w:t>
      </w:r>
      <w:r>
        <w:rPr>
          <w:rFonts w:hint="eastAsia"/>
        </w:rPr>
        <w:t>指定</w:t>
      </w:r>
      <w:r>
        <w:rPr>
          <w:rFonts w:hint="eastAsia"/>
          <w:lang w:val="en-US" w:eastAsia="zh-CN"/>
        </w:rPr>
        <w:t>抽卡模式</w:t>
      </w:r>
      <w:r>
        <w:rPr>
          <w:rFonts w:hint="eastAsia"/>
        </w:rPr>
        <w:t>配置（</w:t>
      </w:r>
      <w:r>
        <w:rPr>
          <w:rFonts w:hint="eastAsia"/>
          <w:lang w:val="en-US" w:eastAsia="zh-CN"/>
        </w:rPr>
        <w:t>配置初始卡片和后续刷新的卡片</w:t>
      </w:r>
      <w:r>
        <w:rPr>
          <w:rFonts w:hint="eastAsia"/>
        </w:rPr>
        <w:t>）。</w:t>
      </w:r>
    </w:p>
    <w:p>
      <w:pPr>
        <w:rPr>
          <w:rFonts w:hint="eastAsia"/>
        </w:rPr>
      </w:pPr>
      <w:r>
        <w:rPr>
          <w:rFonts w:hint="eastAsia"/>
        </w:rPr>
        <w:t>敌人参数：主城血量、主城</w:t>
      </w:r>
      <w:r>
        <w:rPr>
          <w:rFonts w:hint="eastAsia"/>
          <w:lang w:val="en-US" w:eastAsia="zh-CN"/>
        </w:rPr>
        <w:t>弓手</w:t>
      </w:r>
      <w:r>
        <w:rPr>
          <w:rFonts w:hint="eastAsia"/>
        </w:rPr>
        <w:t>伤害倍率、角色和兵器血量倍率、角色和兵器伤害倍率、角色和兵器速度倍率（包括移速和攻速）、刷怪CD、武将技能CD</w:t>
      </w:r>
      <w:r>
        <w:rPr>
          <w:rFonts w:hint="eastAsia"/>
          <w:lang w:val="en-US" w:eastAsia="zh-CN"/>
        </w:rPr>
        <w:t>倍率</w:t>
      </w:r>
      <w:r>
        <w:rPr>
          <w:rFonts w:hint="eastAsia"/>
        </w:rPr>
        <w:t>、刷怪模式（全随机刷怪模式和指定刷怪模式）、卡牌列表（该配置界面只对【随机刷怪模式】生效，选择本次游戏中可随机出现的卡牌，一种将领只会出现一次，其他无限）、指定刷怪模式配置（该配置界面只对【指定刷怪模式】生效，分别可以配置不同军队、将领或者兵器的出场时间）。</w:t>
      </w:r>
    </w:p>
    <w:p>
      <w:r>
        <w:rPr>
          <w:rFonts w:hint="eastAsia"/>
        </w:rPr>
        <w:t>保存读取功能。</w:t>
      </w:r>
    </w:p>
    <w:p/>
    <w:p>
      <w:pPr>
        <w:rPr>
          <w:color w:val="EE0000"/>
          <w:sz w:val="44"/>
          <w:szCs w:val="44"/>
        </w:rPr>
      </w:pPr>
      <w:r>
        <w:rPr>
          <w:rFonts w:hint="eastAsia"/>
          <w:color w:val="EE0000"/>
          <w:sz w:val="44"/>
          <w:szCs w:val="44"/>
        </w:rPr>
        <w:t>开始游戏后的配置界面：</w:t>
      </w:r>
    </w:p>
    <w:p>
      <w:r>
        <w:rPr>
          <w:rFonts w:hint="eastAsia"/>
        </w:rPr>
        <w:t>设置敌我双方的建筑。</w:t>
      </w:r>
    </w:p>
    <w:p>
      <w:pPr>
        <w:rPr>
          <w:rFonts w:hint="eastAsia"/>
        </w:rPr>
      </w:pPr>
      <w:r>
        <w:rPr>
          <w:rFonts w:hint="eastAsia"/>
        </w:rPr>
        <w:t>保存读取功能。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6CA"/>
    <w:rsid w:val="00005081"/>
    <w:rsid w:val="00006477"/>
    <w:rsid w:val="000100D0"/>
    <w:rsid w:val="000106F5"/>
    <w:rsid w:val="000403E0"/>
    <w:rsid w:val="00045C9B"/>
    <w:rsid w:val="000530DE"/>
    <w:rsid w:val="00057CC9"/>
    <w:rsid w:val="000638E8"/>
    <w:rsid w:val="00074039"/>
    <w:rsid w:val="00074B84"/>
    <w:rsid w:val="000774A2"/>
    <w:rsid w:val="00092F9C"/>
    <w:rsid w:val="000B2609"/>
    <w:rsid w:val="000C02D8"/>
    <w:rsid w:val="000C197B"/>
    <w:rsid w:val="000C50CA"/>
    <w:rsid w:val="000E1C44"/>
    <w:rsid w:val="000E73A2"/>
    <w:rsid w:val="000F5ADE"/>
    <w:rsid w:val="001026E0"/>
    <w:rsid w:val="00116148"/>
    <w:rsid w:val="001165A2"/>
    <w:rsid w:val="001211B0"/>
    <w:rsid w:val="00134287"/>
    <w:rsid w:val="00161F4F"/>
    <w:rsid w:val="0016399A"/>
    <w:rsid w:val="001675D4"/>
    <w:rsid w:val="001816C2"/>
    <w:rsid w:val="00187F9C"/>
    <w:rsid w:val="001951BD"/>
    <w:rsid w:val="001A1636"/>
    <w:rsid w:val="001A6952"/>
    <w:rsid w:val="001C4870"/>
    <w:rsid w:val="001D51B1"/>
    <w:rsid w:val="001E034D"/>
    <w:rsid w:val="001E2A1E"/>
    <w:rsid w:val="001E2A85"/>
    <w:rsid w:val="001E382E"/>
    <w:rsid w:val="001F2533"/>
    <w:rsid w:val="001F3387"/>
    <w:rsid w:val="002026D5"/>
    <w:rsid w:val="00204038"/>
    <w:rsid w:val="00212DF2"/>
    <w:rsid w:val="00214069"/>
    <w:rsid w:val="00214440"/>
    <w:rsid w:val="002339D1"/>
    <w:rsid w:val="0023722D"/>
    <w:rsid w:val="002445FB"/>
    <w:rsid w:val="00246003"/>
    <w:rsid w:val="00247C78"/>
    <w:rsid w:val="0025196E"/>
    <w:rsid w:val="00255DAD"/>
    <w:rsid w:val="0025624B"/>
    <w:rsid w:val="002609A7"/>
    <w:rsid w:val="002816CA"/>
    <w:rsid w:val="00281F24"/>
    <w:rsid w:val="00284221"/>
    <w:rsid w:val="0029584F"/>
    <w:rsid w:val="002B65D1"/>
    <w:rsid w:val="002C474B"/>
    <w:rsid w:val="002D2207"/>
    <w:rsid w:val="002D51D6"/>
    <w:rsid w:val="00300BAD"/>
    <w:rsid w:val="00303C82"/>
    <w:rsid w:val="00316E41"/>
    <w:rsid w:val="0031707C"/>
    <w:rsid w:val="00322D7A"/>
    <w:rsid w:val="00330814"/>
    <w:rsid w:val="003378EC"/>
    <w:rsid w:val="00341A7D"/>
    <w:rsid w:val="00356E43"/>
    <w:rsid w:val="00366A88"/>
    <w:rsid w:val="003721AD"/>
    <w:rsid w:val="00376AE7"/>
    <w:rsid w:val="00377F7B"/>
    <w:rsid w:val="003956B1"/>
    <w:rsid w:val="003B0CB8"/>
    <w:rsid w:val="003D43CC"/>
    <w:rsid w:val="003E205D"/>
    <w:rsid w:val="003E38E5"/>
    <w:rsid w:val="003F04F1"/>
    <w:rsid w:val="003F3B24"/>
    <w:rsid w:val="004029D3"/>
    <w:rsid w:val="00402D9D"/>
    <w:rsid w:val="00406714"/>
    <w:rsid w:val="004115B3"/>
    <w:rsid w:val="00446113"/>
    <w:rsid w:val="004466CC"/>
    <w:rsid w:val="00447EE2"/>
    <w:rsid w:val="004517E7"/>
    <w:rsid w:val="0047372F"/>
    <w:rsid w:val="00481420"/>
    <w:rsid w:val="004910C7"/>
    <w:rsid w:val="004934FE"/>
    <w:rsid w:val="004A3E48"/>
    <w:rsid w:val="004B02D1"/>
    <w:rsid w:val="004B47E4"/>
    <w:rsid w:val="004B4863"/>
    <w:rsid w:val="004B6041"/>
    <w:rsid w:val="004B7FF7"/>
    <w:rsid w:val="004C1304"/>
    <w:rsid w:val="004C438C"/>
    <w:rsid w:val="004C46D4"/>
    <w:rsid w:val="004E5428"/>
    <w:rsid w:val="004E58BD"/>
    <w:rsid w:val="004F282D"/>
    <w:rsid w:val="004F3120"/>
    <w:rsid w:val="004F5A9A"/>
    <w:rsid w:val="005169AF"/>
    <w:rsid w:val="00520379"/>
    <w:rsid w:val="00521C5A"/>
    <w:rsid w:val="005222C4"/>
    <w:rsid w:val="00522567"/>
    <w:rsid w:val="0052418A"/>
    <w:rsid w:val="005272AF"/>
    <w:rsid w:val="00535021"/>
    <w:rsid w:val="005403A9"/>
    <w:rsid w:val="00543106"/>
    <w:rsid w:val="00551012"/>
    <w:rsid w:val="00565845"/>
    <w:rsid w:val="00575596"/>
    <w:rsid w:val="00575C0E"/>
    <w:rsid w:val="00584354"/>
    <w:rsid w:val="005957D8"/>
    <w:rsid w:val="005A49E1"/>
    <w:rsid w:val="005A734E"/>
    <w:rsid w:val="005B3D22"/>
    <w:rsid w:val="005C2316"/>
    <w:rsid w:val="005D483B"/>
    <w:rsid w:val="005E077F"/>
    <w:rsid w:val="005E3E4D"/>
    <w:rsid w:val="005F2D68"/>
    <w:rsid w:val="00604636"/>
    <w:rsid w:val="00607CE8"/>
    <w:rsid w:val="00623B49"/>
    <w:rsid w:val="00641063"/>
    <w:rsid w:val="00641C88"/>
    <w:rsid w:val="006500EB"/>
    <w:rsid w:val="006749F5"/>
    <w:rsid w:val="00684320"/>
    <w:rsid w:val="0068432C"/>
    <w:rsid w:val="00690956"/>
    <w:rsid w:val="006A78E9"/>
    <w:rsid w:val="006B3F9A"/>
    <w:rsid w:val="006B5F4E"/>
    <w:rsid w:val="006C4F38"/>
    <w:rsid w:val="006C6AF4"/>
    <w:rsid w:val="006E0FEE"/>
    <w:rsid w:val="00706267"/>
    <w:rsid w:val="00710A9F"/>
    <w:rsid w:val="00713DE8"/>
    <w:rsid w:val="007172F1"/>
    <w:rsid w:val="00717501"/>
    <w:rsid w:val="00732673"/>
    <w:rsid w:val="00737063"/>
    <w:rsid w:val="00750729"/>
    <w:rsid w:val="0076198B"/>
    <w:rsid w:val="00780881"/>
    <w:rsid w:val="00781DC4"/>
    <w:rsid w:val="00790CB5"/>
    <w:rsid w:val="0079638F"/>
    <w:rsid w:val="007D0CD8"/>
    <w:rsid w:val="007D46E9"/>
    <w:rsid w:val="007E0BEB"/>
    <w:rsid w:val="007E42E3"/>
    <w:rsid w:val="007E7F7F"/>
    <w:rsid w:val="008039A2"/>
    <w:rsid w:val="0080426D"/>
    <w:rsid w:val="00830D79"/>
    <w:rsid w:val="00837E74"/>
    <w:rsid w:val="008550BD"/>
    <w:rsid w:val="00864216"/>
    <w:rsid w:val="0086676F"/>
    <w:rsid w:val="00866966"/>
    <w:rsid w:val="008725FC"/>
    <w:rsid w:val="00882A4E"/>
    <w:rsid w:val="00892FA9"/>
    <w:rsid w:val="00893336"/>
    <w:rsid w:val="008A3CB5"/>
    <w:rsid w:val="008C2621"/>
    <w:rsid w:val="008C310E"/>
    <w:rsid w:val="008D2B0F"/>
    <w:rsid w:val="008F31AC"/>
    <w:rsid w:val="009352B8"/>
    <w:rsid w:val="009435F2"/>
    <w:rsid w:val="00966D7F"/>
    <w:rsid w:val="00966E99"/>
    <w:rsid w:val="00976877"/>
    <w:rsid w:val="00980B58"/>
    <w:rsid w:val="00981424"/>
    <w:rsid w:val="009847B5"/>
    <w:rsid w:val="00996988"/>
    <w:rsid w:val="009A0BFE"/>
    <w:rsid w:val="009A15D7"/>
    <w:rsid w:val="009B43D4"/>
    <w:rsid w:val="009B4C09"/>
    <w:rsid w:val="009C1938"/>
    <w:rsid w:val="009D2B67"/>
    <w:rsid w:val="009E554F"/>
    <w:rsid w:val="00A17D07"/>
    <w:rsid w:val="00A20369"/>
    <w:rsid w:val="00A215E5"/>
    <w:rsid w:val="00A23CA0"/>
    <w:rsid w:val="00A30745"/>
    <w:rsid w:val="00A3278D"/>
    <w:rsid w:val="00A60443"/>
    <w:rsid w:val="00A7248F"/>
    <w:rsid w:val="00A8451E"/>
    <w:rsid w:val="00A86C72"/>
    <w:rsid w:val="00AA0082"/>
    <w:rsid w:val="00AA058C"/>
    <w:rsid w:val="00AB6D51"/>
    <w:rsid w:val="00AB76F5"/>
    <w:rsid w:val="00AC2732"/>
    <w:rsid w:val="00AD2FA5"/>
    <w:rsid w:val="00AD481F"/>
    <w:rsid w:val="00AE409D"/>
    <w:rsid w:val="00B168CC"/>
    <w:rsid w:val="00B30C97"/>
    <w:rsid w:val="00B311CD"/>
    <w:rsid w:val="00B35944"/>
    <w:rsid w:val="00B43D18"/>
    <w:rsid w:val="00B45C99"/>
    <w:rsid w:val="00B67199"/>
    <w:rsid w:val="00B82A51"/>
    <w:rsid w:val="00B8623C"/>
    <w:rsid w:val="00B97195"/>
    <w:rsid w:val="00BA7962"/>
    <w:rsid w:val="00BC0B22"/>
    <w:rsid w:val="00BE2792"/>
    <w:rsid w:val="00BE4A55"/>
    <w:rsid w:val="00BE53A5"/>
    <w:rsid w:val="00BF54B5"/>
    <w:rsid w:val="00BF5E06"/>
    <w:rsid w:val="00C04010"/>
    <w:rsid w:val="00C123AB"/>
    <w:rsid w:val="00C13B36"/>
    <w:rsid w:val="00C17649"/>
    <w:rsid w:val="00C22036"/>
    <w:rsid w:val="00C2265C"/>
    <w:rsid w:val="00C2361B"/>
    <w:rsid w:val="00C241FB"/>
    <w:rsid w:val="00C45243"/>
    <w:rsid w:val="00C52A65"/>
    <w:rsid w:val="00C533BE"/>
    <w:rsid w:val="00C6071E"/>
    <w:rsid w:val="00C77BBE"/>
    <w:rsid w:val="00C94268"/>
    <w:rsid w:val="00CA2E4F"/>
    <w:rsid w:val="00CB127D"/>
    <w:rsid w:val="00CB13F4"/>
    <w:rsid w:val="00CB3F82"/>
    <w:rsid w:val="00CD0263"/>
    <w:rsid w:val="00CE0482"/>
    <w:rsid w:val="00CE3311"/>
    <w:rsid w:val="00CF2A90"/>
    <w:rsid w:val="00D016F8"/>
    <w:rsid w:val="00D0676D"/>
    <w:rsid w:val="00D072AE"/>
    <w:rsid w:val="00D1213D"/>
    <w:rsid w:val="00D23991"/>
    <w:rsid w:val="00D403B1"/>
    <w:rsid w:val="00D4338B"/>
    <w:rsid w:val="00D511DB"/>
    <w:rsid w:val="00D5321B"/>
    <w:rsid w:val="00D601A8"/>
    <w:rsid w:val="00D74F23"/>
    <w:rsid w:val="00D81D94"/>
    <w:rsid w:val="00D822E8"/>
    <w:rsid w:val="00D86015"/>
    <w:rsid w:val="00D93E86"/>
    <w:rsid w:val="00D94809"/>
    <w:rsid w:val="00D9734A"/>
    <w:rsid w:val="00D97DEE"/>
    <w:rsid w:val="00DA53D7"/>
    <w:rsid w:val="00DB5E7E"/>
    <w:rsid w:val="00DC6368"/>
    <w:rsid w:val="00DC7571"/>
    <w:rsid w:val="00DF474D"/>
    <w:rsid w:val="00DF59F4"/>
    <w:rsid w:val="00E12C68"/>
    <w:rsid w:val="00E14DE5"/>
    <w:rsid w:val="00E345A9"/>
    <w:rsid w:val="00E42F05"/>
    <w:rsid w:val="00E543BE"/>
    <w:rsid w:val="00E610BD"/>
    <w:rsid w:val="00E63570"/>
    <w:rsid w:val="00E82B5A"/>
    <w:rsid w:val="00EB4EE3"/>
    <w:rsid w:val="00EB682F"/>
    <w:rsid w:val="00EB730D"/>
    <w:rsid w:val="00EC7027"/>
    <w:rsid w:val="00ED7029"/>
    <w:rsid w:val="00EE1386"/>
    <w:rsid w:val="00EE1C86"/>
    <w:rsid w:val="00EE5773"/>
    <w:rsid w:val="00F12748"/>
    <w:rsid w:val="00F13577"/>
    <w:rsid w:val="00F1547A"/>
    <w:rsid w:val="00F23714"/>
    <w:rsid w:val="00F25C85"/>
    <w:rsid w:val="00F3085B"/>
    <w:rsid w:val="00F4055F"/>
    <w:rsid w:val="00F54C3D"/>
    <w:rsid w:val="00F55AAD"/>
    <w:rsid w:val="00F60922"/>
    <w:rsid w:val="00F63D4B"/>
    <w:rsid w:val="00F84397"/>
    <w:rsid w:val="00F907EA"/>
    <w:rsid w:val="00F977EE"/>
    <w:rsid w:val="00FA09AB"/>
    <w:rsid w:val="00FA1D5B"/>
    <w:rsid w:val="00FC3B4C"/>
    <w:rsid w:val="00FC7AEB"/>
    <w:rsid w:val="00FD50DA"/>
    <w:rsid w:val="00FE3154"/>
    <w:rsid w:val="00FE46E6"/>
    <w:rsid w:val="0C67268F"/>
    <w:rsid w:val="1DB06C45"/>
    <w:rsid w:val="22DE4344"/>
    <w:rsid w:val="29706C28"/>
    <w:rsid w:val="39834673"/>
    <w:rsid w:val="40A019AE"/>
    <w:rsid w:val="426062F6"/>
    <w:rsid w:val="43254253"/>
    <w:rsid w:val="43F67691"/>
    <w:rsid w:val="4537239C"/>
    <w:rsid w:val="47672553"/>
    <w:rsid w:val="47B402B6"/>
    <w:rsid w:val="489C690A"/>
    <w:rsid w:val="4A1C6301"/>
    <w:rsid w:val="4B6548C7"/>
    <w:rsid w:val="4F867008"/>
    <w:rsid w:val="5E313C53"/>
    <w:rsid w:val="6C723AA7"/>
    <w:rsid w:val="6D95683C"/>
    <w:rsid w:val="6F4D0429"/>
    <w:rsid w:val="74E032CD"/>
    <w:rsid w:val="77053985"/>
    <w:rsid w:val="791B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7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8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1190</Words>
  <Characters>1274</Characters>
  <Lines>55</Lines>
  <Paragraphs>66</Paragraphs>
  <TotalTime>0</TotalTime>
  <ScaleCrop>false</ScaleCrop>
  <LinksUpToDate>false</LinksUpToDate>
  <CharactersWithSpaces>2398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2025-10-23T07:42:00Z</dcterms:created>
  <dc:creator>jinzhou hou</dc:creator>
  <cp:lastModifiedBy>子曰</cp:lastModifiedBy>
  <dcterms:modified xsi:type="dcterms:W3CDTF">2025-11-12T10:15:48Z</dcterms:modified>
  <cp:revision>359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5F5F18966DD3495399812866F45ABB59</vt:lpwstr>
  </property>
</Properties>
</file>