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38097" w14:textId="77777777" w:rsidR="00BD3DE7" w:rsidRDefault="00860CA0">
      <w:r>
        <w:t>FESTIVALS</w:t>
      </w:r>
    </w:p>
    <w:p w14:paraId="1EC90B7B" w14:textId="77777777" w:rsidR="00860CA0" w:rsidRDefault="00860CA0"/>
    <w:p w14:paraId="21CA335E" w14:textId="77777777" w:rsidR="00860CA0" w:rsidRDefault="00860CA0"/>
    <w:p w14:paraId="65217423" w14:textId="77777777" w:rsidR="00860CA0" w:rsidRDefault="00860CA0">
      <w:proofErr w:type="spellStart"/>
      <w:r w:rsidRPr="00860CA0">
        <w:rPr>
          <w:i/>
        </w:rPr>
        <w:t>Adentro</w:t>
      </w:r>
      <w:proofErr w:type="spellEnd"/>
      <w:r>
        <w:t xml:space="preserve"> will have its world premiere at the 2015 Los Angeles Film </w:t>
      </w:r>
      <w:proofErr w:type="gramStart"/>
      <w:r>
        <w:t xml:space="preserve">Festival </w:t>
      </w:r>
      <w:r w:rsidR="00403BB5">
        <w:t>,</w:t>
      </w:r>
      <w:proofErr w:type="gramEnd"/>
      <w:r w:rsidR="00403BB5">
        <w:t xml:space="preserve"> where it is nominated for Best Short.</w:t>
      </w:r>
    </w:p>
    <w:p w14:paraId="4F715E7F" w14:textId="77777777" w:rsidR="00403BB5" w:rsidRDefault="00403BB5">
      <w:bookmarkStart w:id="0" w:name="_GoBack"/>
      <w:bookmarkEnd w:id="0"/>
    </w:p>
    <w:sectPr w:rsidR="00403BB5" w:rsidSect="00E976D6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CA0"/>
    <w:rsid w:val="00403BB5"/>
    <w:rsid w:val="00477C02"/>
    <w:rsid w:val="00860CA0"/>
    <w:rsid w:val="00BD3DE7"/>
    <w:rsid w:val="00E9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FD4E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Macintosh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Patel</dc:creator>
  <cp:keywords/>
  <dc:description/>
  <cp:lastModifiedBy>Amar Patel</cp:lastModifiedBy>
  <cp:revision>2</cp:revision>
  <dcterms:created xsi:type="dcterms:W3CDTF">2015-06-04T01:09:00Z</dcterms:created>
  <dcterms:modified xsi:type="dcterms:W3CDTF">2015-06-04T01:15:00Z</dcterms:modified>
</cp:coreProperties>
</file>