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40" w:rsidRDefault="00A01039" w:rsidP="00A010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单例模式</w:t>
      </w:r>
    </w:p>
    <w:p w:rsidR="00A01039" w:rsidRDefault="00A01039" w:rsidP="00A01039">
      <w:pPr>
        <w:pStyle w:val="a7"/>
        <w:numPr>
          <w:ilvl w:val="0"/>
          <w:numId w:val="1"/>
        </w:numPr>
        <w:ind w:firstLineChars="0"/>
      </w:pPr>
      <w:r>
        <w:drawing>
          <wp:inline distT="0" distB="0" distL="0" distR="0" wp14:anchorId="4FA7A92C" wp14:editId="51353D0E">
            <wp:extent cx="5274310" cy="3916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39" w:rsidRDefault="00A01039" w:rsidP="00A01039"/>
    <w:p w:rsidR="00A01039" w:rsidRDefault="00A01039" w:rsidP="008228F7">
      <w:pPr>
        <w:pStyle w:val="a7"/>
        <w:numPr>
          <w:ilvl w:val="0"/>
          <w:numId w:val="1"/>
        </w:numPr>
        <w:ind w:firstLineChars="0"/>
      </w:pPr>
      <w:r>
        <w:t>PHP</w:t>
      </w:r>
      <w:r>
        <w:rPr>
          <w:rFonts w:hint="eastAsia"/>
        </w:rPr>
        <w:t>单例模式的应用场景</w:t>
      </w:r>
    </w:p>
    <w:p w:rsidR="008228F7" w:rsidRDefault="008228F7" w:rsidP="008228F7">
      <w:pPr>
        <w:pStyle w:val="a7"/>
        <w:rPr>
          <w:rFonts w:hint="eastAsia"/>
        </w:rPr>
      </w:pPr>
      <w:r>
        <w:drawing>
          <wp:inline distT="0" distB="0" distL="0" distR="0" wp14:anchorId="6EF0519E" wp14:editId="18E81AD5">
            <wp:extent cx="5274310" cy="1851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8F7" w:rsidRDefault="008228F7" w:rsidP="008228F7">
      <w:pPr>
        <w:pStyle w:val="a7"/>
        <w:ind w:left="360" w:firstLineChars="0" w:firstLine="0"/>
        <w:rPr>
          <w:rFonts w:hint="eastAsia"/>
        </w:rPr>
      </w:pPr>
    </w:p>
    <w:sectPr w:rsidR="00822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EA0" w:rsidRDefault="00A74EA0" w:rsidP="00A01039">
      <w:r>
        <w:separator/>
      </w:r>
    </w:p>
  </w:endnote>
  <w:endnote w:type="continuationSeparator" w:id="0">
    <w:p w:rsidR="00A74EA0" w:rsidRDefault="00A74EA0" w:rsidP="00A01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EA0" w:rsidRDefault="00A74EA0" w:rsidP="00A01039">
      <w:r>
        <w:separator/>
      </w:r>
    </w:p>
  </w:footnote>
  <w:footnote w:type="continuationSeparator" w:id="0">
    <w:p w:rsidR="00A74EA0" w:rsidRDefault="00A74EA0" w:rsidP="00A01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D4BEE"/>
    <w:multiLevelType w:val="hybridMultilevel"/>
    <w:tmpl w:val="DD943540"/>
    <w:lvl w:ilvl="0" w:tplc="9F76E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88"/>
    <w:rsid w:val="001F78D9"/>
    <w:rsid w:val="008228F7"/>
    <w:rsid w:val="00A01039"/>
    <w:rsid w:val="00A74EA0"/>
    <w:rsid w:val="00B72440"/>
    <w:rsid w:val="00EA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5CFB5"/>
  <w15:chartTrackingRefBased/>
  <w15:docId w15:val="{3198B016-1D95-42AB-BCD2-C358D019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039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039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A010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赵苏继</dc:creator>
  <cp:keywords/>
  <dc:description/>
  <cp:lastModifiedBy>赵苏继</cp:lastModifiedBy>
  <cp:revision>3</cp:revision>
  <dcterms:created xsi:type="dcterms:W3CDTF">2016-10-27T06:15:00Z</dcterms:created>
  <dcterms:modified xsi:type="dcterms:W3CDTF">2016-10-27T09:00:00Z</dcterms:modified>
</cp:coreProperties>
</file>