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B90D3" w14:textId="1C48F72B" w:rsidR="0010578A" w:rsidRDefault="009C4B3D">
      <w:r>
        <w:t>CSE 5524 HW2 Report</w:t>
      </w:r>
    </w:p>
    <w:p w14:paraId="363EE3FE" w14:textId="569C2C0F" w:rsidR="00B91CD1" w:rsidRDefault="00B91CD1">
      <w:r>
        <w:t>Author: Yi Zhao, zhao.2175@osu.edu</w:t>
      </w:r>
    </w:p>
    <w:p w14:paraId="04D90802" w14:textId="1514E056" w:rsidR="009C4B3D" w:rsidRDefault="009C4B3D"/>
    <w:p w14:paraId="5CEF1224" w14:textId="7B25EED5" w:rsidR="009C4B3D" w:rsidRDefault="009C4B3D" w:rsidP="009C4B3D">
      <w:pPr>
        <w:pStyle w:val="ListParagraph"/>
        <w:numPr>
          <w:ilvl w:val="0"/>
          <w:numId w:val="1"/>
        </w:numPr>
      </w:pPr>
      <w:r>
        <w:t>The face becomes recognizable when sigma changed to 12. When sigma= 20, the image is blurred significantly, and people usually can tell that “this is a human”. As image becomes clear, people can start guessing who the person in image is, as they can see more details of this person’s face. The smaller sigma is, the clear the image is.</w:t>
      </w:r>
    </w:p>
    <w:p w14:paraId="6D86C68B" w14:textId="0C557D9C" w:rsidR="009C4B3D" w:rsidRDefault="009C4B3D" w:rsidP="009C4B3D"/>
    <w:p w14:paraId="28A10DD6" w14:textId="29316DBC" w:rsidR="009C4B3D" w:rsidRDefault="009C4B3D" w:rsidP="009C4B3D">
      <w:pPr>
        <w:ind w:left="720"/>
      </w:pPr>
      <w:r>
        <w:t>Original:</w:t>
      </w:r>
      <w:r>
        <w:tab/>
      </w:r>
      <w:r>
        <w:tab/>
      </w:r>
      <w:r>
        <w:tab/>
        <w:t xml:space="preserve">         sigma=12:</w:t>
      </w:r>
      <w:r>
        <w:tab/>
      </w:r>
      <w:r>
        <w:tab/>
      </w:r>
      <w:r>
        <w:tab/>
        <w:t xml:space="preserve">    sigma=20</w:t>
      </w:r>
    </w:p>
    <w:p w14:paraId="46C08816" w14:textId="55E03160" w:rsidR="009C4B3D" w:rsidRDefault="009C4B3D" w:rsidP="009C4B3D">
      <w:pPr>
        <w:ind w:left="720"/>
      </w:pPr>
      <w:r>
        <w:t xml:space="preserve"> </w:t>
      </w:r>
      <w:r>
        <w:rPr>
          <w:noProof/>
        </w:rPr>
        <w:drawing>
          <wp:inline distT="0" distB="0" distL="0" distR="0" wp14:anchorId="0493F0D4" wp14:editId="6A8E962F">
            <wp:extent cx="2107096" cy="280770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fleck_gra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15748" cy="2952484"/>
                    </a:xfrm>
                    <a:prstGeom prst="rect">
                      <a:avLst/>
                    </a:prstGeom>
                  </pic:spPr>
                </pic:pic>
              </a:graphicData>
            </a:graphic>
          </wp:inline>
        </w:drawing>
      </w:r>
      <w:r>
        <w:rPr>
          <w:noProof/>
        </w:rPr>
        <w:drawing>
          <wp:inline distT="0" distB="0" distL="0" distR="0" wp14:anchorId="2F8F8F07" wp14:editId="1D4E18A9">
            <wp:extent cx="2107096" cy="28077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m.b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92920" cy="2922065"/>
                    </a:xfrm>
                    <a:prstGeom prst="rect">
                      <a:avLst/>
                    </a:prstGeom>
                  </pic:spPr>
                </pic:pic>
              </a:graphicData>
            </a:graphic>
          </wp:inline>
        </w:drawing>
      </w:r>
      <w:r w:rsidRPr="009C4B3D">
        <w:drawing>
          <wp:inline distT="0" distB="0" distL="0" distR="0" wp14:anchorId="20C02D40" wp14:editId="4858711C">
            <wp:extent cx="2097156"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5453" cy="2824783"/>
                    </a:xfrm>
                    <a:prstGeom prst="rect">
                      <a:avLst/>
                    </a:prstGeom>
                  </pic:spPr>
                </pic:pic>
              </a:graphicData>
            </a:graphic>
          </wp:inline>
        </w:drawing>
      </w:r>
    </w:p>
    <w:p w14:paraId="14D3061F" w14:textId="7E9E895B" w:rsidR="00C27A3A" w:rsidRDefault="00C27A3A" w:rsidP="009C4B3D">
      <w:pPr>
        <w:ind w:left="720"/>
      </w:pPr>
    </w:p>
    <w:p w14:paraId="7BCEF3E7" w14:textId="6BD88E78" w:rsidR="00C27A3A" w:rsidRDefault="00C27A3A" w:rsidP="00C27A3A">
      <w:pPr>
        <w:pStyle w:val="ListParagraph"/>
        <w:numPr>
          <w:ilvl w:val="0"/>
          <w:numId w:val="1"/>
        </w:numPr>
      </w:pPr>
      <w:r>
        <w:t xml:space="preserve">Just follow the 2D gaussian formula for x and y. </w:t>
      </w:r>
    </w:p>
    <w:p w14:paraId="0CDECD4E" w14:textId="77777777" w:rsidR="00AD7785" w:rsidRDefault="00AD7785" w:rsidP="00AD7785"/>
    <w:p w14:paraId="42B43F8F" w14:textId="58DBF843" w:rsidR="00AD7785" w:rsidRDefault="00AD7785" w:rsidP="00AD7785">
      <w:pPr>
        <w:ind w:left="720"/>
      </w:pPr>
      <w:r>
        <w:t xml:space="preserve">Gx filter: </w:t>
      </w:r>
      <w:r>
        <w:tab/>
      </w:r>
      <w:r>
        <w:tab/>
      </w:r>
      <w:r>
        <w:tab/>
      </w:r>
      <w:r>
        <w:tab/>
      </w:r>
      <w:r>
        <w:tab/>
      </w:r>
      <w:r>
        <w:tab/>
        <w:t>Gy filter:</w:t>
      </w:r>
      <w:r>
        <w:tab/>
      </w:r>
    </w:p>
    <w:p w14:paraId="04B15838" w14:textId="6FF4999E" w:rsidR="00EE382A" w:rsidRDefault="00AD7785" w:rsidP="00AD7785">
      <w:pPr>
        <w:ind w:left="360" w:firstLine="360"/>
      </w:pPr>
      <w:r>
        <w:rPr>
          <w:noProof/>
        </w:rPr>
        <w:drawing>
          <wp:inline distT="0" distB="0" distL="0" distR="0" wp14:anchorId="416B1C66" wp14:editId="7F5C14E3">
            <wp:extent cx="3047478" cy="2474843"/>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xfil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3440" cy="2536531"/>
                    </a:xfrm>
                    <a:prstGeom prst="rect">
                      <a:avLst/>
                    </a:prstGeom>
                  </pic:spPr>
                </pic:pic>
              </a:graphicData>
            </a:graphic>
          </wp:inline>
        </w:drawing>
      </w:r>
      <w:r>
        <w:rPr>
          <w:noProof/>
        </w:rPr>
        <w:drawing>
          <wp:inline distT="0" distB="0" distL="0" distR="0" wp14:anchorId="67735584" wp14:editId="02834B7E">
            <wp:extent cx="3051313" cy="241131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fil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8358" cy="2448491"/>
                    </a:xfrm>
                    <a:prstGeom prst="rect">
                      <a:avLst/>
                    </a:prstGeom>
                  </pic:spPr>
                </pic:pic>
              </a:graphicData>
            </a:graphic>
          </wp:inline>
        </w:drawing>
      </w:r>
    </w:p>
    <w:p w14:paraId="15B63AD0" w14:textId="77777777" w:rsidR="002168F3" w:rsidRDefault="002168F3" w:rsidP="00AD7785">
      <w:pPr>
        <w:ind w:left="360" w:firstLine="360"/>
      </w:pPr>
    </w:p>
    <w:p w14:paraId="6BDB7BF1" w14:textId="44866E5A" w:rsidR="00043A8A" w:rsidRDefault="00EE382A" w:rsidP="00043A8A">
      <w:pPr>
        <w:pStyle w:val="ListParagraph"/>
        <w:numPr>
          <w:ilvl w:val="0"/>
          <w:numId w:val="1"/>
        </w:numPr>
      </w:pPr>
      <w:r>
        <w:t>The image is a portrait of a famous scientist</w:t>
      </w:r>
      <w:r w:rsidR="002168F3">
        <w:t>, Einstein</w:t>
      </w:r>
      <w:r>
        <w:t xml:space="preserve">. </w:t>
      </w:r>
      <w:r w:rsidR="00043A8A">
        <w:t>By using the mask created above using sigma = 5, the edges are obtained line by line. The smaller sigma tends to contain more details of edges, while larger sigma will deprecate some edges and only the essential ones remain. In the result below, the edges of face and hairs remain, and other details on face are missing.</w:t>
      </w:r>
    </w:p>
    <w:p w14:paraId="744457FF" w14:textId="0D349093" w:rsidR="00043A8A" w:rsidRDefault="00043A8A" w:rsidP="00043A8A"/>
    <w:p w14:paraId="349B02F0" w14:textId="6FDB1F03" w:rsidR="00043A8A" w:rsidRDefault="00043A8A" w:rsidP="00043A8A">
      <w:pPr>
        <w:ind w:left="720"/>
      </w:pPr>
      <w:r>
        <w:t>Origin(left) vs. Gaussian 2D with sigma=5(right):</w:t>
      </w:r>
    </w:p>
    <w:p w14:paraId="1C5590AE" w14:textId="0D43EB2C" w:rsidR="00043A8A" w:rsidRDefault="00043A8A" w:rsidP="00043A8A">
      <w:pPr>
        <w:ind w:left="360"/>
      </w:pPr>
      <w:r>
        <w:rPr>
          <w:noProof/>
        </w:rPr>
        <w:lastRenderedPageBreak/>
        <w:drawing>
          <wp:inline distT="0" distB="0" distL="0" distR="0" wp14:anchorId="3788FC93" wp14:editId="239FCCF4">
            <wp:extent cx="2981739" cy="3174152"/>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2135" cy="3238446"/>
                    </a:xfrm>
                    <a:prstGeom prst="rect">
                      <a:avLst/>
                    </a:prstGeom>
                  </pic:spPr>
                </pic:pic>
              </a:graphicData>
            </a:graphic>
          </wp:inline>
        </w:drawing>
      </w:r>
      <w:r>
        <w:rPr>
          <w:noProof/>
        </w:rPr>
        <w:drawing>
          <wp:inline distT="0" distB="0" distL="0" distR="0" wp14:anchorId="71AB0CBC" wp14:editId="45FC43D2">
            <wp:extent cx="3299792" cy="345559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ussian2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3222" cy="3542961"/>
                    </a:xfrm>
                    <a:prstGeom prst="rect">
                      <a:avLst/>
                    </a:prstGeom>
                  </pic:spPr>
                </pic:pic>
              </a:graphicData>
            </a:graphic>
          </wp:inline>
        </w:drawing>
      </w:r>
    </w:p>
    <w:p w14:paraId="01A1C1B1" w14:textId="35905A73" w:rsidR="00025D21" w:rsidRDefault="00025D21" w:rsidP="00043A8A">
      <w:pPr>
        <w:ind w:left="360"/>
      </w:pPr>
    </w:p>
    <w:p w14:paraId="23228BB6" w14:textId="7F569A62" w:rsidR="00025D21" w:rsidRDefault="00025D21" w:rsidP="00043A8A">
      <w:pPr>
        <w:ind w:left="360"/>
      </w:pPr>
    </w:p>
    <w:p w14:paraId="7BB741A8" w14:textId="02DD7489" w:rsidR="00025D21" w:rsidRDefault="00025D21" w:rsidP="00025D21">
      <w:pPr>
        <w:pStyle w:val="ListParagraph"/>
        <w:numPr>
          <w:ilvl w:val="0"/>
          <w:numId w:val="1"/>
        </w:numPr>
      </w:pPr>
      <w:r>
        <w:t xml:space="preserve">The threshold filters the </w:t>
      </w:r>
      <w:r w:rsidR="00B91CD1">
        <w:t>edges after image was filtered through gaussian 2d filter</w:t>
      </w:r>
      <w:r>
        <w:t xml:space="preserve">. As T becomes larger, more details (edges) are removed from picture. If T goes very large, then very little edges remain on the picture. </w:t>
      </w:r>
      <w:r w:rsidR="00B91CD1">
        <w:t xml:space="preserve">If T goes very small, then too many edges show up. </w:t>
      </w:r>
      <w:r>
        <w:t>Here I choose T=3 because I think the edges are captured as expected</w:t>
      </w:r>
      <w:r w:rsidR="00BD1F81">
        <w:t xml:space="preserve">, and the outline is representative enough. </w:t>
      </w:r>
      <w:r>
        <w:t xml:space="preserve"> </w:t>
      </w:r>
    </w:p>
    <w:p w14:paraId="04CC6206" w14:textId="44813572" w:rsidR="00B91CD1" w:rsidRDefault="00B91CD1" w:rsidP="00B91CD1"/>
    <w:p w14:paraId="2BEC23AB" w14:textId="0B017A3D" w:rsidR="00B91CD1" w:rsidRDefault="00B91CD1" w:rsidP="00B91CD1">
      <w:pPr>
        <w:ind w:left="720"/>
      </w:pPr>
      <w:r>
        <w:rPr>
          <w:noProof/>
        </w:rPr>
        <w:drawing>
          <wp:inline distT="0" distB="0" distL="0" distR="0" wp14:anchorId="448674E6" wp14:editId="44EE74BE">
            <wp:extent cx="3826565" cy="348824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shed.jpg"/>
                    <pic:cNvPicPr/>
                  </pic:nvPicPr>
                  <pic:blipFill>
                    <a:blip r:embed="rId12">
                      <a:extLst>
                        <a:ext uri="{28A0092B-C50C-407E-A947-70E740481C1C}">
                          <a14:useLocalDpi xmlns:a14="http://schemas.microsoft.com/office/drawing/2010/main" val="0"/>
                        </a:ext>
                      </a:extLst>
                    </a:blip>
                    <a:stretch>
                      <a:fillRect/>
                    </a:stretch>
                  </pic:blipFill>
                  <pic:spPr>
                    <a:xfrm>
                      <a:off x="0" y="0"/>
                      <a:ext cx="3885498" cy="3541964"/>
                    </a:xfrm>
                    <a:prstGeom prst="rect">
                      <a:avLst/>
                    </a:prstGeom>
                  </pic:spPr>
                </pic:pic>
              </a:graphicData>
            </a:graphic>
          </wp:inline>
        </w:drawing>
      </w:r>
    </w:p>
    <w:p w14:paraId="32A13D0C" w14:textId="685C9C18" w:rsidR="00101739" w:rsidRDefault="00B91CD1" w:rsidP="00101739">
      <w:pPr>
        <w:pStyle w:val="ListParagraph"/>
        <w:numPr>
          <w:ilvl w:val="0"/>
          <w:numId w:val="1"/>
        </w:numPr>
      </w:pPr>
      <w:r>
        <w:t xml:space="preserve">The sobel masks </w:t>
      </w:r>
      <w:r w:rsidR="00873E2C">
        <w:t>contains too much edges whatever it’s important or not, when using the same T value as used in previous questions. I increased T value to 100 and then</w:t>
      </w:r>
      <w:r w:rsidR="00CB3047">
        <w:t xml:space="preserve"> the edges </w:t>
      </w:r>
      <w:r w:rsidR="00F857FA">
        <w:t>become</w:t>
      </w:r>
      <w:r w:rsidR="00CB3047">
        <w:t xml:space="preserve"> clear, and small</w:t>
      </w:r>
      <w:r w:rsidR="00305D2D">
        <w:t xml:space="preserve"> unnecessary</w:t>
      </w:r>
      <w:r w:rsidR="00CB3047">
        <w:t xml:space="preserve"> edges are eliminated.</w:t>
      </w:r>
      <w:r w:rsidR="00C939B2">
        <w:t xml:space="preserve"> Comparing to gaussian2d filter, its edges are skinny, thinner (because I used a large sigma value). </w:t>
      </w:r>
    </w:p>
    <w:p w14:paraId="52BB2823" w14:textId="00A3F341" w:rsidR="00B91CD1" w:rsidRDefault="00873E2C" w:rsidP="00101739">
      <w:pPr>
        <w:ind w:left="360"/>
      </w:pPr>
      <w:r>
        <w:lastRenderedPageBreak/>
        <w:t xml:space="preserve"> </w:t>
      </w:r>
      <w:r w:rsidR="00C939B2">
        <w:rPr>
          <w:noProof/>
        </w:rPr>
        <w:drawing>
          <wp:inline distT="0" distB="0" distL="0" distR="0" wp14:anchorId="0DAB6698" wp14:editId="141E6CE7">
            <wp:extent cx="3518453" cy="320736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bel.jpg"/>
                    <pic:cNvPicPr/>
                  </pic:nvPicPr>
                  <pic:blipFill>
                    <a:blip r:embed="rId13">
                      <a:extLst>
                        <a:ext uri="{28A0092B-C50C-407E-A947-70E740481C1C}">
                          <a14:useLocalDpi xmlns:a14="http://schemas.microsoft.com/office/drawing/2010/main" val="0"/>
                        </a:ext>
                      </a:extLst>
                    </a:blip>
                    <a:stretch>
                      <a:fillRect/>
                    </a:stretch>
                  </pic:blipFill>
                  <pic:spPr>
                    <a:xfrm>
                      <a:off x="0" y="0"/>
                      <a:ext cx="3563017" cy="3247993"/>
                    </a:xfrm>
                    <a:prstGeom prst="rect">
                      <a:avLst/>
                    </a:prstGeom>
                  </pic:spPr>
                </pic:pic>
              </a:graphicData>
            </a:graphic>
          </wp:inline>
        </w:drawing>
      </w:r>
    </w:p>
    <w:p w14:paraId="2CB7B2FF" w14:textId="77777777" w:rsidR="00101739" w:rsidRDefault="00101739" w:rsidP="00101739">
      <w:pPr>
        <w:ind w:left="360"/>
      </w:pPr>
    </w:p>
    <w:p w14:paraId="1A28893A" w14:textId="3B31A8DD" w:rsidR="00101739" w:rsidRDefault="00101739" w:rsidP="00101739">
      <w:pPr>
        <w:pStyle w:val="ListParagraph"/>
        <w:numPr>
          <w:ilvl w:val="0"/>
          <w:numId w:val="1"/>
        </w:numPr>
      </w:pPr>
      <w:r>
        <w:t>The Canny detector did pretty well on edge selection. Only the outlines remain and all inside small edges are not shown in the result. The hair is the most difficult part in this image, and Canny precisely obtained the outlines of the head, without being lost in edges of hairs or other facial details. Two threshold value helps to extract most obvious edges and also deprecate insignificant details.</w:t>
      </w:r>
    </w:p>
    <w:p w14:paraId="1671FCDF" w14:textId="77777777" w:rsidR="00101739" w:rsidRDefault="00101739" w:rsidP="00101739">
      <w:pPr>
        <w:pStyle w:val="ListParagraph"/>
      </w:pPr>
    </w:p>
    <w:p w14:paraId="6A75E025" w14:textId="080E64FF" w:rsidR="00101739" w:rsidRDefault="00101739" w:rsidP="00101739">
      <w:pPr>
        <w:ind w:left="360"/>
      </w:pPr>
      <w:r>
        <w:rPr>
          <w:noProof/>
        </w:rPr>
        <w:drawing>
          <wp:inline distT="0" distB="0" distL="0" distR="0" wp14:anchorId="3098B3B9" wp14:editId="2C8B8CC4">
            <wp:extent cx="3547717" cy="33591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ny.jpg"/>
                    <pic:cNvPicPr/>
                  </pic:nvPicPr>
                  <pic:blipFill>
                    <a:blip r:embed="rId14">
                      <a:extLst>
                        <a:ext uri="{28A0092B-C50C-407E-A947-70E740481C1C}">
                          <a14:useLocalDpi xmlns:a14="http://schemas.microsoft.com/office/drawing/2010/main" val="0"/>
                        </a:ext>
                      </a:extLst>
                    </a:blip>
                    <a:stretch>
                      <a:fillRect/>
                    </a:stretch>
                  </pic:blipFill>
                  <pic:spPr>
                    <a:xfrm>
                      <a:off x="0" y="0"/>
                      <a:ext cx="3576827" cy="3386667"/>
                    </a:xfrm>
                    <a:prstGeom prst="rect">
                      <a:avLst/>
                    </a:prstGeom>
                  </pic:spPr>
                </pic:pic>
              </a:graphicData>
            </a:graphic>
          </wp:inline>
        </w:drawing>
      </w:r>
    </w:p>
    <w:p w14:paraId="2B45472E" w14:textId="1BC88090" w:rsidR="00F3318F" w:rsidRDefault="00F3318F" w:rsidP="00101739">
      <w:pPr>
        <w:ind w:left="360"/>
      </w:pPr>
    </w:p>
    <w:p w14:paraId="75F8C769" w14:textId="640702B3" w:rsidR="00F3318F" w:rsidRDefault="00F3318F" w:rsidP="00101739">
      <w:pPr>
        <w:ind w:left="360"/>
      </w:pPr>
    </w:p>
    <w:p w14:paraId="7BFF7B18" w14:textId="75FE44AE" w:rsidR="00F3318F" w:rsidRDefault="00F3318F" w:rsidP="00101739">
      <w:pPr>
        <w:ind w:left="360"/>
      </w:pPr>
    </w:p>
    <w:p w14:paraId="369DC192" w14:textId="77777777" w:rsidR="00F3318F" w:rsidRDefault="00F3318F">
      <w:r>
        <w:br w:type="page"/>
      </w:r>
    </w:p>
    <w:p w14:paraId="6D4AFB48"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lastRenderedPageBreak/>
        <w:t>% Author: Yi Zhao, zhao.2175@osu.edu</w:t>
      </w:r>
    </w:p>
    <w:p w14:paraId="7096F708"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Professor: Jim Davis</w:t>
      </w:r>
    </w:p>
    <w:p w14:paraId="6A8FF41A"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Class: CSE 5524, MW 12:45PM</w:t>
      </w:r>
    </w:p>
    <w:p w14:paraId="2F946F93"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Date: 09/06/2019</w:t>
      </w:r>
    </w:p>
    <w:p w14:paraId="6C8923FB"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HW 2 %%%%%%%%%%%%%%%%%%%%</w:t>
      </w:r>
    </w:p>
    <w:p w14:paraId="64363C42"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xml:space="preserve"> </w:t>
      </w:r>
    </w:p>
    <w:p w14:paraId="0FB2955C"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w:t>
      </w:r>
    </w:p>
    <w:p w14:paraId="511894AE"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Problem 1</w:t>
      </w:r>
      <w:bookmarkStart w:id="0" w:name="_GoBack"/>
      <w:bookmarkEnd w:id="0"/>
    </w:p>
    <w:p w14:paraId="370CC222"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xml:space="preserve"> </w:t>
      </w:r>
    </w:p>
    <w:p w14:paraId="7F8073E8"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sigma=20;  </w:t>
      </w:r>
      <w:r>
        <w:rPr>
          <w:rFonts w:ascii="Courier" w:hAnsi="Courier" w:cs="Courier"/>
          <w:color w:val="228B22"/>
          <w:sz w:val="20"/>
          <w:szCs w:val="20"/>
        </w:rPr>
        <w:t>% use different values</w:t>
      </w:r>
    </w:p>
    <w:p w14:paraId="7DEB7826"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G = fspecial(</w:t>
      </w:r>
      <w:r>
        <w:rPr>
          <w:rFonts w:ascii="Courier" w:hAnsi="Courier" w:cs="Courier"/>
          <w:color w:val="A020F0"/>
          <w:sz w:val="20"/>
          <w:szCs w:val="20"/>
        </w:rPr>
        <w:t>'gaussian'</w:t>
      </w:r>
      <w:r>
        <w:rPr>
          <w:rFonts w:ascii="Courier" w:hAnsi="Courier" w:cs="Courier"/>
          <w:color w:val="000000"/>
          <w:sz w:val="20"/>
          <w:szCs w:val="20"/>
        </w:rPr>
        <w:t>, 2*ceil(3*sigma)+1, sigma);</w:t>
      </w:r>
    </w:p>
    <w:p w14:paraId="4D6D4729"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faceIm=double(imread(</w:t>
      </w:r>
      <w:r>
        <w:rPr>
          <w:rFonts w:ascii="Courier" w:hAnsi="Courier" w:cs="Courier"/>
          <w:color w:val="A020F0"/>
          <w:sz w:val="20"/>
          <w:szCs w:val="20"/>
        </w:rPr>
        <w:t>'./data/affleck_gray.png'</w:t>
      </w:r>
      <w:r>
        <w:rPr>
          <w:rFonts w:ascii="Courier" w:hAnsi="Courier" w:cs="Courier"/>
          <w:color w:val="000000"/>
          <w:sz w:val="20"/>
          <w:szCs w:val="20"/>
        </w:rPr>
        <w:t>));</w:t>
      </w:r>
    </w:p>
    <w:p w14:paraId="744FC563"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gIm = imfilter(faceIm, G, </w:t>
      </w:r>
      <w:r>
        <w:rPr>
          <w:rFonts w:ascii="Courier" w:hAnsi="Courier" w:cs="Courier"/>
          <w:color w:val="A020F0"/>
          <w:sz w:val="20"/>
          <w:szCs w:val="20"/>
        </w:rPr>
        <w:t>'replicate'</w:t>
      </w:r>
      <w:r>
        <w:rPr>
          <w:rFonts w:ascii="Courier" w:hAnsi="Courier" w:cs="Courier"/>
          <w:color w:val="000000"/>
          <w:sz w:val="20"/>
          <w:szCs w:val="20"/>
        </w:rPr>
        <w:t>);</w:t>
      </w:r>
    </w:p>
    <w:p w14:paraId="33544A79"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imshow(gIm/255);  </w:t>
      </w:r>
      <w:r>
        <w:rPr>
          <w:rFonts w:ascii="Courier" w:hAnsi="Courier" w:cs="Courier"/>
          <w:color w:val="228B22"/>
          <w:sz w:val="20"/>
          <w:szCs w:val="20"/>
        </w:rPr>
        <w:t>% double images need range of 0-1</w:t>
      </w:r>
    </w:p>
    <w:p w14:paraId="43B9BFD3"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imwrite(uint8(gIm), </w:t>
      </w:r>
      <w:r>
        <w:rPr>
          <w:rFonts w:ascii="Courier" w:hAnsi="Courier" w:cs="Courier"/>
          <w:color w:val="A020F0"/>
          <w:sz w:val="20"/>
          <w:szCs w:val="20"/>
        </w:rPr>
        <w:t>'./output/gIm.bmp'</w:t>
      </w:r>
      <w:r>
        <w:rPr>
          <w:rFonts w:ascii="Courier" w:hAnsi="Courier" w:cs="Courier"/>
          <w:color w:val="000000"/>
          <w:sz w:val="20"/>
          <w:szCs w:val="20"/>
        </w:rPr>
        <w:t>);</w:t>
      </w:r>
    </w:p>
    <w:p w14:paraId="4800E083"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pause;</w:t>
      </w:r>
    </w:p>
    <w:p w14:paraId="64B1D9C7"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p>
    <w:p w14:paraId="15FC9F7B"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p>
    <w:p w14:paraId="177EF2A6"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w:t>
      </w:r>
    </w:p>
    <w:p w14:paraId="7C2F9049"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Problem 2 (Function definition locates at the end)</w:t>
      </w:r>
    </w:p>
    <w:p w14:paraId="47BF3362"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xml:space="preserve"> </w:t>
      </w:r>
    </w:p>
    <w:p w14:paraId="0D2321FA"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[a,b] = gaussDeriv2D(5);  </w:t>
      </w:r>
      <w:r>
        <w:rPr>
          <w:rFonts w:ascii="Courier" w:hAnsi="Courier" w:cs="Courier"/>
          <w:color w:val="228B22"/>
          <w:sz w:val="20"/>
          <w:szCs w:val="20"/>
        </w:rPr>
        <w:t>% change sigma when needed</w:t>
      </w:r>
    </w:p>
    <w:p w14:paraId="17DB3277"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img_gx = imagesc(a);</w:t>
      </w:r>
    </w:p>
    <w:p w14:paraId="4F2BAD03"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colormap(</w:t>
      </w:r>
      <w:r>
        <w:rPr>
          <w:rFonts w:ascii="Courier" w:hAnsi="Courier" w:cs="Courier"/>
          <w:color w:val="A020F0"/>
          <w:sz w:val="20"/>
          <w:szCs w:val="20"/>
        </w:rPr>
        <w:t>'gray'</w:t>
      </w:r>
      <w:r>
        <w:rPr>
          <w:rFonts w:ascii="Courier" w:hAnsi="Courier" w:cs="Courier"/>
          <w:color w:val="000000"/>
          <w:sz w:val="20"/>
          <w:szCs w:val="20"/>
        </w:rPr>
        <w:t>);</w:t>
      </w:r>
    </w:p>
    <w:p w14:paraId="59992541"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pause;</w:t>
      </w:r>
    </w:p>
    <w:p w14:paraId="63370E4B"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p>
    <w:p w14:paraId="522C51B9"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img_gy = imagesc(b);</w:t>
      </w:r>
    </w:p>
    <w:p w14:paraId="0948176D"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colormap(</w:t>
      </w:r>
      <w:r>
        <w:rPr>
          <w:rFonts w:ascii="Courier" w:hAnsi="Courier" w:cs="Courier"/>
          <w:color w:val="A020F0"/>
          <w:sz w:val="20"/>
          <w:szCs w:val="20"/>
        </w:rPr>
        <w:t>'gray'</w:t>
      </w:r>
      <w:r>
        <w:rPr>
          <w:rFonts w:ascii="Courier" w:hAnsi="Courier" w:cs="Courier"/>
          <w:color w:val="000000"/>
          <w:sz w:val="20"/>
          <w:szCs w:val="20"/>
        </w:rPr>
        <w:t>);</w:t>
      </w:r>
    </w:p>
    <w:p w14:paraId="2DB775AF"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pause;</w:t>
      </w:r>
    </w:p>
    <w:p w14:paraId="722A802E"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p>
    <w:p w14:paraId="63845B19"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w:t>
      </w:r>
    </w:p>
    <w:p w14:paraId="67A7A79F"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Problem 3</w:t>
      </w:r>
    </w:p>
    <w:p w14:paraId="25D65AED"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xml:space="preserve"> </w:t>
      </w:r>
    </w:p>
    <w:p w14:paraId="2B6AF99C"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[Gx,Gy] = gaussDeriv2D(5);</w:t>
      </w:r>
    </w:p>
    <w:p w14:paraId="41F6A266"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Im = double(imread(</w:t>
      </w:r>
      <w:r>
        <w:rPr>
          <w:rFonts w:ascii="Courier" w:hAnsi="Courier" w:cs="Courier"/>
          <w:color w:val="A020F0"/>
          <w:sz w:val="20"/>
          <w:szCs w:val="20"/>
        </w:rPr>
        <w:t>'./data/img.jpg'</w:t>
      </w:r>
      <w:r>
        <w:rPr>
          <w:rFonts w:ascii="Courier" w:hAnsi="Courier" w:cs="Courier"/>
          <w:color w:val="000000"/>
          <w:sz w:val="20"/>
          <w:szCs w:val="20"/>
        </w:rPr>
        <w:t>));</w:t>
      </w:r>
    </w:p>
    <w:p w14:paraId="2DC0FCE5"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gxIm = imfilter(Im, Gx, </w:t>
      </w:r>
      <w:r>
        <w:rPr>
          <w:rFonts w:ascii="Courier" w:hAnsi="Courier" w:cs="Courier"/>
          <w:color w:val="A020F0"/>
          <w:sz w:val="20"/>
          <w:szCs w:val="20"/>
        </w:rPr>
        <w:t>'replicate'</w:t>
      </w:r>
      <w:r>
        <w:rPr>
          <w:rFonts w:ascii="Courier" w:hAnsi="Courier" w:cs="Courier"/>
          <w:color w:val="000000"/>
          <w:sz w:val="20"/>
          <w:szCs w:val="20"/>
        </w:rPr>
        <w:t>);</w:t>
      </w:r>
    </w:p>
    <w:p w14:paraId="5FB2AEDD"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gyIm = imfilter(Im, Gy, </w:t>
      </w:r>
      <w:r>
        <w:rPr>
          <w:rFonts w:ascii="Courier" w:hAnsi="Courier" w:cs="Courier"/>
          <w:color w:val="A020F0"/>
          <w:sz w:val="20"/>
          <w:szCs w:val="20"/>
        </w:rPr>
        <w:t>'replicate'</w:t>
      </w:r>
      <w:r>
        <w:rPr>
          <w:rFonts w:ascii="Courier" w:hAnsi="Courier" w:cs="Courier"/>
          <w:color w:val="000000"/>
          <w:sz w:val="20"/>
          <w:szCs w:val="20"/>
        </w:rPr>
        <w:t>);</w:t>
      </w:r>
    </w:p>
    <w:p w14:paraId="64EB2DAC"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magIm = sqrt(gxIm.^2 + gyIm.^2);</w:t>
      </w:r>
    </w:p>
    <w:p w14:paraId="2D441413"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imagesc(magIm);</w:t>
      </w:r>
    </w:p>
    <w:p w14:paraId="27C2E8A8"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pause;</w:t>
      </w:r>
    </w:p>
    <w:p w14:paraId="7B644101"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p>
    <w:p w14:paraId="501ECA9C"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w:t>
      </w:r>
    </w:p>
    <w:p w14:paraId="484F9744"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Problem 4</w:t>
      </w:r>
    </w:p>
    <w:p w14:paraId="306AE851"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T = 3;</w:t>
      </w:r>
    </w:p>
    <w:p w14:paraId="105F3263"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tIm = magIm &gt; T;</w:t>
      </w:r>
    </w:p>
    <w:p w14:paraId="2F1CB3F7"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imagesc(tIm);</w:t>
      </w:r>
    </w:p>
    <w:p w14:paraId="7B30E6D0"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pause;</w:t>
      </w:r>
    </w:p>
    <w:p w14:paraId="1E13C2D5"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p>
    <w:p w14:paraId="77263639"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w:t>
      </w:r>
    </w:p>
    <w:p w14:paraId="0FFB288A"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Problem 5</w:t>
      </w:r>
    </w:p>
    <w:p w14:paraId="314EE51D"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xml:space="preserve"> </w:t>
      </w:r>
    </w:p>
    <w:p w14:paraId="3AB85F1B"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T = 100;</w:t>
      </w:r>
    </w:p>
    <w:p w14:paraId="4E2552EB"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Fx = -fspecial(</w:t>
      </w:r>
      <w:r>
        <w:rPr>
          <w:rFonts w:ascii="Courier" w:hAnsi="Courier" w:cs="Courier"/>
          <w:color w:val="A020F0"/>
          <w:sz w:val="20"/>
          <w:szCs w:val="20"/>
        </w:rPr>
        <w:t>'sobel'</w:t>
      </w:r>
      <w:r>
        <w:rPr>
          <w:rFonts w:ascii="Courier" w:hAnsi="Courier" w:cs="Courier"/>
          <w:color w:val="000000"/>
          <w:sz w:val="20"/>
          <w:szCs w:val="20"/>
        </w:rPr>
        <w:t>)';</w:t>
      </w:r>
    </w:p>
    <w:p w14:paraId="08EADF7C"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fxIm = imfilter(Im,Fx);</w:t>
      </w:r>
    </w:p>
    <w:p w14:paraId="358C50EB"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Fy = -fspecial(</w:t>
      </w:r>
      <w:r>
        <w:rPr>
          <w:rFonts w:ascii="Courier" w:hAnsi="Courier" w:cs="Courier"/>
          <w:color w:val="A020F0"/>
          <w:sz w:val="20"/>
          <w:szCs w:val="20"/>
        </w:rPr>
        <w:t>'sobel'</w:t>
      </w:r>
      <w:r>
        <w:rPr>
          <w:rFonts w:ascii="Courier" w:hAnsi="Courier" w:cs="Courier"/>
          <w:color w:val="000000"/>
          <w:sz w:val="20"/>
          <w:szCs w:val="20"/>
        </w:rPr>
        <w:t>);</w:t>
      </w:r>
    </w:p>
    <w:p w14:paraId="63091C0A"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fyIm = imfilter(Im,Fy);</w:t>
      </w:r>
    </w:p>
    <w:p w14:paraId="6F858F36"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magIm = sqrt(fxIm.^2 + fyIm.^2);</w:t>
      </w:r>
    </w:p>
    <w:p w14:paraId="71D3F3D0"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tIm = magIm &gt; T;</w:t>
      </w:r>
    </w:p>
    <w:p w14:paraId="6B3D73A9"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imagesc(tIm);</w:t>
      </w:r>
    </w:p>
    <w:p w14:paraId="2F8B1966"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pause;</w:t>
      </w:r>
    </w:p>
    <w:p w14:paraId="065A3367"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p>
    <w:p w14:paraId="4D72A59F"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w:t>
      </w:r>
    </w:p>
    <w:p w14:paraId="4248AF3C"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lastRenderedPageBreak/>
        <w:t>% Problem 6</w:t>
      </w:r>
    </w:p>
    <w:p w14:paraId="79776EE7"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Im = rgb2gray(Im);</w:t>
      </w:r>
    </w:p>
    <w:p w14:paraId="75E69983"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edge(Im, </w:t>
      </w:r>
      <w:r>
        <w:rPr>
          <w:rFonts w:ascii="Courier" w:hAnsi="Courier" w:cs="Courier"/>
          <w:color w:val="A020F0"/>
          <w:sz w:val="20"/>
          <w:szCs w:val="20"/>
        </w:rPr>
        <w:t>'canny'</w:t>
      </w:r>
      <w:r>
        <w:rPr>
          <w:rFonts w:ascii="Courier" w:hAnsi="Courier" w:cs="Courier"/>
          <w:color w:val="000000"/>
          <w:sz w:val="20"/>
          <w:szCs w:val="20"/>
        </w:rPr>
        <w:t>)</w:t>
      </w:r>
    </w:p>
    <w:p w14:paraId="2A9C31B3"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pause;</w:t>
      </w:r>
    </w:p>
    <w:p w14:paraId="452B6449"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p>
    <w:p w14:paraId="2CB33091"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p>
    <w:p w14:paraId="715B01AA"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w:t>
      </w:r>
    </w:p>
    <w:p w14:paraId="4B5BD28A"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xml:space="preserve">% Problem 2 Function definition </w:t>
      </w:r>
    </w:p>
    <w:p w14:paraId="1CA8D4AC" w14:textId="77777777" w:rsidR="00936A4E" w:rsidRDefault="00936A4E" w:rsidP="00936A4E">
      <w:pPr>
        <w:autoSpaceDE w:val="0"/>
        <w:autoSpaceDN w:val="0"/>
        <w:adjustRightInd w:val="0"/>
        <w:rPr>
          <w:rFonts w:ascii="Courier" w:hAnsi="Courier"/>
        </w:rPr>
      </w:pPr>
      <w:r>
        <w:rPr>
          <w:rFonts w:ascii="Courier" w:hAnsi="Courier" w:cs="Courier"/>
          <w:color w:val="228B22"/>
          <w:sz w:val="20"/>
          <w:szCs w:val="20"/>
        </w:rPr>
        <w:t xml:space="preserve"> </w:t>
      </w:r>
    </w:p>
    <w:p w14:paraId="13F38A7A" w14:textId="77777777" w:rsidR="00936A4E" w:rsidRDefault="00936A4E" w:rsidP="00936A4E">
      <w:pPr>
        <w:autoSpaceDE w:val="0"/>
        <w:autoSpaceDN w:val="0"/>
        <w:adjustRightInd w:val="0"/>
        <w:rPr>
          <w:rFonts w:ascii="Courier" w:hAnsi="Courier"/>
        </w:rPr>
      </w:pPr>
      <w:r>
        <w:rPr>
          <w:rFonts w:ascii="Courier" w:hAnsi="Courier" w:cs="Courier"/>
          <w:color w:val="0000FF"/>
          <w:sz w:val="20"/>
          <w:szCs w:val="20"/>
        </w:rPr>
        <w:t>function</w:t>
      </w:r>
      <w:r>
        <w:rPr>
          <w:rFonts w:ascii="Courier" w:hAnsi="Courier" w:cs="Courier"/>
          <w:color w:val="000000"/>
          <w:sz w:val="20"/>
          <w:szCs w:val="20"/>
        </w:rPr>
        <w:t xml:space="preserve"> [Gx, Gy] = gaussDeriv2D(sigma)</w:t>
      </w:r>
    </w:p>
    <w:p w14:paraId="01142272"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length = 2 * ceil(sigma * 2) + 1;</w:t>
      </w:r>
    </w:p>
    <w:p w14:paraId="7C7A24C2"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r = 1:length</w:t>
      </w:r>
    </w:p>
    <w:p w14:paraId="74E13344"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c = 1:length</w:t>
      </w:r>
    </w:p>
    <w:p w14:paraId="7E78A8C4"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y = -r + ceil(2*sigma) + 1;</w:t>
      </w:r>
    </w:p>
    <w:p w14:paraId="75EF6B26"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x = c - ceil(2*sigma) - 1;</w:t>
      </w:r>
    </w:p>
    <w:p w14:paraId="7CEE8C0F"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Gx(r,c) = x * exp(-1 * (x^2 + y^2)/(2 * sigma.^2)) / (2 * pi * sigma^4);</w:t>
      </w:r>
    </w:p>
    <w:p w14:paraId="66801402"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Gy(r,c) = y * exp(-1 * (x^2 + y^2)/(2 * sigma.^2)) / (2 * pi * sigma^4);</w:t>
      </w:r>
    </w:p>
    <w:p w14:paraId="5A8C749B"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59623D04" w14:textId="77777777" w:rsidR="00936A4E" w:rsidRDefault="00936A4E" w:rsidP="00936A4E">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28CBB312" w14:textId="77777777" w:rsidR="00936A4E" w:rsidRDefault="00936A4E" w:rsidP="00936A4E">
      <w:pPr>
        <w:autoSpaceDE w:val="0"/>
        <w:autoSpaceDN w:val="0"/>
        <w:adjustRightInd w:val="0"/>
        <w:rPr>
          <w:rFonts w:ascii="Courier" w:hAnsi="Courier"/>
        </w:rPr>
      </w:pPr>
      <w:r>
        <w:rPr>
          <w:rFonts w:ascii="Courier" w:hAnsi="Courier" w:cs="Courier"/>
          <w:color w:val="0000FF"/>
          <w:sz w:val="20"/>
          <w:szCs w:val="20"/>
        </w:rPr>
        <w:t>end</w:t>
      </w:r>
    </w:p>
    <w:p w14:paraId="29A1939B" w14:textId="77777777" w:rsidR="00936A4E" w:rsidRDefault="00936A4E" w:rsidP="00936A4E">
      <w:pPr>
        <w:autoSpaceDE w:val="0"/>
        <w:autoSpaceDN w:val="0"/>
        <w:adjustRightInd w:val="0"/>
        <w:rPr>
          <w:rFonts w:ascii="Courier" w:hAnsi="Courier"/>
        </w:rPr>
      </w:pPr>
      <w:r>
        <w:rPr>
          <w:rFonts w:ascii="Courier" w:hAnsi="Courier" w:cs="Courier"/>
          <w:color w:val="0000FF"/>
          <w:sz w:val="20"/>
          <w:szCs w:val="20"/>
        </w:rPr>
        <w:t xml:space="preserve"> </w:t>
      </w:r>
    </w:p>
    <w:p w14:paraId="36A86186" w14:textId="77777777" w:rsidR="00936A4E" w:rsidRDefault="00936A4E" w:rsidP="00936A4E">
      <w:pPr>
        <w:autoSpaceDE w:val="0"/>
        <w:autoSpaceDN w:val="0"/>
        <w:adjustRightInd w:val="0"/>
        <w:rPr>
          <w:rFonts w:ascii="Courier" w:hAnsi="Courier"/>
        </w:rPr>
      </w:pPr>
      <w:r>
        <w:rPr>
          <w:rFonts w:ascii="Courier" w:hAnsi="Courier" w:cs="Courier"/>
          <w:color w:val="0000FF"/>
          <w:sz w:val="20"/>
          <w:szCs w:val="20"/>
        </w:rPr>
        <w:t xml:space="preserve"> </w:t>
      </w:r>
    </w:p>
    <w:p w14:paraId="74B21EB4" w14:textId="77777777" w:rsidR="00936A4E" w:rsidRDefault="00936A4E" w:rsidP="00936A4E">
      <w:pPr>
        <w:autoSpaceDE w:val="0"/>
        <w:autoSpaceDN w:val="0"/>
        <w:adjustRightInd w:val="0"/>
        <w:rPr>
          <w:rFonts w:ascii="Courier" w:hAnsi="Courier"/>
        </w:rPr>
      </w:pPr>
    </w:p>
    <w:p w14:paraId="2433E5A9" w14:textId="77777777" w:rsidR="00F3318F" w:rsidRDefault="00F3318F" w:rsidP="00101739">
      <w:pPr>
        <w:ind w:left="360"/>
      </w:pPr>
    </w:p>
    <w:sectPr w:rsidR="00F3318F" w:rsidSect="009C4B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156346"/>
    <w:multiLevelType w:val="hybridMultilevel"/>
    <w:tmpl w:val="B73AC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B3D"/>
    <w:rsid w:val="00025D21"/>
    <w:rsid w:val="00043A8A"/>
    <w:rsid w:val="00101739"/>
    <w:rsid w:val="0010578A"/>
    <w:rsid w:val="001E39D1"/>
    <w:rsid w:val="002168F3"/>
    <w:rsid w:val="00305D2D"/>
    <w:rsid w:val="00507A1D"/>
    <w:rsid w:val="00873E2C"/>
    <w:rsid w:val="00936A4E"/>
    <w:rsid w:val="009C4B3D"/>
    <w:rsid w:val="00AD7785"/>
    <w:rsid w:val="00B91CD1"/>
    <w:rsid w:val="00BD1F81"/>
    <w:rsid w:val="00C27A3A"/>
    <w:rsid w:val="00C939B2"/>
    <w:rsid w:val="00CB3047"/>
    <w:rsid w:val="00D97EDB"/>
    <w:rsid w:val="00EE382A"/>
    <w:rsid w:val="00F3318F"/>
    <w:rsid w:val="00F85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62B3F"/>
  <w15:chartTrackingRefBased/>
  <w15:docId w15:val="{301F4102-4A66-1D4D-B16A-C581772D6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B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606</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Yi</dc:creator>
  <cp:keywords/>
  <dc:description/>
  <cp:lastModifiedBy>Zhao, Yi</cp:lastModifiedBy>
  <cp:revision>19</cp:revision>
  <dcterms:created xsi:type="dcterms:W3CDTF">2019-09-09T03:52:00Z</dcterms:created>
  <dcterms:modified xsi:type="dcterms:W3CDTF">2019-09-09T04:47:00Z</dcterms:modified>
</cp:coreProperties>
</file>