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E9F37" w14:textId="620AAFD2" w:rsidR="0053350F" w:rsidRDefault="0053350F">
      <w:r>
        <w:t>CSE 5524 HW</w:t>
      </w:r>
      <w:r w:rsidR="00F855E6">
        <w:t>7</w:t>
      </w:r>
    </w:p>
    <w:p w14:paraId="45F0491E" w14:textId="6B95FE03" w:rsidR="0010578A" w:rsidRDefault="0053350F">
      <w:r>
        <w:t>Author: Yi Zhao</w:t>
      </w:r>
    </w:p>
    <w:p w14:paraId="76A85872" w14:textId="6EA9CA15" w:rsidR="0053350F" w:rsidRDefault="00B61034">
      <w:r>
        <w:t>Professor: Jim Davis</w:t>
      </w:r>
    </w:p>
    <w:p w14:paraId="02BA7853" w14:textId="7B5303FE" w:rsidR="00B61034" w:rsidRDefault="00B61034"/>
    <w:p w14:paraId="1C780474" w14:textId="1FEE4A10" w:rsidR="00F855E6" w:rsidRDefault="00F855E6" w:rsidP="00F855E6">
      <w:pPr>
        <w:pStyle w:val="ListParagraph"/>
        <w:numPr>
          <w:ilvl w:val="0"/>
          <w:numId w:val="2"/>
        </w:numPr>
      </w:pPr>
      <w:r>
        <w:rPr>
          <w:rFonts w:hint="eastAsia"/>
        </w:rPr>
        <w:t>The</w:t>
      </w:r>
      <w:r>
        <w:t xml:space="preserve"> NCC list is calculated based on the image given on the slides. Here is the plot of NCC vs. K values</w:t>
      </w:r>
      <w:r w:rsidR="00BE33EA">
        <w:t xml:space="preserve"> (zoomed on the left)</w:t>
      </w:r>
      <w:r>
        <w:t>, and the corresponding results are shown below.</w:t>
      </w:r>
      <w:r w:rsidR="007B4A0D">
        <w:t xml:space="preserve"> </w:t>
      </w:r>
      <w:r w:rsidR="00770812">
        <w:t xml:space="preserve">The center of the first patch is </w:t>
      </w:r>
      <w:r w:rsidR="00304247">
        <w:t>[106 106]. The result looks reasonable for k equals 1 to 10. The 50</w:t>
      </w:r>
      <w:r w:rsidR="00304247" w:rsidRPr="00304247">
        <w:rPr>
          <w:vertAlign w:val="superscript"/>
        </w:rPr>
        <w:t>th</w:t>
      </w:r>
      <w:r w:rsidR="00304247">
        <w:t>, 100</w:t>
      </w:r>
      <w:r w:rsidR="00304247" w:rsidRPr="00304247">
        <w:rPr>
          <w:vertAlign w:val="superscript"/>
        </w:rPr>
        <w:t>th</w:t>
      </w:r>
      <w:r w:rsidR="00304247">
        <w:t>, 200</w:t>
      </w:r>
      <w:r w:rsidR="00304247" w:rsidRPr="00304247">
        <w:rPr>
          <w:vertAlign w:val="superscript"/>
        </w:rPr>
        <w:t>th</w:t>
      </w:r>
      <w:r w:rsidR="00304247">
        <w:t xml:space="preserve"> result caught the elephant, but the center is a little bit far away from the origin in template. The </w:t>
      </w:r>
      <w:r w:rsidR="009B4DE5">
        <w:t>500</w:t>
      </w:r>
      <w:r w:rsidR="009B4DE5" w:rsidRPr="009B4DE5">
        <w:rPr>
          <w:vertAlign w:val="superscript"/>
        </w:rPr>
        <w:t>th</w:t>
      </w:r>
      <w:r w:rsidR="009B4DE5">
        <w:t xml:space="preserve"> </w:t>
      </w:r>
      <w:r w:rsidR="00304247">
        <w:t xml:space="preserve">result </w:t>
      </w:r>
      <w:r w:rsidR="009B4DE5">
        <w:t xml:space="preserve">failed to catch the correct spot. </w:t>
      </w:r>
      <w:r w:rsidR="008E2B85">
        <w:t xml:space="preserve">The plot indicates that the most accurate match occurs in K &lt; 200. The value of NCC drops significantly from 1-150 (approximately), and afterwards the slope becomes smooth and flat for K &gt; 400. </w:t>
      </w:r>
    </w:p>
    <w:p w14:paraId="64F12CCB" w14:textId="735E13A9" w:rsidR="00BE33EA" w:rsidRDefault="00BE33EA" w:rsidP="00BE33EA"/>
    <w:p w14:paraId="7B2538A5" w14:textId="77777777" w:rsidR="00BE33EA" w:rsidRPr="00F855E6" w:rsidRDefault="00BE33EA" w:rsidP="00BE33EA"/>
    <w:p w14:paraId="42289AD3" w14:textId="18FEBDB6" w:rsidR="00E40CA8" w:rsidRDefault="00F855E6" w:rsidP="00F855E6">
      <w:pPr>
        <w:autoSpaceDE w:val="0"/>
        <w:autoSpaceDN w:val="0"/>
        <w:adjustRightInd w:val="0"/>
        <w:rPr>
          <w:rFonts w:ascii="Courier" w:hAnsi="Courier"/>
        </w:rPr>
      </w:pPr>
      <w:r w:rsidRPr="00F855E6">
        <w:rPr>
          <w:rFonts w:ascii="Courier" w:hAnsi="Courier"/>
        </w:rPr>
        <w:t xml:space="preserve"> </w:t>
      </w:r>
      <w:r w:rsidR="00BE33EA">
        <w:rPr>
          <w:rFonts w:ascii="Courier" w:hAnsi="Courier"/>
          <w:noProof/>
        </w:rPr>
        <w:drawing>
          <wp:inline distT="0" distB="0" distL="0" distR="0" wp14:anchorId="65604E04" wp14:editId="169C4F7C">
            <wp:extent cx="3270190" cy="24526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CC_Score_200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132" cy="247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3EA">
        <w:rPr>
          <w:rFonts w:ascii="Courier" w:hAnsi="Courier"/>
          <w:noProof/>
        </w:rPr>
        <w:drawing>
          <wp:inline distT="0" distB="0" distL="0" distR="0" wp14:anchorId="1263ECA8" wp14:editId="17BCB469">
            <wp:extent cx="3272796" cy="245459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CC_Sco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979" cy="247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A19E" w14:textId="3B2561D3" w:rsidR="007B4A0D" w:rsidRDefault="007B4A0D" w:rsidP="00F855E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 wp14:anchorId="0B850625" wp14:editId="01033658">
            <wp:extent cx="2743200" cy="205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tch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</w:rPr>
        <w:drawing>
          <wp:inline distT="0" distB="0" distL="0" distR="0" wp14:anchorId="428B4669" wp14:editId="410213EC">
            <wp:extent cx="2743200" cy="2057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tch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</w:rPr>
        <w:drawing>
          <wp:inline distT="0" distB="0" distL="0" distR="0" wp14:anchorId="0B224C9F" wp14:editId="62AF8820">
            <wp:extent cx="2743200" cy="2057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tch_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</w:rPr>
        <w:drawing>
          <wp:inline distT="0" distB="0" distL="0" distR="0" wp14:anchorId="628F5E18" wp14:editId="1D2ABE48">
            <wp:extent cx="2743200" cy="2057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tch_1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</w:rPr>
        <w:lastRenderedPageBreak/>
        <w:drawing>
          <wp:inline distT="0" distB="0" distL="0" distR="0" wp14:anchorId="35C1AC08" wp14:editId="718CAAF4">
            <wp:extent cx="2743200" cy="2057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tch_5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</w:rPr>
        <w:drawing>
          <wp:inline distT="0" distB="0" distL="0" distR="0" wp14:anchorId="6DAC3A7E" wp14:editId="266702A6">
            <wp:extent cx="2743200" cy="2057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tch_1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</w:rPr>
        <w:drawing>
          <wp:inline distT="0" distB="0" distL="0" distR="0" wp14:anchorId="2DF10E81" wp14:editId="4008C048">
            <wp:extent cx="2743200" cy="2057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tch_20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</w:rPr>
        <w:drawing>
          <wp:inline distT="0" distB="0" distL="0" distR="0" wp14:anchorId="1FDFB073" wp14:editId="3C9F9329">
            <wp:extent cx="2743200" cy="2057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tch_50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ABD4" w14:textId="6DA92023" w:rsidR="007A4BED" w:rsidRDefault="007B4A0D" w:rsidP="00AD0C6E">
      <w:pPr>
        <w:autoSpaceDE w:val="0"/>
        <w:autoSpaceDN w:val="0"/>
        <w:adjustRightInd w:val="0"/>
        <w:ind w:firstLine="720"/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 wp14:anchorId="67836CBF" wp14:editId="02BA7BBA">
            <wp:extent cx="2540000" cy="1905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arc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  <w:noProof/>
        </w:rPr>
        <w:drawing>
          <wp:inline distT="0" distB="0" distL="0" distR="0" wp14:anchorId="0C25D8EF" wp14:editId="0921EC26">
            <wp:extent cx="2818887" cy="1906893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empla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783" cy="198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D674" w14:textId="77777777" w:rsidR="007A4BED" w:rsidRDefault="007A4BED">
      <w:pPr>
        <w:rPr>
          <w:rFonts w:ascii="Courier" w:hAnsi="Courier"/>
        </w:rPr>
      </w:pPr>
      <w:r>
        <w:rPr>
          <w:rFonts w:ascii="Courier" w:hAnsi="Courier"/>
        </w:rPr>
        <w:br w:type="page"/>
      </w:r>
    </w:p>
    <w:p w14:paraId="477BF612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>% Author: Yi Zhao</w:t>
      </w:r>
    </w:p>
    <w:p w14:paraId="799BE32F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CSE 5524, HW7</w:t>
      </w:r>
    </w:p>
    <w:p w14:paraId="6C676953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10/16/2019</w:t>
      </w:r>
    </w:p>
    <w:p w14:paraId="56407AAE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2AF43D9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</w:t>
      </w:r>
    </w:p>
    <w:p w14:paraId="18CA9F1F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Problem 1</w:t>
      </w:r>
    </w:p>
    <w:p w14:paraId="30472016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3A6C2D6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img = double(imread(</w:t>
      </w:r>
      <w:r>
        <w:rPr>
          <w:rFonts w:ascii="Courier" w:hAnsi="Courier" w:cs="Courier"/>
          <w:color w:val="A020F0"/>
          <w:sz w:val="20"/>
          <w:szCs w:val="20"/>
        </w:rPr>
        <w:t>'./data/search.png'</w:t>
      </w:r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1F8D533A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template = double(imread(</w:t>
      </w:r>
      <w:r>
        <w:rPr>
          <w:rFonts w:ascii="Courier" w:hAnsi="Courier" w:cs="Courier"/>
          <w:color w:val="A020F0"/>
          <w:sz w:val="20"/>
          <w:szCs w:val="20"/>
        </w:rPr>
        <w:t>'./data/template.png'</w:t>
      </w:r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0BBE967D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ncc = imageIteration(img, template);</w:t>
      </w:r>
    </w:p>
    <w:p w14:paraId="299FF8A7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[1 2 5 10 50 100 200 500]</w:t>
      </w:r>
    </w:p>
    <w:p w14:paraId="7912DDD4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dispCropImg(img, ncc(i,2:3), [47 69])</w:t>
      </w:r>
    </w:p>
    <w:p w14:paraId="63D512F0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title(sprintf(</w:t>
      </w:r>
      <w:r>
        <w:rPr>
          <w:rFonts w:ascii="Courier" w:hAnsi="Courier" w:cs="Courier"/>
          <w:color w:val="A020F0"/>
          <w:sz w:val="20"/>
          <w:szCs w:val="20"/>
        </w:rPr>
        <w:t>'The %dst Patch'</w:t>
      </w:r>
      <w:r>
        <w:rPr>
          <w:rFonts w:ascii="Courier" w:hAnsi="Courier" w:cs="Courier"/>
          <w:color w:val="000000"/>
          <w:sz w:val="20"/>
          <w:szCs w:val="20"/>
        </w:rPr>
        <w:t>,i),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,14)</w:t>
      </w:r>
    </w:p>
    <w:p w14:paraId="00446406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saveas(gcf,sprintf(</w:t>
      </w:r>
      <w:r>
        <w:rPr>
          <w:rFonts w:ascii="Courier" w:hAnsi="Courier" w:cs="Courier"/>
          <w:color w:val="A020F0"/>
          <w:sz w:val="20"/>
          <w:szCs w:val="20"/>
        </w:rPr>
        <w:t>'./output/patch_%d.png'</w:t>
      </w:r>
      <w:r>
        <w:rPr>
          <w:rFonts w:ascii="Courier" w:hAnsi="Courier" w:cs="Courier"/>
          <w:color w:val="000000"/>
          <w:sz w:val="20"/>
          <w:szCs w:val="20"/>
        </w:rPr>
        <w:t>,i))</w:t>
      </w:r>
    </w:p>
    <w:p w14:paraId="5ABDDDB2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pause;</w:t>
      </w:r>
    </w:p>
    <w:p w14:paraId="40EED340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52B2175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disp(ncc(1,:))</w:t>
      </w:r>
    </w:p>
    <w:p w14:paraId="02AF4BDE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displayPlot(reshape(ncc(:,1), 1, []), size(ncc, 1))</w:t>
      </w:r>
    </w:p>
    <w:p w14:paraId="19FE2645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displayPlot(reshape(ncc(:,1), 1, []), 2000)</w:t>
      </w:r>
    </w:p>
    <w:p w14:paraId="460ED566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421D7A9A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</w:t>
      </w:r>
    </w:p>
    <w:p w14:paraId="7FF549E5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Helper Function</w:t>
      </w:r>
    </w:p>
    <w:p w14:paraId="0020E23D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893DE02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return the value of NCC of two eqo_sized image.</w:t>
      </w:r>
    </w:p>
    <w:p w14:paraId="2BB8ADC6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ncc = calculateNCC(origin, template)</w:t>
      </w:r>
    </w:p>
    <w:p w14:paraId="66EF4BE0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p_mean = mean(origin, [1 2]);</w:t>
      </w:r>
    </w:p>
    <w:p w14:paraId="053EC1DC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t_mean = mean(template, [1 2]);</w:t>
      </w:r>
    </w:p>
    <w:p w14:paraId="539FB8E3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p_sigma = std(origin, 0, [1 2]);</w:t>
      </w:r>
    </w:p>
    <w:p w14:paraId="3184BD80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t_sigma = std(template, 0, [1 2]);</w:t>
      </w:r>
    </w:p>
    <w:p w14:paraId="4C669398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arr = ((origin - p_mean).*(template - t_mean))./(p_sigma.*t_sigma);</w:t>
      </w:r>
    </w:p>
    <w:p w14:paraId="1638FB9F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ncc = sum(sum(arr, [1 2])/(size(template,1)*size(template,2)-1), </w:t>
      </w:r>
      <w:r>
        <w:rPr>
          <w:rFonts w:ascii="Courier" w:hAnsi="Courier" w:cs="Courier"/>
          <w:color w:val="A020F0"/>
          <w:sz w:val="20"/>
          <w:szCs w:val="20"/>
        </w:rPr>
        <w:t>'all'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319CE97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01749CD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08771A3D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Calculate the sorted list of NCC given image and template</w:t>
      </w:r>
    </w:p>
    <w:p w14:paraId="5C3644B0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nccList = imageIteration(img, template)</w:t>
      </w:r>
    </w:p>
    <w:p w14:paraId="28F60C6D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ncc = zeros(size(img) - size(template) + 1);</w:t>
      </w:r>
    </w:p>
    <w:p w14:paraId="02476813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halfr = floor(size(template,1)/2);</w:t>
      </w:r>
    </w:p>
    <w:p w14:paraId="08705668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halfc = floor(size(template,2)/2);</w:t>
      </w:r>
    </w:p>
    <w:p w14:paraId="58AF7B6B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r = halfr+1:size(img, 1)-halfr</w:t>
      </w:r>
    </w:p>
    <w:p w14:paraId="5F1EAC13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c = halfc+1:size(img, 2)-halfc</w:t>
      </w:r>
    </w:p>
    <w:p w14:paraId="36BC3B41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crop = img(r-halfr:r+halfr, c-halfc:c+halfc, :);</w:t>
      </w:r>
    </w:p>
    <w:p w14:paraId="6E3A0B18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ncc(r-halfr,c-halfc) = calculateNCC(crop, template);</w:t>
      </w:r>
    </w:p>
    <w:p w14:paraId="43C899CB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1C0E72D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0716870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yind = double(repmat((halfr+1:size(img, 1)-halfr)', 1, size(ncc,2)));</w:t>
      </w:r>
    </w:p>
    <w:p w14:paraId="79C06847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xind = double(repmat(halfc+1:size(img, 2)-halfc,size(ncc,1),1)); </w:t>
      </w:r>
    </w:p>
    <w:p w14:paraId="656D6998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disp(size(yind))</w:t>
      </w:r>
    </w:p>
    <w:p w14:paraId="3178EB86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disp(size(xind))</w:t>
      </w:r>
    </w:p>
    <w:p w14:paraId="06F03E76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disp(size(ncc))</w:t>
      </w:r>
    </w:p>
    <w:p w14:paraId="4998F2FC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nccList = cat(3,ncc,yind,xind); </w:t>
      </w:r>
    </w:p>
    <w:p w14:paraId="0BAE7748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nccList = reshape(nccList, [], 3);</w:t>
      </w:r>
    </w:p>
    <w:p w14:paraId="3F22AE71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nccList = sortrows(nccList, 1, </w:t>
      </w:r>
      <w:r>
        <w:rPr>
          <w:rFonts w:ascii="Courier" w:hAnsi="Courier" w:cs="Courier"/>
          <w:color w:val="A020F0"/>
          <w:sz w:val="20"/>
          <w:szCs w:val="20"/>
        </w:rPr>
        <w:t>'descend'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08B021D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FDCDCF0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3714CB30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Display the cropped image given coordinate (r, c) and result size (r, c)</w:t>
      </w:r>
    </w:p>
    <w:p w14:paraId="33C3CEC6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dispCropImg(img, coordinate, size) </w:t>
      </w:r>
    </w:p>
    <w:p w14:paraId="79E04FB4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 = coordinate(1); </w:t>
      </w:r>
      <w:r>
        <w:rPr>
          <w:rFonts w:ascii="Courier" w:hAnsi="Courier" w:cs="Courier"/>
          <w:color w:val="228B22"/>
          <w:sz w:val="20"/>
          <w:szCs w:val="20"/>
        </w:rPr>
        <w:t>% row of center pixel</w:t>
      </w:r>
    </w:p>
    <w:p w14:paraId="2D5E9B10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 = coordinate(2); </w:t>
      </w:r>
      <w:r>
        <w:rPr>
          <w:rFonts w:ascii="Courier" w:hAnsi="Courier" w:cs="Courier"/>
          <w:color w:val="228B22"/>
          <w:sz w:val="20"/>
          <w:szCs w:val="20"/>
        </w:rPr>
        <w:t>% col of center pixel</w:t>
      </w:r>
    </w:p>
    <w:p w14:paraId="216F733B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halfr = floor(size(1)/2);</w:t>
      </w:r>
    </w:p>
    <w:p w14:paraId="4BA45DAC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halfc = floor(size(2)/</w:t>
      </w:r>
      <w:bookmarkStart w:id="0" w:name="_GoBack"/>
      <w:bookmarkEnd w:id="0"/>
      <w:r>
        <w:rPr>
          <w:rFonts w:ascii="Courier" w:hAnsi="Courier" w:cs="Courier"/>
          <w:color w:val="000000"/>
          <w:sz w:val="20"/>
          <w:szCs w:val="20"/>
        </w:rPr>
        <w:t>2);</w:t>
      </w:r>
    </w:p>
    <w:p w14:paraId="7BAA7502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imshow(img(r-halfr:r+halfr, c-halfc:c+halfc, :)/255, </w:t>
      </w:r>
      <w:r>
        <w:rPr>
          <w:rFonts w:ascii="Courier" w:hAnsi="Courier" w:cs="Courier"/>
          <w:color w:val="A020F0"/>
          <w:sz w:val="20"/>
          <w:szCs w:val="20"/>
        </w:rPr>
        <w:t>'InitialMagnification'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'fit'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557D2A6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5390D23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18B9C199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>% Plot the NCC score where arr = [y1 y2 y3 ...]</w:t>
      </w:r>
    </w:p>
    <w:p w14:paraId="2944C1CE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displayPlot(arr, len) </w:t>
      </w:r>
    </w:p>
    <w:p w14:paraId="4DCBD0A7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 = 1:1:len;</w:t>
      </w:r>
    </w:p>
    <w:p w14:paraId="1F108830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y = arr(1:len);</w:t>
      </w:r>
    </w:p>
    <w:p w14:paraId="58455408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plot(x,y,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,2)</w:t>
      </w:r>
    </w:p>
    <w:p w14:paraId="76B59264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xlabel(</w:t>
      </w:r>
      <w:r>
        <w:rPr>
          <w:rFonts w:ascii="Courier" w:hAnsi="Courier" w:cs="Courier"/>
          <w:color w:val="A020F0"/>
          <w:sz w:val="20"/>
          <w:szCs w:val="20"/>
        </w:rPr>
        <w:t>'K'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EBDFE37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ylabel(</w:t>
      </w:r>
      <w:r>
        <w:rPr>
          <w:rFonts w:ascii="Courier" w:hAnsi="Courier" w:cs="Courier"/>
          <w:color w:val="A020F0"/>
          <w:sz w:val="20"/>
          <w:szCs w:val="20"/>
        </w:rPr>
        <w:t>'NCC Score'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9CE4F6F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title(</w:t>
      </w:r>
      <w:r>
        <w:rPr>
          <w:rFonts w:ascii="Courier" w:hAnsi="Courier" w:cs="Courier"/>
          <w:color w:val="A020F0"/>
          <w:sz w:val="20"/>
          <w:szCs w:val="20"/>
        </w:rPr>
        <w:t>'NCC Score vs. K'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,14)</w:t>
      </w:r>
    </w:p>
    <w:p w14:paraId="0ACA2BCC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saveas(gcf,</w:t>
      </w:r>
      <w:r>
        <w:rPr>
          <w:rFonts w:ascii="Courier" w:hAnsi="Courier" w:cs="Courier"/>
          <w:color w:val="A020F0"/>
          <w:sz w:val="20"/>
          <w:szCs w:val="20"/>
        </w:rPr>
        <w:t>"./output/NCC_Score.png"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8FED5C1" w14:textId="77777777" w:rsidR="00C97FB5" w:rsidRDefault="00C97FB5" w:rsidP="00C97FB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C44FCF5" w14:textId="77777777" w:rsidR="007B4A0D" w:rsidRPr="00F855E6" w:rsidRDefault="007B4A0D" w:rsidP="00C97FB5">
      <w:pPr>
        <w:autoSpaceDE w:val="0"/>
        <w:autoSpaceDN w:val="0"/>
        <w:adjustRightInd w:val="0"/>
        <w:rPr>
          <w:rFonts w:ascii="Courier" w:hAnsi="Courier"/>
        </w:rPr>
      </w:pPr>
    </w:p>
    <w:sectPr w:rsidR="007B4A0D" w:rsidRPr="00F855E6" w:rsidSect="005335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832C7"/>
    <w:multiLevelType w:val="hybridMultilevel"/>
    <w:tmpl w:val="A6C42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85A78"/>
    <w:multiLevelType w:val="hybridMultilevel"/>
    <w:tmpl w:val="3EC0B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0F"/>
    <w:rsid w:val="000333A4"/>
    <w:rsid w:val="000349BD"/>
    <w:rsid w:val="000C12B5"/>
    <w:rsid w:val="000C79E8"/>
    <w:rsid w:val="0010578A"/>
    <w:rsid w:val="00157F3A"/>
    <w:rsid w:val="001A790D"/>
    <w:rsid w:val="00225452"/>
    <w:rsid w:val="002D75A7"/>
    <w:rsid w:val="00304247"/>
    <w:rsid w:val="00356136"/>
    <w:rsid w:val="003F0597"/>
    <w:rsid w:val="00411CC3"/>
    <w:rsid w:val="00421495"/>
    <w:rsid w:val="00441BFF"/>
    <w:rsid w:val="00500B2E"/>
    <w:rsid w:val="00507A1D"/>
    <w:rsid w:val="0053350F"/>
    <w:rsid w:val="005825F8"/>
    <w:rsid w:val="005B41BC"/>
    <w:rsid w:val="00653CB4"/>
    <w:rsid w:val="006543F8"/>
    <w:rsid w:val="006A6BC0"/>
    <w:rsid w:val="006C4889"/>
    <w:rsid w:val="00770812"/>
    <w:rsid w:val="007A4BED"/>
    <w:rsid w:val="007B4A0D"/>
    <w:rsid w:val="007E31D7"/>
    <w:rsid w:val="008307C0"/>
    <w:rsid w:val="00891B6C"/>
    <w:rsid w:val="008A5F38"/>
    <w:rsid w:val="008B5F0B"/>
    <w:rsid w:val="008E2881"/>
    <w:rsid w:val="008E2B85"/>
    <w:rsid w:val="00965F82"/>
    <w:rsid w:val="009A5156"/>
    <w:rsid w:val="009B4DE5"/>
    <w:rsid w:val="00A118C2"/>
    <w:rsid w:val="00A250FD"/>
    <w:rsid w:val="00A66760"/>
    <w:rsid w:val="00AA054D"/>
    <w:rsid w:val="00AC44D0"/>
    <w:rsid w:val="00AD0C6E"/>
    <w:rsid w:val="00B238B1"/>
    <w:rsid w:val="00B61034"/>
    <w:rsid w:val="00BA1B7F"/>
    <w:rsid w:val="00BE33EA"/>
    <w:rsid w:val="00C002D3"/>
    <w:rsid w:val="00C20FE1"/>
    <w:rsid w:val="00C52864"/>
    <w:rsid w:val="00C77DB5"/>
    <w:rsid w:val="00C96BC7"/>
    <w:rsid w:val="00C97FB5"/>
    <w:rsid w:val="00D37CC1"/>
    <w:rsid w:val="00DB187B"/>
    <w:rsid w:val="00DB5DAC"/>
    <w:rsid w:val="00DD5345"/>
    <w:rsid w:val="00E40CA8"/>
    <w:rsid w:val="00E623B1"/>
    <w:rsid w:val="00E77E0C"/>
    <w:rsid w:val="00EA0B3E"/>
    <w:rsid w:val="00F22EC7"/>
    <w:rsid w:val="00F37A6A"/>
    <w:rsid w:val="00F73ADC"/>
    <w:rsid w:val="00F855E6"/>
    <w:rsid w:val="00F86A18"/>
    <w:rsid w:val="00FE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4471"/>
  <w15:chartTrackingRefBased/>
  <w15:docId w15:val="{8677F1EB-8DE6-224A-BE75-7BF6AECF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Yi</dc:creator>
  <cp:keywords/>
  <dc:description/>
  <cp:lastModifiedBy>Zhao, Yi</cp:lastModifiedBy>
  <cp:revision>77</cp:revision>
  <dcterms:created xsi:type="dcterms:W3CDTF">2019-10-07T04:35:00Z</dcterms:created>
  <dcterms:modified xsi:type="dcterms:W3CDTF">2019-10-20T21:32:00Z</dcterms:modified>
</cp:coreProperties>
</file>