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6F0C" w14:textId="403FCADD" w:rsidR="004E5B33" w:rsidRPr="004E5B33" w:rsidRDefault="004E5B33" w:rsidP="004E5B33">
      <w:pPr>
        <w:rPr>
          <w:lang w:val="en-GB"/>
        </w:rPr>
      </w:pPr>
      <w:r w:rsidRPr="004E5B3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Exercise 05: Making a medical questionnaire (4) - Adding additional field </w:t>
      </w:r>
      <w:proofErr w:type="gramStart"/>
      <w:r w:rsidRPr="004E5B3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types</w:t>
      </w:r>
      <w:proofErr w:type="gramEnd"/>
    </w:p>
    <w:p w14:paraId="17CF6DAD" w14:textId="331170DF" w:rsidR="004E5B33" w:rsidRDefault="004E5B33" w:rsidP="004E5B33">
      <w:pPr>
        <w:pStyle w:val="ListParagraph"/>
        <w:numPr>
          <w:ilvl w:val="0"/>
          <w:numId w:val="1"/>
        </w:numPr>
        <w:rPr>
          <w:lang w:val="en-GB"/>
        </w:rPr>
      </w:pPr>
      <w:r w:rsidRPr="004E5B33">
        <w:rPr>
          <w:lang w:val="en-GB"/>
        </w:rPr>
        <w:t>Create a field to record t</w:t>
      </w:r>
      <w:r>
        <w:rPr>
          <w:lang w:val="en-GB"/>
        </w:rPr>
        <w:t>he description of the symptoms.</w:t>
      </w:r>
    </w:p>
    <w:p w14:paraId="4D532DF3" w14:textId="6A564FC8" w:rsidR="004E5B33" w:rsidRDefault="004E5B33" w:rsidP="004E5B33">
      <w:pPr>
        <w:rPr>
          <w:lang w:val="en-GB"/>
        </w:rPr>
      </w:pPr>
      <w:r w:rsidRPr="004E5B33">
        <w:rPr>
          <w:lang w:val="en-GB"/>
        </w:rPr>
        <w:drawing>
          <wp:inline distT="0" distB="0" distL="0" distR="0" wp14:anchorId="2D5434EA" wp14:editId="35D5EAF7">
            <wp:extent cx="576072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126" w14:textId="0015DB17" w:rsidR="004E5B33" w:rsidRDefault="004E5B33" w:rsidP="004E5B33">
      <w:pPr>
        <w:rPr>
          <w:lang w:val="en-GB"/>
        </w:rPr>
      </w:pPr>
    </w:p>
    <w:p w14:paraId="6182C23E" w14:textId="01BB1434" w:rsidR="004E5B33" w:rsidRDefault="004E5B33" w:rsidP="004E5B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matrix of fields to evaluate the severity of symptoms:</w:t>
      </w:r>
    </w:p>
    <w:p w14:paraId="4A67E363" w14:textId="7E099269" w:rsidR="004E5B33" w:rsidRDefault="004E5B33" w:rsidP="004E5B33">
      <w:pPr>
        <w:rPr>
          <w:lang w:val="en-GB"/>
        </w:rPr>
      </w:pPr>
      <w:r w:rsidRPr="004E5B33">
        <w:rPr>
          <w:lang w:val="en-GB"/>
        </w:rPr>
        <w:lastRenderedPageBreak/>
        <w:drawing>
          <wp:inline distT="0" distB="0" distL="0" distR="0" wp14:anchorId="69FC25F4" wp14:editId="38966E13">
            <wp:extent cx="5760720" cy="646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B93C" w14:textId="78A0CFDA" w:rsidR="004E5B33" w:rsidRDefault="004E5B33" w:rsidP="004E5B33">
      <w:pPr>
        <w:rPr>
          <w:lang w:val="en-GB"/>
        </w:rPr>
      </w:pPr>
    </w:p>
    <w:p w14:paraId="4C52D2DC" w14:textId="393DE019" w:rsidR="004E5B33" w:rsidRDefault="00180E52" w:rsidP="00180E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field where the prescribed medicine is indicated:</w:t>
      </w:r>
    </w:p>
    <w:p w14:paraId="15CAF10E" w14:textId="74172B32" w:rsidR="00180E52" w:rsidRDefault="00180E52" w:rsidP="00180E52">
      <w:pPr>
        <w:rPr>
          <w:lang w:val="en-GB"/>
        </w:rPr>
      </w:pPr>
      <w:r w:rsidRPr="00180E52">
        <w:rPr>
          <w:lang w:val="en-GB"/>
        </w:rPr>
        <w:lastRenderedPageBreak/>
        <w:drawing>
          <wp:inline distT="0" distB="0" distL="0" distR="0" wp14:anchorId="6E426242" wp14:editId="33DE1AE1">
            <wp:extent cx="576072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0BC2" w14:textId="77777777" w:rsidR="00180E52" w:rsidRDefault="00180E52" w:rsidP="00180E52">
      <w:pPr>
        <w:rPr>
          <w:lang w:val="en-GB"/>
        </w:rPr>
      </w:pPr>
    </w:p>
    <w:p w14:paraId="7A8A5491" w14:textId="1E0346C6" w:rsidR="00180E52" w:rsidRDefault="00180E52" w:rsidP="00180E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field to record the dosage of the medication:</w:t>
      </w:r>
    </w:p>
    <w:p w14:paraId="7EBEE24F" w14:textId="4F8CEF36" w:rsidR="00180E52" w:rsidRDefault="00180E52" w:rsidP="00180E52">
      <w:pPr>
        <w:rPr>
          <w:lang w:val="en-GB"/>
        </w:rPr>
      </w:pPr>
      <w:r w:rsidRPr="00180E52">
        <w:rPr>
          <w:lang w:val="en-GB"/>
        </w:rPr>
        <w:drawing>
          <wp:inline distT="0" distB="0" distL="0" distR="0" wp14:anchorId="3280DBA7" wp14:editId="2653B36D">
            <wp:extent cx="5760720" cy="3442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D5F" w14:textId="61F09EC9" w:rsidR="00180E52" w:rsidRDefault="00180E52" w:rsidP="00180E52">
      <w:pPr>
        <w:rPr>
          <w:lang w:val="en-GB"/>
        </w:rPr>
      </w:pPr>
    </w:p>
    <w:p w14:paraId="670866CD" w14:textId="184554FB" w:rsidR="00180E52" w:rsidRDefault="00180E52" w:rsidP="00180E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field to record the frequency of the medication:</w:t>
      </w:r>
    </w:p>
    <w:p w14:paraId="36D9EC0A" w14:textId="4E369CD4" w:rsidR="00180E52" w:rsidRDefault="009A3D2B" w:rsidP="00180E52">
      <w:pPr>
        <w:rPr>
          <w:lang w:val="en-GB"/>
        </w:rPr>
      </w:pPr>
      <w:r w:rsidRPr="009A3D2B">
        <w:rPr>
          <w:lang w:val="en-GB"/>
        </w:rPr>
        <w:lastRenderedPageBreak/>
        <w:drawing>
          <wp:inline distT="0" distB="0" distL="0" distR="0" wp14:anchorId="2551A336" wp14:editId="6B7A4F06">
            <wp:extent cx="5760720" cy="344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5067" w14:textId="38B83BA9" w:rsidR="009A3D2B" w:rsidRDefault="009A3D2B" w:rsidP="00180E52">
      <w:pPr>
        <w:rPr>
          <w:lang w:val="en-GB"/>
        </w:rPr>
      </w:pPr>
    </w:p>
    <w:p w14:paraId="0ED59DBC" w14:textId="346FE560" w:rsidR="009A3D2B" w:rsidRDefault="009A3D2B" w:rsidP="009A3D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section in the doctor form:</w:t>
      </w:r>
    </w:p>
    <w:p w14:paraId="43BF70DC" w14:textId="6E8293B5" w:rsidR="009A3D2B" w:rsidRDefault="009A3D2B" w:rsidP="009A3D2B">
      <w:pPr>
        <w:rPr>
          <w:lang w:val="en-GB"/>
        </w:rPr>
      </w:pPr>
      <w:r w:rsidRPr="009A3D2B">
        <w:rPr>
          <w:lang w:val="en-GB"/>
        </w:rPr>
        <w:drawing>
          <wp:inline distT="0" distB="0" distL="0" distR="0" wp14:anchorId="6BC1AE8A" wp14:editId="55851BA6">
            <wp:extent cx="5760720" cy="250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6FE1" w14:textId="41F5DE95" w:rsidR="009A3D2B" w:rsidRDefault="009A3D2B" w:rsidP="009A3D2B">
      <w:pPr>
        <w:rPr>
          <w:lang w:val="en-GB"/>
        </w:rPr>
      </w:pPr>
    </w:p>
    <w:p w14:paraId="1068DDC9" w14:textId="46334EC1" w:rsidR="009A3D2B" w:rsidRDefault="009A3D2B" w:rsidP="009A3D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instrument called “</w:t>
      </w:r>
      <w:r w:rsidRPr="009A3D2B">
        <w:rPr>
          <w:lang w:val="en-GB"/>
        </w:rPr>
        <w:t xml:space="preserve">Health assessment </w:t>
      </w:r>
      <w:proofErr w:type="gramStart"/>
      <w:r w:rsidRPr="009A3D2B">
        <w:rPr>
          <w:lang w:val="en-GB"/>
        </w:rPr>
        <w:t>form</w:t>
      </w:r>
      <w:r>
        <w:rPr>
          <w:lang w:val="en-GB"/>
        </w:rPr>
        <w:t>”</w:t>
      </w:r>
      <w:proofErr w:type="gramEnd"/>
    </w:p>
    <w:p w14:paraId="156130A5" w14:textId="39611715" w:rsidR="009A3D2B" w:rsidRDefault="009A3D2B" w:rsidP="009A3D2B">
      <w:pPr>
        <w:rPr>
          <w:lang w:val="en-GB"/>
        </w:rPr>
      </w:pPr>
      <w:r w:rsidRPr="009A3D2B">
        <w:rPr>
          <w:lang w:val="en-GB"/>
        </w:rPr>
        <w:lastRenderedPageBreak/>
        <w:drawing>
          <wp:inline distT="0" distB="0" distL="0" distR="0" wp14:anchorId="614C87FE" wp14:editId="70DEC24A">
            <wp:extent cx="5760720" cy="2868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59B8" w14:textId="33E1C08F" w:rsidR="009A3D2B" w:rsidRDefault="009A3D2B" w:rsidP="009A3D2B">
      <w:pPr>
        <w:rPr>
          <w:lang w:val="en-GB"/>
        </w:rPr>
      </w:pPr>
    </w:p>
    <w:p w14:paraId="76A50A2F" w14:textId="3428CFCE" w:rsidR="009A3D2B" w:rsidRDefault="009409F3" w:rsidP="009409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slider field to inquire about overall health.</w:t>
      </w:r>
    </w:p>
    <w:p w14:paraId="1CB8E66F" w14:textId="451A8DC6" w:rsidR="009409F3" w:rsidRDefault="009409F3" w:rsidP="009409F3">
      <w:pPr>
        <w:rPr>
          <w:lang w:val="en-GB"/>
        </w:rPr>
      </w:pPr>
      <w:r w:rsidRPr="009409F3">
        <w:rPr>
          <w:lang w:val="en-GB"/>
        </w:rPr>
        <w:drawing>
          <wp:inline distT="0" distB="0" distL="0" distR="0" wp14:anchorId="5EDFA8FB" wp14:editId="125795CD">
            <wp:extent cx="5760720" cy="3617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B687" w14:textId="57102B77" w:rsidR="009409F3" w:rsidRDefault="009409F3" w:rsidP="009409F3">
      <w:pPr>
        <w:rPr>
          <w:lang w:val="en-GB"/>
        </w:rPr>
      </w:pPr>
    </w:p>
    <w:p w14:paraId="22604694" w14:textId="269DFAE0" w:rsidR="009409F3" w:rsidRDefault="009409F3" w:rsidP="009409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field to ask if the patient feels that the medicine is helping </w:t>
      </w:r>
      <w:proofErr w:type="gramStart"/>
      <w:r>
        <w:rPr>
          <w:lang w:val="en-GB"/>
        </w:rPr>
        <w:t>them</w:t>
      </w:r>
      <w:proofErr w:type="gramEnd"/>
    </w:p>
    <w:p w14:paraId="15AE3593" w14:textId="044BCC50" w:rsidR="009409F3" w:rsidRDefault="009409F3" w:rsidP="009409F3">
      <w:pPr>
        <w:rPr>
          <w:lang w:val="en-GB"/>
        </w:rPr>
      </w:pPr>
      <w:r w:rsidRPr="009409F3">
        <w:rPr>
          <w:lang w:val="en-GB"/>
        </w:rPr>
        <w:lastRenderedPageBreak/>
        <w:drawing>
          <wp:inline distT="0" distB="0" distL="0" distR="0" wp14:anchorId="683DD607" wp14:editId="04351AA5">
            <wp:extent cx="576072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E85" w14:textId="290A7CC5" w:rsidR="009409F3" w:rsidRDefault="009409F3" w:rsidP="009409F3">
      <w:pPr>
        <w:rPr>
          <w:lang w:val="en-GB"/>
        </w:rPr>
      </w:pPr>
    </w:p>
    <w:p w14:paraId="12614D23" w14:textId="7015BFF2" w:rsidR="009409F3" w:rsidRDefault="009409F3" w:rsidP="009409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field to record side effects that patients may experience:</w:t>
      </w:r>
    </w:p>
    <w:p w14:paraId="0D719D28" w14:textId="66114D69" w:rsidR="009409F3" w:rsidRPr="009409F3" w:rsidRDefault="009409F3" w:rsidP="009409F3">
      <w:pPr>
        <w:rPr>
          <w:lang w:val="en-GB"/>
        </w:rPr>
      </w:pPr>
      <w:r w:rsidRPr="009409F3">
        <w:rPr>
          <w:lang w:val="en-GB"/>
        </w:rPr>
        <w:drawing>
          <wp:inline distT="0" distB="0" distL="0" distR="0" wp14:anchorId="40D3B2CD" wp14:editId="096590F7">
            <wp:extent cx="5760720" cy="3623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9F3" w:rsidRPr="00940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4FA1"/>
    <w:multiLevelType w:val="hybridMultilevel"/>
    <w:tmpl w:val="27761D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8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33"/>
    <w:rsid w:val="00180E52"/>
    <w:rsid w:val="004E5B33"/>
    <w:rsid w:val="006E3F10"/>
    <w:rsid w:val="009409F3"/>
    <w:rsid w:val="009A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DCF1"/>
  <w15:chartTrackingRefBased/>
  <w15:docId w15:val="{0D25A71A-5E4E-42DA-B018-2B67F8D9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Moerman Felix (moen)</dc:creator>
  <cp:keywords/>
  <dc:description/>
  <cp:lastModifiedBy>Moerman Felix (moen)</cp:lastModifiedBy>
  <cp:revision>1</cp:revision>
  <dcterms:created xsi:type="dcterms:W3CDTF">2023-08-08T15:05:00Z</dcterms:created>
  <dcterms:modified xsi:type="dcterms:W3CDTF">2023-08-08T15:46:00Z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2023-08-08T15:46:02Z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7a99ddeb-064e-4fe8-98cc-bf13bbefd803</vt:lpwstr>
  </property>
  <property fmtid="{D5CDD505-2E9C-101B-9397-08002B2CF9AE}" pid="8" name="MSIP_Label_10d9bad3-6dac-4e9a-89a3-89f3b8d247b2_ContentBits">
    <vt:lpwstr>0</vt:lpwstr>
  </property>
</Properties>
</file>