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88C4" w14:textId="54A9A0E6" w:rsidR="003268B0" w:rsidRDefault="00A01FB0" w:rsidP="00A01FB0">
      <w:pPr>
        <w:pStyle w:val="Heading2"/>
        <w:rPr>
          <w:lang w:val="en-GB"/>
        </w:rPr>
      </w:pPr>
      <w:r w:rsidRPr="00A01FB0">
        <w:rPr>
          <w:lang w:val="en-GB"/>
        </w:rPr>
        <w:t xml:space="preserve">Exercise 07: Making a medical questionnaire (6) - Data sensitivity and obligatory </w:t>
      </w:r>
      <w:proofErr w:type="gramStart"/>
      <w:r w:rsidRPr="00A01FB0">
        <w:rPr>
          <w:lang w:val="en-GB"/>
        </w:rPr>
        <w:t>fields</w:t>
      </w:r>
      <w:proofErr w:type="gramEnd"/>
    </w:p>
    <w:p w14:paraId="5A9DA5CE" w14:textId="18D12C37" w:rsidR="00A01FB0" w:rsidRDefault="00A01FB0" w:rsidP="00A01F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Mark first name as identifier</w:t>
      </w:r>
    </w:p>
    <w:p w14:paraId="2B9A0AFB" w14:textId="45D2C045" w:rsidR="00A01FB0" w:rsidRDefault="00A01FB0" w:rsidP="00A01FB0">
      <w:pPr>
        <w:rPr>
          <w:lang w:val="en-GB"/>
        </w:rPr>
      </w:pPr>
      <w:r w:rsidRPr="00A01FB0">
        <w:rPr>
          <w:lang w:val="en-GB"/>
        </w:rPr>
        <w:drawing>
          <wp:inline distT="0" distB="0" distL="0" distR="0" wp14:anchorId="566A4F60" wp14:editId="0FAEF3FC">
            <wp:extent cx="5760720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F9F9" w14:textId="4AECEFAD" w:rsidR="00A01FB0" w:rsidRDefault="00A01FB0" w:rsidP="00A01F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Mark last name as identifier</w:t>
      </w:r>
    </w:p>
    <w:p w14:paraId="7EB39A35" w14:textId="66363DB4" w:rsidR="00A01FB0" w:rsidRDefault="00A01FB0" w:rsidP="00A01FB0">
      <w:pPr>
        <w:rPr>
          <w:lang w:val="en-GB"/>
        </w:rPr>
      </w:pPr>
      <w:r w:rsidRPr="00A01FB0">
        <w:rPr>
          <w:lang w:val="en-GB"/>
        </w:rPr>
        <w:drawing>
          <wp:inline distT="0" distB="0" distL="0" distR="0" wp14:anchorId="2CCCD1B3" wp14:editId="4C61FD10">
            <wp:extent cx="5760720" cy="289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1C00" w14:textId="3540FE46" w:rsidR="00A01FB0" w:rsidRDefault="00A01FB0" w:rsidP="00A01FB0">
      <w:pPr>
        <w:rPr>
          <w:lang w:val="en-GB"/>
        </w:rPr>
      </w:pPr>
    </w:p>
    <w:p w14:paraId="196787D8" w14:textId="69357478" w:rsidR="00A01FB0" w:rsidRDefault="00A01FB0" w:rsidP="00A01F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Mark email address as identifier</w:t>
      </w:r>
    </w:p>
    <w:p w14:paraId="42C20259" w14:textId="6E35967A" w:rsidR="00A01FB0" w:rsidRDefault="00A01FB0" w:rsidP="00A01FB0">
      <w:pPr>
        <w:rPr>
          <w:lang w:val="en-GB"/>
        </w:rPr>
      </w:pPr>
      <w:r w:rsidRPr="00A01FB0">
        <w:rPr>
          <w:lang w:val="en-GB"/>
        </w:rPr>
        <w:lastRenderedPageBreak/>
        <w:drawing>
          <wp:inline distT="0" distB="0" distL="0" distR="0" wp14:anchorId="54991FDE" wp14:editId="2984FEF4">
            <wp:extent cx="5760720" cy="2912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BD3C" w14:textId="1A9A6477" w:rsidR="00A01FB0" w:rsidRDefault="00A01FB0" w:rsidP="00A01FB0">
      <w:pPr>
        <w:rPr>
          <w:lang w:val="en-GB"/>
        </w:rPr>
      </w:pPr>
    </w:p>
    <w:p w14:paraId="300CEF84" w14:textId="20329F16" w:rsidR="00A01FB0" w:rsidRDefault="00A01FB0" w:rsidP="00A01F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Mark birth date as identifier</w:t>
      </w:r>
    </w:p>
    <w:p w14:paraId="510DC910" w14:textId="464B9AC1" w:rsidR="00A01FB0" w:rsidRDefault="00A01FB0" w:rsidP="00A01FB0">
      <w:pPr>
        <w:rPr>
          <w:lang w:val="en-GB"/>
        </w:rPr>
      </w:pPr>
      <w:r w:rsidRPr="00A01FB0">
        <w:rPr>
          <w:lang w:val="en-GB"/>
        </w:rPr>
        <w:drawing>
          <wp:inline distT="0" distB="0" distL="0" distR="0" wp14:anchorId="5E67BA02" wp14:editId="0BE40976">
            <wp:extent cx="5760720" cy="3437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C25E" w14:textId="16396B57" w:rsidR="00A01FB0" w:rsidRDefault="00A01FB0" w:rsidP="00A01FB0">
      <w:pPr>
        <w:rPr>
          <w:lang w:val="en-GB"/>
        </w:rPr>
      </w:pPr>
    </w:p>
    <w:p w14:paraId="33D79E41" w14:textId="2B43CCC5" w:rsidR="00A01FB0" w:rsidRDefault="00A01FB0" w:rsidP="00A01F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Mark the email address as </w:t>
      </w:r>
      <w:proofErr w:type="gramStart"/>
      <w:r>
        <w:rPr>
          <w:lang w:val="en-GB"/>
        </w:rPr>
        <w:t>required</w:t>
      </w:r>
      <w:proofErr w:type="gramEnd"/>
    </w:p>
    <w:p w14:paraId="63137961" w14:textId="5445E535" w:rsidR="00A01FB0" w:rsidRDefault="00A01FB0" w:rsidP="00A01FB0">
      <w:pPr>
        <w:rPr>
          <w:lang w:val="en-GB"/>
        </w:rPr>
      </w:pPr>
      <w:r w:rsidRPr="00A01FB0">
        <w:rPr>
          <w:lang w:val="en-GB"/>
        </w:rPr>
        <w:lastRenderedPageBreak/>
        <w:drawing>
          <wp:inline distT="0" distB="0" distL="0" distR="0" wp14:anchorId="56D7D1B3" wp14:editId="7FA0BB7F">
            <wp:extent cx="5760720" cy="2917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F5A7" w14:textId="26BAC184" w:rsidR="00A01FB0" w:rsidRDefault="00A01FB0" w:rsidP="00A01FB0">
      <w:pPr>
        <w:rPr>
          <w:lang w:val="en-GB"/>
        </w:rPr>
      </w:pPr>
    </w:p>
    <w:p w14:paraId="659EA11E" w14:textId="5F78C048" w:rsidR="00A01FB0" w:rsidRDefault="00A01FB0" w:rsidP="00A01F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Mark the </w:t>
      </w:r>
      <w:proofErr w:type="spellStart"/>
      <w:r w:rsidR="00D1459A">
        <w:rPr>
          <w:lang w:val="en-GB"/>
        </w:rPr>
        <w:t>health_overall</w:t>
      </w:r>
      <w:proofErr w:type="spellEnd"/>
      <w:r w:rsidR="00D1459A">
        <w:rPr>
          <w:lang w:val="en-GB"/>
        </w:rPr>
        <w:t xml:space="preserve"> field as </w:t>
      </w:r>
      <w:proofErr w:type="gramStart"/>
      <w:r w:rsidR="00D1459A">
        <w:rPr>
          <w:lang w:val="en-GB"/>
        </w:rPr>
        <w:t>required</w:t>
      </w:r>
      <w:proofErr w:type="gramEnd"/>
    </w:p>
    <w:p w14:paraId="367560B3" w14:textId="5F50203F" w:rsidR="00D1459A" w:rsidRDefault="00D1459A" w:rsidP="00D1459A">
      <w:pPr>
        <w:rPr>
          <w:lang w:val="en-GB"/>
        </w:rPr>
      </w:pPr>
      <w:r w:rsidRPr="00D1459A">
        <w:rPr>
          <w:lang w:val="en-GB"/>
        </w:rPr>
        <w:drawing>
          <wp:inline distT="0" distB="0" distL="0" distR="0" wp14:anchorId="437431E0" wp14:editId="14D23536">
            <wp:extent cx="5760720" cy="3596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039B" w14:textId="2281084F" w:rsidR="00D1459A" w:rsidRDefault="00D1459A" w:rsidP="00D1459A">
      <w:pPr>
        <w:rPr>
          <w:lang w:val="en-GB"/>
        </w:rPr>
      </w:pPr>
    </w:p>
    <w:p w14:paraId="4B287E9D" w14:textId="2856B88D" w:rsidR="00D1459A" w:rsidRDefault="00D1459A" w:rsidP="00D145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snapshot of the </w:t>
      </w:r>
      <w:proofErr w:type="gramStart"/>
      <w:r>
        <w:rPr>
          <w:lang w:val="en-GB"/>
        </w:rPr>
        <w:t>instruments</w:t>
      </w:r>
      <w:proofErr w:type="gramEnd"/>
    </w:p>
    <w:p w14:paraId="21F2B0F9" w14:textId="4BD0983C" w:rsidR="00D1459A" w:rsidRDefault="00D1459A" w:rsidP="00D1459A">
      <w:pPr>
        <w:rPr>
          <w:lang w:val="en-GB"/>
        </w:rPr>
      </w:pPr>
      <w:r w:rsidRPr="00D1459A">
        <w:rPr>
          <w:lang w:val="en-GB"/>
        </w:rPr>
        <w:lastRenderedPageBreak/>
        <w:drawing>
          <wp:inline distT="0" distB="0" distL="0" distR="0" wp14:anchorId="2ECC3535" wp14:editId="7D01DEE3">
            <wp:extent cx="5760720" cy="2632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13AF" w14:textId="1F98EAE8" w:rsidR="00D1459A" w:rsidRDefault="00D1459A" w:rsidP="00D1459A">
      <w:pPr>
        <w:rPr>
          <w:lang w:val="en-GB"/>
        </w:rPr>
      </w:pPr>
    </w:p>
    <w:p w14:paraId="487880F3" w14:textId="348177C7" w:rsidR="00D1459A" w:rsidRDefault="00D1459A" w:rsidP="00D145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Indicate that the design of the survey is </w:t>
      </w:r>
      <w:proofErr w:type="gramStart"/>
      <w:r>
        <w:rPr>
          <w:lang w:val="en-GB"/>
        </w:rPr>
        <w:t>ready</w:t>
      </w:r>
      <w:proofErr w:type="gramEnd"/>
    </w:p>
    <w:p w14:paraId="65DCE8DA" w14:textId="289AE72A" w:rsidR="00D1459A" w:rsidRPr="00D1459A" w:rsidRDefault="00D1459A" w:rsidP="00D1459A">
      <w:pPr>
        <w:rPr>
          <w:lang w:val="en-GB"/>
        </w:rPr>
      </w:pPr>
      <w:r w:rsidRPr="00D1459A">
        <w:rPr>
          <w:lang w:val="en-GB"/>
        </w:rPr>
        <w:drawing>
          <wp:inline distT="0" distB="0" distL="0" distR="0" wp14:anchorId="59A30F1F" wp14:editId="7B639262">
            <wp:extent cx="5760720" cy="1565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59A" w:rsidRPr="00D145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71EAE"/>
    <w:multiLevelType w:val="hybridMultilevel"/>
    <w:tmpl w:val="A9E069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81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B0"/>
    <w:rsid w:val="003268B0"/>
    <w:rsid w:val="00A01FB0"/>
    <w:rsid w:val="00D1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4243"/>
  <w15:chartTrackingRefBased/>
  <w15:docId w15:val="{4A990112-BCFD-4F7D-A436-BCCB13D7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1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Moerman Felix (moen)</dc:creator>
  <cp:keywords/>
  <dc:description/>
  <cp:lastModifiedBy>Moerman Felix (moen)</cp:lastModifiedBy>
  <cp:revision>1</cp:revision>
  <dcterms:created xsi:type="dcterms:W3CDTF">2023-08-09T14:25:00Z</dcterms:created>
  <dcterms:modified xsi:type="dcterms:W3CDTF">2023-08-09T14:42:00Z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2023-08-09T14:42:14Z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ab98cfac-24a1-494b-86a3-4f7fb1221af4</vt:lpwstr>
  </property>
  <property fmtid="{D5CDD505-2E9C-101B-9397-08002B2CF9AE}" pid="8" name="MSIP_Label_10d9bad3-6dac-4e9a-89a3-89f3b8d247b2_ContentBits">
    <vt:lpwstr>0</vt:lpwstr>
  </property>
</Properties>
</file>