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856D7">
      <w:pPr>
        <w:pStyle w:val="18"/>
        <w:spacing w:line="560" w:lineRule="exact"/>
        <w:jc w:val="center"/>
        <w:rPr>
          <w:rFonts w:ascii="方正小标宋简体" w:hAnsi="宋体" w:eastAsia="方正小标宋简体"/>
          <w:b/>
          <w:bCs/>
          <w:sz w:val="40"/>
          <w:szCs w:val="40"/>
        </w:rPr>
      </w:pPr>
      <w:r>
        <w:rPr>
          <w:rFonts w:hint="eastAsia" w:ascii="方正小标宋简体" w:hAnsi="宋体" w:eastAsia="方正小标宋简体"/>
          <w:b/>
          <w:bCs/>
          <w:sz w:val="40"/>
          <w:szCs w:val="40"/>
        </w:rPr>
        <w:t>深圳科创学院采购验收单（团队自采）</w:t>
      </w:r>
    </w:p>
    <w:tbl>
      <w:tblPr>
        <w:tblStyle w:val="9"/>
        <w:tblW w:w="85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17"/>
        <w:gridCol w:w="426"/>
        <w:gridCol w:w="992"/>
        <w:gridCol w:w="1417"/>
        <w:gridCol w:w="1134"/>
        <w:gridCol w:w="1418"/>
        <w:gridCol w:w="895"/>
        <w:gridCol w:w="18"/>
      </w:tblGrid>
      <w:tr w14:paraId="1889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624" w:hRule="atLeast"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85C3C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73373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货物/服务名称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DB1D2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型号参数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BA678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送达数量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E39FD">
            <w:pPr>
              <w:widowControl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单价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36412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金额小计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2D31F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其他</w:t>
            </w:r>
          </w:p>
        </w:tc>
      </w:tr>
      <w:tr w14:paraId="1B7E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510" w:hRule="atLeast"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E1F62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6F19B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F9CA6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9883C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5046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4540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D8E75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3C4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510" w:hRule="atLeast"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5EBE4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76F82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D945C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167D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A45FA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B669A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C1989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1C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  <w:trHeight w:val="510" w:hRule="atLeast"/>
          <w:jc w:val="center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9D948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18F07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8BA5C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24BD1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35617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A5692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7EAF1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94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48ACE">
            <w:pPr>
              <w:widowControl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金额合计</w:t>
            </w:r>
          </w:p>
        </w:tc>
        <w:tc>
          <w:tcPr>
            <w:tcW w:w="63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DEACA">
            <w:pPr>
              <w:widowControl/>
              <w:contextualSpacing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RMB </w:t>
            </w:r>
          </w:p>
        </w:tc>
      </w:tr>
      <w:tr w14:paraId="1775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9A5AE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验收照片</w:t>
            </w:r>
          </w:p>
        </w:tc>
      </w:tr>
      <w:tr w14:paraId="5B1C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5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57025">
            <w:pPr>
              <w:widowControl/>
              <w:contextualSpacing/>
              <w:jc w:val="center"/>
              <w:rPr>
                <w:sz w:val="28"/>
                <w:szCs w:val="28"/>
              </w:rPr>
            </w:pPr>
          </w:p>
        </w:tc>
      </w:tr>
      <w:tr w14:paraId="0898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6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47DC7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验收内容</w:t>
            </w:r>
          </w:p>
        </w:tc>
        <w:tc>
          <w:tcPr>
            <w:tcW w:w="58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CE633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sym w:font="Wingdings 2" w:char="F052"/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合格 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sym w:font="Wingdings 2" w:char="F053"/>
            </w:r>
            <w:r>
              <w:rPr>
                <w:rFonts w:hint="eastAsia"/>
                <w:b/>
                <w:bCs/>
                <w:sz w:val="28"/>
                <w:szCs w:val="28"/>
              </w:rPr>
              <w:t>不合格</w:t>
            </w:r>
          </w:p>
        </w:tc>
      </w:tr>
      <w:tr w14:paraId="186B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6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B28E5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验收时间</w:t>
            </w:r>
          </w:p>
        </w:tc>
        <w:tc>
          <w:tcPr>
            <w:tcW w:w="58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CC0BE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14:paraId="3E7F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26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FB2D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团队经办人</w:t>
            </w:r>
          </w:p>
          <w:p w14:paraId="50997A0D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签字确认</w:t>
            </w:r>
          </w:p>
        </w:tc>
        <w:tc>
          <w:tcPr>
            <w:tcW w:w="58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EC18C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1171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  <w:jc w:val="center"/>
        </w:trPr>
        <w:tc>
          <w:tcPr>
            <w:tcW w:w="26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6D183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辅导老师</w:t>
            </w:r>
          </w:p>
          <w:p w14:paraId="70185619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签字确认</w:t>
            </w:r>
          </w:p>
        </w:tc>
        <w:tc>
          <w:tcPr>
            <w:tcW w:w="58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BFF61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F657033">
      <w:pPr>
        <w:autoSpaceDE/>
        <w:autoSpaceDN/>
        <w:spacing w:before="120" w:beforeLines="50" w:after="120" w:afterLines="50"/>
        <w:rPr>
          <w:rFonts w:ascii="Times New Roman" w:hAnsi="Times New Roman" w:cs="Arial"/>
          <w:color w:val="000000"/>
          <w:sz w:val="10"/>
          <w:szCs w:val="10"/>
        </w:rPr>
      </w:pPr>
    </w:p>
    <w:sectPr>
      <w:footerReference r:id="rId4" w:type="default"/>
      <w:headerReference r:id="rId3" w:type="even"/>
      <w:footerReference r:id="rId5" w:type="even"/>
      <w:pgSz w:w="11906" w:h="16838"/>
      <w:pgMar w:top="1440" w:right="1797" w:bottom="1440" w:left="1797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24308476"/>
    </w:sdtPr>
    <w:sdtContent>
      <w:p w14:paraId="6A397733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A6892">
    <w:pPr>
      <w:pStyle w:val="6"/>
      <w:framePr w:wrap="auto" w:vAnchor="text" w:hAnchor="margin" w:xAlign="outside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 w14:paraId="3F3A7C6F">
    <w:pPr>
      <w:pStyle w:val="6"/>
      <w:ind w:right="360" w:firstLine="360"/>
    </w:pPr>
  </w:p>
  <w:p w14:paraId="41C48E88"/>
  <w:p w14:paraId="2C9CD9F0"/>
  <w:p w14:paraId="1861A08F"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6" name="矩形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90D92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62336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OcOCzM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51790D92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</v:rect>
          </w:pict>
        </mc:Fallback>
      </mc:AlternateContent>
    </w:r>
  </w:p>
  <w:p w14:paraId="745955A7"/>
  <w:p w14:paraId="2237E15B"/>
  <w:p w14:paraId="54CD12EF"/>
  <w:p w14:paraId="5A5C417A"/>
  <w:p w14:paraId="2048B951"/>
  <w:p w14:paraId="20FA23A8"/>
  <w:p w14:paraId="3736A598"/>
  <w:p w14:paraId="467B8F96"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8" name="矩形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A02A3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63360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3zvr0c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27DA02A3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</v:rect>
          </w:pict>
        </mc:Fallback>
      </mc:AlternateContent>
    </w:r>
  </w:p>
  <w:p w14:paraId="0D403F64"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7" name="矩形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19680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61312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aVKOAc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3A819680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93D92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3" name="矩形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7A09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64384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qxteg8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345C7A09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</v:rect>
          </w:pict>
        </mc:Fallback>
      </mc:AlternateContent>
    </w:r>
  </w:p>
  <w:p w14:paraId="079C0826"/>
  <w:p w14:paraId="07F141E5"/>
  <w:p w14:paraId="4D79A87C"/>
  <w:p w14:paraId="4F418306"/>
  <w:p w14:paraId="1F4C5F30"/>
  <w:p w14:paraId="4FEC7E64"/>
  <w:p w14:paraId="3EB9A6E2"/>
  <w:p w14:paraId="7343FCCC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4" name="矩形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73DF7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59264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2Ofqjc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6FE73DF7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</v:rect>
          </w:pict>
        </mc:Fallback>
      </mc:AlternateContent>
    </w:r>
  </w:p>
  <w:p w14:paraId="12461001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5" name="矩形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014BF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35pt;width:420pt;mso-position-horizontal:center;mso-position-horizontal-relative:page;mso-position-vertical:center;mso-position-vertical-relative:page;rotation:-2621440f;z-index:251660288;mso-width-relative:page;mso-height-relative:page;" filled="f" stroked="f" coordsize="21600,21600" o:gfxdata="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GevZV0QAAAAQBAAAPAAAAAAAAAAEAIAAAACIAAABkcnMvZG93bnJl&#10;di54bWxQSwECFAAUAAAACACHTuJAiHbmQMsBAACUAwAADgAAAAAAAAABACAAAAAgAQAAZHJzL2Uy&#10;b0RvYy54bWxQSwUGAAAAAAYABgBZAQAAXQUAAAAA&#10;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014014BF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E1ZWU4NjU3ZTI5NDgzYTczY2QyMDAxMmJiNDk4YjAifQ=="/>
  </w:docVars>
  <w:rsids>
    <w:rsidRoot w:val="3DC34427"/>
    <w:rsid w:val="00051A4F"/>
    <w:rsid w:val="00071102"/>
    <w:rsid w:val="0008162D"/>
    <w:rsid w:val="00082FC1"/>
    <w:rsid w:val="00083A00"/>
    <w:rsid w:val="0009287D"/>
    <w:rsid w:val="00094DB9"/>
    <w:rsid w:val="000A5CAE"/>
    <w:rsid w:val="000B0348"/>
    <w:rsid w:val="000B441D"/>
    <w:rsid w:val="000C0EC7"/>
    <w:rsid w:val="000F5B0E"/>
    <w:rsid w:val="00111AE2"/>
    <w:rsid w:val="00117F2B"/>
    <w:rsid w:val="0013040E"/>
    <w:rsid w:val="00130E1A"/>
    <w:rsid w:val="00131452"/>
    <w:rsid w:val="00175933"/>
    <w:rsid w:val="0018395C"/>
    <w:rsid w:val="00186CB8"/>
    <w:rsid w:val="00195037"/>
    <w:rsid w:val="001B60BB"/>
    <w:rsid w:val="001C3431"/>
    <w:rsid w:val="001D230C"/>
    <w:rsid w:val="001E4651"/>
    <w:rsid w:val="001F36EA"/>
    <w:rsid w:val="001F620F"/>
    <w:rsid w:val="001F6FED"/>
    <w:rsid w:val="00216D14"/>
    <w:rsid w:val="00224EFB"/>
    <w:rsid w:val="00244F9B"/>
    <w:rsid w:val="00257C88"/>
    <w:rsid w:val="00266636"/>
    <w:rsid w:val="00273CD7"/>
    <w:rsid w:val="0027457D"/>
    <w:rsid w:val="00282C9E"/>
    <w:rsid w:val="002A348C"/>
    <w:rsid w:val="002F2EB6"/>
    <w:rsid w:val="0034019F"/>
    <w:rsid w:val="00357AAA"/>
    <w:rsid w:val="003606B8"/>
    <w:rsid w:val="00384A8A"/>
    <w:rsid w:val="003B2E01"/>
    <w:rsid w:val="003D41B2"/>
    <w:rsid w:val="003F029B"/>
    <w:rsid w:val="003F0A08"/>
    <w:rsid w:val="00412F72"/>
    <w:rsid w:val="0043218B"/>
    <w:rsid w:val="00476F7C"/>
    <w:rsid w:val="004A5BAA"/>
    <w:rsid w:val="004C51FB"/>
    <w:rsid w:val="004D36CC"/>
    <w:rsid w:val="004F183C"/>
    <w:rsid w:val="004F2D7D"/>
    <w:rsid w:val="004F2FB2"/>
    <w:rsid w:val="00511D58"/>
    <w:rsid w:val="00522E76"/>
    <w:rsid w:val="00524244"/>
    <w:rsid w:val="0052726A"/>
    <w:rsid w:val="00561FE1"/>
    <w:rsid w:val="005634F4"/>
    <w:rsid w:val="005A6E08"/>
    <w:rsid w:val="005A7401"/>
    <w:rsid w:val="005B1F33"/>
    <w:rsid w:val="005B33DC"/>
    <w:rsid w:val="005B5DAD"/>
    <w:rsid w:val="005C2DE0"/>
    <w:rsid w:val="00615FAB"/>
    <w:rsid w:val="006264BD"/>
    <w:rsid w:val="006571EE"/>
    <w:rsid w:val="00675813"/>
    <w:rsid w:val="006772A4"/>
    <w:rsid w:val="006B2F74"/>
    <w:rsid w:val="006F4014"/>
    <w:rsid w:val="006F43D3"/>
    <w:rsid w:val="007036D0"/>
    <w:rsid w:val="00757B42"/>
    <w:rsid w:val="00764A8C"/>
    <w:rsid w:val="00777B74"/>
    <w:rsid w:val="007A364D"/>
    <w:rsid w:val="007A6F32"/>
    <w:rsid w:val="007C2E2C"/>
    <w:rsid w:val="007E6CA4"/>
    <w:rsid w:val="00801016"/>
    <w:rsid w:val="00804AEF"/>
    <w:rsid w:val="008163C3"/>
    <w:rsid w:val="00835197"/>
    <w:rsid w:val="00835CB1"/>
    <w:rsid w:val="008754FC"/>
    <w:rsid w:val="00893F21"/>
    <w:rsid w:val="008D4C59"/>
    <w:rsid w:val="008D6189"/>
    <w:rsid w:val="008E1550"/>
    <w:rsid w:val="008E3E00"/>
    <w:rsid w:val="00902449"/>
    <w:rsid w:val="00915B39"/>
    <w:rsid w:val="00922010"/>
    <w:rsid w:val="00925D50"/>
    <w:rsid w:val="00930B26"/>
    <w:rsid w:val="00935040"/>
    <w:rsid w:val="00941555"/>
    <w:rsid w:val="00952AF8"/>
    <w:rsid w:val="00964CC9"/>
    <w:rsid w:val="009654EA"/>
    <w:rsid w:val="0097379B"/>
    <w:rsid w:val="009B05D2"/>
    <w:rsid w:val="009B327E"/>
    <w:rsid w:val="009B50F8"/>
    <w:rsid w:val="009B5674"/>
    <w:rsid w:val="009C0A5A"/>
    <w:rsid w:val="009C159A"/>
    <w:rsid w:val="00A014EC"/>
    <w:rsid w:val="00A07128"/>
    <w:rsid w:val="00A226D6"/>
    <w:rsid w:val="00A3648E"/>
    <w:rsid w:val="00A85320"/>
    <w:rsid w:val="00AB0B6F"/>
    <w:rsid w:val="00AB3A6F"/>
    <w:rsid w:val="00AB3FDB"/>
    <w:rsid w:val="00AD3C2E"/>
    <w:rsid w:val="00AE123F"/>
    <w:rsid w:val="00AE4857"/>
    <w:rsid w:val="00AF30F7"/>
    <w:rsid w:val="00AF4AE7"/>
    <w:rsid w:val="00B0115D"/>
    <w:rsid w:val="00B05AEB"/>
    <w:rsid w:val="00B17994"/>
    <w:rsid w:val="00B25687"/>
    <w:rsid w:val="00B358D6"/>
    <w:rsid w:val="00B36F83"/>
    <w:rsid w:val="00B40FC0"/>
    <w:rsid w:val="00B510C9"/>
    <w:rsid w:val="00BA0057"/>
    <w:rsid w:val="00BE376C"/>
    <w:rsid w:val="00BE5DEE"/>
    <w:rsid w:val="00BF7175"/>
    <w:rsid w:val="00C409F3"/>
    <w:rsid w:val="00C52365"/>
    <w:rsid w:val="00C64075"/>
    <w:rsid w:val="00C65FD7"/>
    <w:rsid w:val="00C7192B"/>
    <w:rsid w:val="00C87271"/>
    <w:rsid w:val="00C94B72"/>
    <w:rsid w:val="00CB6096"/>
    <w:rsid w:val="00CC6F32"/>
    <w:rsid w:val="00CD6052"/>
    <w:rsid w:val="00CF220A"/>
    <w:rsid w:val="00D20D6A"/>
    <w:rsid w:val="00D34E11"/>
    <w:rsid w:val="00D46F06"/>
    <w:rsid w:val="00D50635"/>
    <w:rsid w:val="00D619BB"/>
    <w:rsid w:val="00D70C1E"/>
    <w:rsid w:val="00D70CFE"/>
    <w:rsid w:val="00D70DF2"/>
    <w:rsid w:val="00D736D6"/>
    <w:rsid w:val="00D741E2"/>
    <w:rsid w:val="00D82620"/>
    <w:rsid w:val="00D834C2"/>
    <w:rsid w:val="00DA12B7"/>
    <w:rsid w:val="00DA465F"/>
    <w:rsid w:val="00DA7CD4"/>
    <w:rsid w:val="00DB3D88"/>
    <w:rsid w:val="00DE4BF0"/>
    <w:rsid w:val="00E10D63"/>
    <w:rsid w:val="00E117C5"/>
    <w:rsid w:val="00E248E6"/>
    <w:rsid w:val="00E56BDE"/>
    <w:rsid w:val="00E642C5"/>
    <w:rsid w:val="00E92242"/>
    <w:rsid w:val="00EB42CF"/>
    <w:rsid w:val="00ED3ECF"/>
    <w:rsid w:val="00ED5155"/>
    <w:rsid w:val="00EE5889"/>
    <w:rsid w:val="00F149E1"/>
    <w:rsid w:val="00F22BB6"/>
    <w:rsid w:val="00F22FB1"/>
    <w:rsid w:val="00F406E3"/>
    <w:rsid w:val="00F5176A"/>
    <w:rsid w:val="00F755DA"/>
    <w:rsid w:val="00FC056B"/>
    <w:rsid w:val="00FC2E68"/>
    <w:rsid w:val="188726CB"/>
    <w:rsid w:val="25DC5E46"/>
    <w:rsid w:val="2C0734F1"/>
    <w:rsid w:val="2F546B9F"/>
    <w:rsid w:val="301601A6"/>
    <w:rsid w:val="3DC34427"/>
    <w:rsid w:val="3E12727A"/>
    <w:rsid w:val="428E1E1E"/>
    <w:rsid w:val="460C1A5B"/>
    <w:rsid w:val="467E44FD"/>
    <w:rsid w:val="4C132BA3"/>
    <w:rsid w:val="50426863"/>
    <w:rsid w:val="5A9723FD"/>
    <w:rsid w:val="5E4F2827"/>
    <w:rsid w:val="61BA4586"/>
    <w:rsid w:val="65494256"/>
    <w:rsid w:val="6813679E"/>
    <w:rsid w:val="71245578"/>
    <w:rsid w:val="780103C1"/>
    <w:rsid w:val="7929073D"/>
    <w:rsid w:val="7A8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qFormat/>
    <w:uiPriority w:val="1"/>
    <w:pPr>
      <w:ind w:left="1132" w:right="1767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qFormat/>
    <w:uiPriority w:val="0"/>
  </w:style>
  <w:style w:type="paragraph" w:styleId="5">
    <w:name w:val="Body Text"/>
    <w:basedOn w:val="1"/>
    <w:qFormat/>
    <w:uiPriority w:val="1"/>
    <w:rPr>
      <w:sz w:val="32"/>
      <w:szCs w:val="32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8">
    <w:name w:val="annotation subject"/>
    <w:basedOn w:val="4"/>
    <w:next w:val="4"/>
    <w:link w:val="21"/>
    <w:uiPriority w:val="0"/>
    <w:rPr>
      <w:b/>
      <w:bCs/>
    </w:rPr>
  </w:style>
  <w:style w:type="character" w:styleId="11">
    <w:name w:val="page number"/>
    <w:qFormat/>
    <w:uiPriority w:val="0"/>
    <w:rPr>
      <w:rFonts w:cs="Times New Roman"/>
    </w:rPr>
  </w:style>
  <w:style w:type="character" w:styleId="12">
    <w:name w:val="Hyperlink"/>
    <w:basedOn w:val="10"/>
    <w:unhideWhenUsed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页脚 字符"/>
    <w:basedOn w:val="10"/>
    <w:link w:val="6"/>
    <w:qFormat/>
    <w:uiPriority w:val="99"/>
    <w:rPr>
      <w:rFonts w:asciiTheme="minorHAnsi" w:hAnsiTheme="minorHAnsi" w:eastAsiaTheme="minorEastAsia" w:cstheme="minorBidi"/>
      <w:sz w:val="18"/>
      <w:szCs w:val="18"/>
      <w:lang w:val="zh-CN" w:bidi="zh-CN"/>
    </w:rPr>
  </w:style>
  <w:style w:type="paragraph" w:customStyle="1" w:styleId="16">
    <w:name w:val="修订1"/>
    <w:hidden/>
    <w:semiHidden/>
    <w:qFormat/>
    <w:uiPriority w:val="99"/>
    <w:rPr>
      <w:rFonts w:ascii="仿宋" w:hAnsi="仿宋" w:eastAsia="仿宋" w:cs="仿宋"/>
      <w:sz w:val="22"/>
      <w:szCs w:val="22"/>
      <w:lang w:val="zh-CN" w:eastAsia="zh-CN" w:bidi="zh-CN"/>
    </w:rPr>
  </w:style>
  <w:style w:type="table" w:customStyle="1" w:styleId="17">
    <w:name w:val="Table Normal"/>
    <w:basedOn w:val="9"/>
    <w:qFormat/>
    <w:uiPriority w:val="0"/>
    <w:pPr>
      <w:widowControl w:val="0"/>
    </w:pPr>
    <w:rPr>
      <w:rFonts w:ascii="Calibri" w:hAnsi="Calibri" w:eastAsia="Times New Roman"/>
      <w:sz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18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9">
    <w:name w:val="Revision"/>
    <w:hidden/>
    <w:semiHidden/>
    <w:uiPriority w:val="99"/>
    <w:rPr>
      <w:rFonts w:ascii="仿宋" w:hAnsi="仿宋" w:eastAsia="仿宋" w:cs="仿宋"/>
      <w:sz w:val="22"/>
      <w:szCs w:val="22"/>
      <w:lang w:val="zh-CN" w:eastAsia="zh-CN" w:bidi="zh-CN"/>
    </w:rPr>
  </w:style>
  <w:style w:type="character" w:customStyle="1" w:styleId="20">
    <w:name w:val="批注文字 字符"/>
    <w:basedOn w:val="10"/>
    <w:link w:val="4"/>
    <w:uiPriority w:val="0"/>
    <w:rPr>
      <w:rFonts w:ascii="仿宋" w:hAnsi="仿宋" w:eastAsia="仿宋" w:cs="仿宋"/>
      <w:sz w:val="22"/>
      <w:szCs w:val="22"/>
      <w:lang w:val="zh-CN" w:bidi="zh-CN"/>
    </w:rPr>
  </w:style>
  <w:style w:type="character" w:customStyle="1" w:styleId="21">
    <w:name w:val="批注主题 字符"/>
    <w:basedOn w:val="20"/>
    <w:link w:val="8"/>
    <w:uiPriority w:val="0"/>
    <w:rPr>
      <w:rFonts w:ascii="仿宋" w:hAnsi="仿宋" w:eastAsia="仿宋" w:cs="仿宋"/>
      <w:b/>
      <w:bCs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0FD5D2-8356-4DFD-8EB8-90383AB011BD}">
  <ds:schemaRefs/>
</ds:datastoreItem>
</file>

<file path=docProps/app.xml><?xml version="1.0" encoding="utf-8"?>
<ns0:Properties xmlns:ns0="http://schemas.openxmlformats.org/officeDocument/2006/extended-properties">
  <ns0:Template>Normal</ns0:Template>
  <ns0:Pages>1</ns0:Pages>
  <ns0:Words>123</ns0:Words>
  <ns0:Characters>135</ns0:Characters>
  <ns0:Lines>1</ns0:Lines>
  <ns0:Paragraphs>1</ns0:Paragraphs>
  <ns0:ScaleCrop>false</ns0:ScaleCrop>
  <ns0:LinksUpToDate>false</ns0:LinksUpToDate>
  <ns0:CharactersWithSpaces>147</ns0:CharactersWithSpaces>
  <ns0:Application>WPS Office_12.1.0.28505_F1E327BC-269C-435d-A152-05C5408002CA</ns0:Application>
  <ns0:DocSecurity>0</ns0:DocSecurity>
</ns0: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1:created xsi:type="dcterms:W3CDTF">2023-07-03T03:15:00Z</ns1:created>
  <ns1:modified xsi:type="dcterms:W3CDTF">2026-09-23T13:19:10Z</ns1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009FA0219E4247BAA657234056AF0CBE_13</vt:lpwstr>
  </property>
  <property fmtid="{D5CDD505-2E9C-101B-9397-08002B2CF9AE}" pid="4" name="KSOTemplateDocerSaveRecord">
    <vt:lpwstr>eyJoZGlkIjoiMDVhOTI0ODA0MDkyNWE4NmY5NzE5ZGEzZDcwNDZmNTciLCJ1c2VySWQiOiI3NTExNzU1MzkifQ==</vt:lpwstr>
  </property>
</Properties>
</file>