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CC279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驱动协议文档</w:t>
      </w:r>
    </w:p>
    <w:p w14:paraId="7E117F98">
      <w:pPr>
        <w:spacing w:before="320" w:after="120" w:line="288" w:lineRule="auto"/>
        <w:ind w:left="0"/>
        <w:jc w:val="center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GUI/Server端与Driver层交互协议</w:t>
      </w:r>
      <w:bookmarkEnd w:id="0"/>
    </w:p>
    <w:p w14:paraId="6F05DC21">
      <w:pPr>
        <w:spacing w:before="120" w:after="120" w:line="288" w:lineRule="auto"/>
        <w:ind w:left="0" w:firstLine="0"/>
        <w:jc w:val="left"/>
      </w:pPr>
    </w:p>
    <w:p w14:paraId="10411B1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简述：</w:t>
      </w:r>
      <w:bookmarkEnd w:id="1"/>
    </w:p>
    <w:p w14:paraId="492CC8C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GUI、Server端与Driver层交互方式通过MQTT，每个client均与MQTT Broker链接，在client端上创建发布topic，并向Broker发布数据，其它client订阅同一个topic即可获取到数据</w:t>
      </w:r>
      <w:bookmarkStart w:id="16" w:name="_GoBack"/>
      <w:bookmarkEnd w:id="16"/>
    </w:p>
    <w:p w14:paraId="28D81EDC">
      <w:pPr>
        <w:spacing w:before="120" w:after="120" w:line="288" w:lineRule="auto"/>
        <w:ind w:left="0" w:firstLine="0"/>
        <w:jc w:val="left"/>
      </w:pPr>
    </w:p>
    <w:p w14:paraId="7C6E6972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术语说明：</w:t>
      </w:r>
      <w:bookmarkEnd w:id="2"/>
    </w:p>
    <w:p w14:paraId="48F45A1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Broker：Mqtt服务端，负责处理客户端的连接、消息的发布和订阅操作‌</w:t>
      </w:r>
    </w:p>
    <w:p w14:paraId="50CE43C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Client：Mqtt客户端，此处GUI、Server、Driver均为客户端</w:t>
      </w:r>
    </w:p>
    <w:p w14:paraId="7755863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Topic：主题，是发布/订阅者交互的唯一标识</w:t>
      </w:r>
    </w:p>
    <w:p w14:paraId="5B172D4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Payload：有效负载，即携带的有效数据，可以是纯文本、JSON、Hex等格式，此处均使用JSON格式</w:t>
      </w:r>
    </w:p>
    <w:p w14:paraId="604AFC8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QoS：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0表示消息最多传递一次，如果当时客户端不可用，则会丢失该消息，无重发机制；</w:t>
      </w:r>
    </w:p>
    <w:p w14:paraId="53EBDE5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1表示消息传递至少 1 次，但无法保证消息重复；</w:t>
      </w:r>
    </w:p>
    <w:p w14:paraId="3BC4B80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2表示消息只发送1次，</w:t>
      </w:r>
      <w:r>
        <w:rPr>
          <w:rFonts w:ascii="Arial" w:hAnsi="Arial" w:eastAsia="等线" w:cs="Arial"/>
          <w:b/>
          <w:sz w:val="22"/>
        </w:rPr>
        <w:t> </w:t>
      </w:r>
      <w:r>
        <w:rPr>
          <w:rFonts w:ascii="Arial" w:hAnsi="Arial" w:eastAsia="等线" w:cs="Arial"/>
          <w:sz w:val="22"/>
        </w:rPr>
        <w:t>可以保证消息既不丢失也不重复，QoS 2 是最安全和最慢的服务质量级别。</w:t>
      </w:r>
    </w:p>
    <w:p w14:paraId="0BA7E67B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此处可以客户端可根据需要自行配置，每个Topic在发布时均可配置。</w:t>
      </w:r>
    </w:p>
    <w:p w14:paraId="5B03EDDF">
      <w:pPr>
        <w:spacing w:before="120" w:after="120" w:line="288" w:lineRule="auto"/>
        <w:ind w:left="0" w:firstLine="0"/>
        <w:jc w:val="left"/>
      </w:pPr>
    </w:p>
    <w:p w14:paraId="469D9DA6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配置</w:t>
      </w:r>
      <w:bookmarkEnd w:id="3"/>
    </w:p>
    <w:p w14:paraId="05B1F6A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3.1 Broker配置：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5"/>
        <w:gridCol w:w="3435"/>
        <w:gridCol w:w="1710"/>
      </w:tblGrid>
      <w:tr w14:paraId="6C0E5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96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1A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71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Port</w:t>
            </w:r>
          </w:p>
        </w:tc>
      </w:tr>
      <w:tr w14:paraId="384A1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2C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FD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192.168.55.71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C7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1883</w:t>
            </w:r>
          </w:p>
        </w:tc>
      </w:tr>
    </w:tbl>
    <w:p w14:paraId="5376079F">
      <w:pPr>
        <w:spacing w:before="120" w:after="120" w:line="288" w:lineRule="auto"/>
        <w:ind w:left="0" w:firstLine="0"/>
        <w:jc w:val="left"/>
      </w:pPr>
    </w:p>
    <w:p w14:paraId="556432D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3.2 Topic配置：</w:t>
      </w:r>
      <w:bookmarkEnd w:id="5"/>
    </w:p>
    <w:p w14:paraId="1758C04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3.2.1 Server/Driver端：</w:t>
      </w:r>
      <w:bookmarkEnd w:id="6"/>
    </w:p>
    <w:p w14:paraId="139D50E7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3.2.1.1 变量读/写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1987"/>
        <w:gridCol w:w="900"/>
        <w:gridCol w:w="987"/>
        <w:gridCol w:w="4713"/>
        <w:gridCol w:w="3987"/>
      </w:tblGrid>
      <w:tr w14:paraId="1BEB97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F3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3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4B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E4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87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1A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5EFC6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8A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/mqtt/server/cmd/+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7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“+”为通配符，Server可自行定义，比如层发起读数据请：</w:t>
            </w:r>
            <w:r>
              <w:rPr>
                <w:rFonts w:ascii="Arial" w:hAnsi="Arial" w:eastAsia="等线" w:cs="Arial"/>
                <w:sz w:val="22"/>
                <w:shd w:val="clear" w:fill="FFE928"/>
              </w:rPr>
              <w:t>/mqtt/server/cmd/readdata</w:t>
            </w:r>
            <w:r>
              <w:rPr>
                <w:rFonts w:ascii="Arial" w:hAnsi="Arial" w:eastAsia="等线" w:cs="Arial"/>
                <w:sz w:val="22"/>
              </w:rPr>
              <w:t>；Driver层在接收到该订阅后会同步执行打包所需要的数据，通过</w:t>
            </w:r>
            <w:r>
              <w:rPr>
                <w:rFonts w:ascii="Arial" w:hAnsi="Arial" w:eastAsia="等线" w:cs="Arial"/>
                <w:sz w:val="22"/>
                <w:shd w:val="clear" w:fill="FFE928"/>
              </w:rPr>
              <w:t>/mqtt/server/cmd/readdata/reply</w:t>
            </w:r>
            <w:r>
              <w:rPr>
                <w:rFonts w:ascii="Arial" w:hAnsi="Arial" w:eastAsia="等线" w:cs="Arial"/>
                <w:sz w:val="22"/>
              </w:rPr>
              <w:t xml:space="preserve"> 发布出去，Server层需订阅该</w:t>
            </w:r>
            <w:r>
              <w:rPr>
                <w:rFonts w:ascii="Arial" w:hAnsi="Arial" w:eastAsia="等线" w:cs="Arial"/>
                <w:sz w:val="22"/>
                <w:shd w:val="clear" w:fill="FFE928"/>
              </w:rPr>
              <w:t>/mqtt/server/cmd/readdata/reply</w:t>
            </w:r>
            <w:r>
              <w:rPr>
                <w:rFonts w:ascii="Arial" w:hAnsi="Arial" w:eastAsia="等线" w:cs="Arial"/>
                <w:sz w:val="22"/>
              </w:rPr>
              <w:t xml:space="preserve"> 接收回复数据</w:t>
            </w:r>
          </w:p>
          <w:p w14:paraId="59C3DF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F6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</w:p>
          <w:p w14:paraId="4A2A7D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40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</w:t>
            </w:r>
          </w:p>
          <w:p w14:paraId="562CD5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20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E928"/>
              </w:rPr>
              <w:t>Server发布、Driver接收：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02C19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"id": "44f03c79-7568-4392-836f-c92823b594a5",</w:t>
            </w:r>
          </w:p>
          <w:p w14:paraId="2FB13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"ask": true,</w:t>
            </w:r>
          </w:p>
          <w:p w14:paraId="5621C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"data": {</w:t>
            </w:r>
          </w:p>
          <w:p w14:paraId="479AD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"cmd": "</w:t>
            </w:r>
            <w:r>
              <w:rPr>
                <w:rFonts w:ascii="Arial" w:hAnsi="Arial" w:eastAsia="等线" w:cs="Arial"/>
                <w:sz w:val="22"/>
                <w:shd w:val="clear" w:fill="FBBFBC"/>
              </w:rPr>
              <w:t>read/read_struct/read_plc/read_plc_struct/write</w:t>
            </w:r>
            <w:r>
              <w:rPr>
                <w:rFonts w:ascii="Arial" w:hAnsi="Arial" w:eastAsia="等线" w:cs="Arial"/>
                <w:sz w:val="22"/>
              </w:rPr>
              <w:t>",</w:t>
            </w:r>
          </w:p>
          <w:p w14:paraId="7E304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"blockId": 1,</w:t>
            </w:r>
          </w:p>
          <w:p w14:paraId="5AE61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"category": "CRA",</w:t>
            </w:r>
          </w:p>
          <w:p w14:paraId="3E841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"index": 0,</w:t>
            </w:r>
          </w:p>
          <w:p w14:paraId="7DBFB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"list": [</w:t>
            </w:r>
          </w:p>
          <w:p w14:paraId="76787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78A81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"Basic_ModuleName"</w:t>
            </w:r>
          </w:p>
          <w:p w14:paraId="1A94B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3E5B5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4F3D8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"Basic_ModuleModel"</w:t>
            </w:r>
          </w:p>
          <w:p w14:paraId="19030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</w:t>
            </w:r>
          </w:p>
          <w:p w14:paraId="50170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</w:t>
            </w:r>
          </w:p>
          <w:p w14:paraId="581F7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}</w:t>
            </w:r>
          </w:p>
          <w:p w14:paraId="6838A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  <w:p w14:paraId="2004B3E7">
            <w:pPr>
              <w:spacing w:before="120" w:after="120" w:line="288" w:lineRule="auto"/>
              <w:ind w:left="0"/>
              <w:jc w:val="left"/>
            </w:pPr>
          </w:p>
          <w:p w14:paraId="74D5D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E928"/>
              </w:rPr>
              <w:t>read/read_plc回复： Driver 发布、Server接收：</w:t>
            </w:r>
          </w:p>
          <w:p w14:paraId="4AECE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3BE10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"id": "2e98076d-70c0-4d49-952f-c81ed7b7e2b2",</w:t>
            </w:r>
          </w:p>
          <w:p w14:paraId="52F6F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"ask": false,</w:t>
            </w:r>
          </w:p>
          <w:p w14:paraId="1A176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"data": {</w:t>
            </w:r>
          </w:p>
          <w:p w14:paraId="078B9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"list": [</w:t>
            </w:r>
          </w:p>
          <w:p w14:paraId="4C571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4AA80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"Basic_ModuleName",</w:t>
            </w:r>
          </w:p>
          <w:p w14:paraId="20ED1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"1-0 CRA",</w:t>
            </w:r>
          </w:p>
          <w:p w14:paraId="6ECA4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"string",</w:t>
            </w:r>
          </w:p>
          <w:p w14:paraId="0FF3B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0B0B9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1729669265152</w:t>
            </w:r>
          </w:p>
          <w:p w14:paraId="7A1A2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51DDE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5600D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"Basic_ModuleModel",</w:t>
            </w:r>
          </w:p>
          <w:p w14:paraId="4C707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"",</w:t>
            </w:r>
          </w:p>
          <w:p w14:paraId="33906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"string",</w:t>
            </w:r>
          </w:p>
          <w:p w14:paraId="51C78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57EF4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1729669265176</w:t>
            </w:r>
          </w:p>
          <w:p w14:paraId="06F4D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</w:t>
            </w:r>
          </w:p>
          <w:p w14:paraId="08502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],</w:t>
            </w:r>
          </w:p>
          <w:p w14:paraId="686EA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"success": true,</w:t>
            </w:r>
          </w:p>
          <w:p w14:paraId="22464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"message": "OK",</w:t>
            </w:r>
          </w:p>
          <w:p w14:paraId="58583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"blockId": 1,</w:t>
            </w:r>
          </w:p>
          <w:p w14:paraId="2C414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"index": 0,</w:t>
            </w:r>
          </w:p>
          <w:p w14:paraId="55AC1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"category": "CRA"</w:t>
            </w:r>
          </w:p>
          <w:p w14:paraId="1B8A2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}</w:t>
            </w:r>
          </w:p>
          <w:p w14:paraId="430B8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  <w:p w14:paraId="008E5B9B">
            <w:pPr>
              <w:spacing w:before="120" w:after="120" w:line="288" w:lineRule="auto"/>
              <w:ind w:left="0"/>
              <w:jc w:val="left"/>
            </w:pPr>
          </w:p>
          <w:p w14:paraId="3C0C9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E928"/>
              </w:rPr>
              <w:t>write回复： Driver 发布、Server接收</w:t>
            </w:r>
          </w:p>
          <w:p w14:paraId="2B8C7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426E5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"success": true,</w:t>
            </w:r>
          </w:p>
          <w:p w14:paraId="59DF9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"id": "2e98076d-70c0-4d49-952f-c81ed7b7e2b2",</w:t>
            </w:r>
          </w:p>
          <w:p w14:paraId="08E69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"message": "OK"</w:t>
            </w:r>
          </w:p>
          <w:p w14:paraId="18D49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8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其中：</w:t>
            </w:r>
          </w:p>
          <w:p w14:paraId="3D194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“cmd”：”read” 表示读单变量数据，当接收到该指令，驱动层会把实时从PLC读到内存中的变量数据回复给发布者</w:t>
            </w:r>
          </w:p>
          <w:p w14:paraId="77AE6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“cmd”：”read_struct”表示读取变量结构体，回复的value为数据[]</w:t>
            </w:r>
          </w:p>
          <w:p w14:paraId="23303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“cmd”：”write” 表示向plc设备写数据</w:t>
            </w:r>
          </w:p>
          <w:p w14:paraId="442910BE">
            <w:pPr>
              <w:spacing w:before="120" w:after="120" w:line="288" w:lineRule="auto"/>
              <w:ind w:left="0"/>
              <w:jc w:val="left"/>
            </w:pPr>
          </w:p>
          <w:p w14:paraId="47247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“cmd”：”read_plc” 表示读单变量数据，当接收到该指令，驱动层会去读PLC的变量数据并组织成单变量（格式与“read”指令的一致）形式回复给发布者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“cmd”：”read_plc_struct” 表示读取变量结构体，当接收到该指令，驱动层会去读PLC的变量数据并组织成结构体(格式与“read_struct”指令的一致）形式回复给发布者</w:t>
            </w:r>
          </w:p>
          <w:p w14:paraId="52B5D017">
            <w:pPr>
              <w:spacing w:before="120" w:after="120" w:line="288" w:lineRule="auto"/>
              <w:ind w:left="0"/>
              <w:jc w:val="left"/>
            </w:pPr>
          </w:p>
          <w:p w14:paraId="1B220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BBFBC"/>
              </w:rPr>
              <w:t>执行"cmd":write指令时返回“Failure to match the format.”问题自查：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  <w:shd w:val="clear" w:fill="FBBFBC"/>
              </w:rPr>
              <w:t>可以使用MQTTX工具通过cmd:read/read_plc/read_struct/read_struct_plc读出来的原始数据，直接加一个cmd:"write"往里面写，验证对比一下</w:t>
            </w:r>
          </w:p>
        </w:tc>
      </w:tr>
    </w:tbl>
    <w:p w14:paraId="46BD42CE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3.2.1.2 所有数据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1867"/>
        <w:gridCol w:w="900"/>
        <w:gridCol w:w="1012"/>
        <w:gridCol w:w="4713"/>
        <w:gridCol w:w="3950"/>
      </w:tblGrid>
      <w:tr w14:paraId="5A039D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31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46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CE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10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EE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9F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6D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F0BA3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64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/mqtt/drv/data</w:t>
            </w:r>
          </w:p>
        </w:tc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68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驱动层收集打包好的所有设备端数据都经过此Topic发布出去，订阅者可根据需要自行订阅接收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4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</w:t>
            </w:r>
          </w:p>
        </w:tc>
        <w:tc>
          <w:tcPr>
            <w:tcW w:w="10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BD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</w:p>
          <w:p w14:paraId="75863D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6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{"id": "98a519b1-1379-4bac-9598-4d9461de557c",</w:t>
            </w:r>
          </w:p>
          <w:p w14:paraId="6F8F7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"ask": false,</w:t>
            </w:r>
          </w:p>
          <w:p w14:paraId="0234F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"data": {</w:t>
            </w:r>
          </w:p>
          <w:p w14:paraId="5582B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"list": [</w:t>
            </w:r>
          </w:p>
          <w:p w14:paraId="221BD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1B19B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"Basic_BlockId",</w:t>
            </w:r>
          </w:p>
          <w:p w14:paraId="48A1B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1,</w:t>
            </w:r>
          </w:p>
          <w:p w14:paraId="470FA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"int16",</w:t>
            </w:r>
          </w:p>
          <w:p w14:paraId="40A6C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3C9DA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1729746922121</w:t>
            </w:r>
          </w:p>
          <w:p w14:paraId="48D66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3A37A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77C83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"Basic_ModuleIndex",</w:t>
            </w:r>
          </w:p>
          <w:p w14:paraId="46750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2,</w:t>
            </w:r>
          </w:p>
          <w:p w14:paraId="2B3C4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"int16",</w:t>
            </w:r>
          </w:p>
          <w:p w14:paraId="6CD65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5D9FB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1729746922121</w:t>
            </w:r>
          </w:p>
          <w:p w14:paraId="5473E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2BC32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....</w:t>
            </w:r>
          </w:p>
          <w:p w14:paraId="01DFE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],</w:t>
            </w:r>
          </w:p>
          <w:p w14:paraId="28D4F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"blockId": 1,</w:t>
            </w:r>
          </w:p>
          <w:p w14:paraId="2835B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"category": "FUNC",</w:t>
            </w:r>
          </w:p>
          <w:p w14:paraId="3765C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"index": 2</w:t>
            </w:r>
          </w:p>
          <w:p w14:paraId="0D805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}</w:t>
            </w:r>
          </w:p>
          <w:p w14:paraId="47212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D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534D0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"id":"数据帧序号，随机不重复", </w:t>
            </w:r>
          </w:p>
          <w:p w14:paraId="68803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"ask": 是否应答, </w:t>
            </w:r>
          </w:p>
          <w:p w14:paraId="60D50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"data":  # 数据内容</w:t>
            </w:r>
          </w:p>
          <w:p w14:paraId="77477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68FA2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"blockId": "block id", </w:t>
            </w:r>
          </w:p>
          <w:p w14:paraId="4628F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"category": "设备类别", </w:t>
            </w:r>
          </w:p>
          <w:p w14:paraId="6BDD0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"index": "设备编号", </w:t>
            </w:r>
          </w:p>
          <w:p w14:paraId="68453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"list":  # 数据list</w:t>
            </w:r>
          </w:p>
          <w:p w14:paraId="0CE5A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</w:t>
            </w:r>
          </w:p>
          <w:p w14:paraId="25021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1E116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"code": "上位变量名", </w:t>
            </w:r>
          </w:p>
          <w:p w14:paraId="0718A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"value": 变量值, </w:t>
            </w:r>
          </w:p>
          <w:p w14:paraId="79F99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"dataType": "变量类型", </w:t>
            </w:r>
          </w:p>
          <w:p w14:paraId="69A5E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"arrLen": 数组长, </w:t>
            </w:r>
          </w:p>
          <w:p w14:paraId="7A3C5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"time": 变量获取时间</w:t>
            </w:r>
          </w:p>
          <w:p w14:paraId="4F876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}，</w:t>
            </w:r>
          </w:p>
          <w:p w14:paraId="27E48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{...}</w:t>
            </w:r>
          </w:p>
          <w:p w14:paraId="00903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]</w:t>
            </w:r>
          </w:p>
          <w:p w14:paraId="3201A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  <w:p w14:paraId="101A0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</w:tr>
    </w:tbl>
    <w:p w14:paraId="1E70A8AB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9" w:name="heading_9"/>
    </w:p>
    <w:p w14:paraId="0F987FBF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3.2.1.3 报警内容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4"/>
        <w:gridCol w:w="1863"/>
        <w:gridCol w:w="887"/>
        <w:gridCol w:w="1050"/>
        <w:gridCol w:w="4688"/>
        <w:gridCol w:w="3987"/>
      </w:tblGrid>
      <w:tr w14:paraId="2ABB5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69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88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8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0C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F9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6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E4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C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0FC30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29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/mqtt/drv/alarm</w:t>
            </w:r>
          </w:p>
          <w:p w14:paraId="670B7B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A4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驱动层收集处理好的所有报警数据都经过此Topic发布出去，订阅者可根据需要自行订阅接收</w:t>
            </w:r>
          </w:p>
          <w:p w14:paraId="5511CE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1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Server</w:t>
            </w:r>
          </w:p>
          <w:p w14:paraId="464606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06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</w:p>
          <w:p w14:paraId="6C646D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EB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448AC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"data": [</w:t>
            </w:r>
          </w:p>
          <w:p w14:paraId="6ED15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1D01A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"AlarmId": 371024025,</w:t>
            </w:r>
          </w:p>
          <w:p w14:paraId="4BC84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"BlockId": 2,</w:t>
            </w:r>
          </w:p>
          <w:p w14:paraId="16525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"ModuleIndex": 4,</w:t>
            </w:r>
          </w:p>
          <w:p w14:paraId="3E85D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"ModuleId": 6,</w:t>
            </w:r>
          </w:p>
          <w:p w14:paraId="3CD40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"ModuleKey": "2-4",</w:t>
            </w:r>
          </w:p>
          <w:p w14:paraId="78586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"ModuleClass": "DEV",</w:t>
            </w:r>
          </w:p>
          <w:p w14:paraId="424D4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"ModuleName": "2-4 DEV",</w:t>
            </w:r>
          </w:p>
          <w:p w14:paraId="6632B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"VariableCode": "Alarm_Spin_Error",</w:t>
            </w:r>
          </w:p>
          <w:p w14:paraId="4898A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"VariableFullCode": "2_4_DEV_Alarm_Spin_Error",</w:t>
            </w:r>
          </w:p>
          <w:p w14:paraId="350F63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"VariableFullCode2": "DEV_2_4_Alarm_Spin_Error",</w:t>
            </w:r>
          </w:p>
          <w:p w14:paraId="022AC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"DataType": "Boolean",</w:t>
            </w:r>
          </w:p>
          <w:p w14:paraId="50345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"AlarmType": "error",</w:t>
            </w:r>
          </w:p>
          <w:p w14:paraId="707A6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"AlarmValue": true,</w:t>
            </w:r>
          </w:p>
          <w:p w14:paraId="2ACA7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"AlarmText": "Spin通信错误",</w:t>
            </w:r>
          </w:p>
          <w:p w14:paraId="2FBD4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"AlarmTextEn": "",</w:t>
            </w:r>
          </w:p>
          <w:p w14:paraId="0004D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"AlarmDesc": "",</w:t>
            </w:r>
          </w:p>
          <w:p w14:paraId="31194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"AlarmDescEn": "",</w:t>
            </w:r>
          </w:p>
          <w:p w14:paraId="1D619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"IsConfirm": false,</w:t>
            </w:r>
          </w:p>
          <w:p w14:paraId="4EFF5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"IsBypass": false,</w:t>
            </w:r>
          </w:p>
          <w:p w14:paraId="6C7AD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"IsRetry": false,</w:t>
            </w:r>
          </w:p>
          <w:p w14:paraId="0EE45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"IsHasCode": true,</w:t>
            </w:r>
          </w:p>
          <w:p w14:paraId="40C4B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"Id": "49bb85d6-fd0a-4e75-b3d9-ceef4e83323e",</w:t>
            </w:r>
          </w:p>
          <w:p w14:paraId="604DE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"StartTime": "2025-05-15 15:26:21.459",</w:t>
            </w:r>
          </w:p>
          <w:p w14:paraId="731BE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"EndTime": ""</w:t>
            </w:r>
          </w:p>
          <w:p w14:paraId="40F77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},</w:t>
            </w:r>
          </w:p>
          <w:p w14:paraId="121A6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{</w:t>
            </w:r>
          </w:p>
          <w:p w14:paraId="278F1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"AlarmId": 371024020,</w:t>
            </w:r>
          </w:p>
          <w:p w14:paraId="19FE7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"BlockId": 2,</w:t>
            </w:r>
          </w:p>
          <w:p w14:paraId="100DA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"ModuleIndex": 4,</w:t>
            </w:r>
          </w:p>
          <w:p w14:paraId="6F25D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"ModuleId": 6,</w:t>
            </w:r>
          </w:p>
          <w:p w14:paraId="1D1B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"ModuleKey": "2-4",</w:t>
            </w:r>
          </w:p>
          <w:p w14:paraId="02877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"ModuleClass": "DEV",</w:t>
            </w:r>
          </w:p>
          <w:p w14:paraId="62ED7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"ModuleName": "2-4 DEV",</w:t>
            </w:r>
          </w:p>
          <w:p w14:paraId="23A5C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"VariableCode": "Alarm_IODevice_Off_Line",</w:t>
            </w:r>
          </w:p>
          <w:p w14:paraId="3A356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"VariableFullCode": "2_4_DEV_Alarm_IODevice_Off_Line",</w:t>
            </w:r>
          </w:p>
          <w:p w14:paraId="3C42E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"VariableFullCode2": "DEV_2_4_Alarm_IODevice_Off_Line",</w:t>
            </w:r>
          </w:p>
          <w:p w14:paraId="44330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"DataType": "Boolean",</w:t>
            </w:r>
          </w:p>
          <w:p w14:paraId="321BF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"AlarmType": "error",</w:t>
            </w:r>
          </w:p>
          <w:p w14:paraId="26500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"AlarmValue": true,</w:t>
            </w:r>
          </w:p>
          <w:p w14:paraId="0A109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"AlarmText": "IO模块离线",</w:t>
            </w:r>
          </w:p>
          <w:p w14:paraId="781C5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"AlarmTextEn": "",</w:t>
            </w:r>
          </w:p>
          <w:p w14:paraId="5DDA6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"AlarmDesc": "",</w:t>
            </w:r>
          </w:p>
          <w:p w14:paraId="229DF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"AlarmDescEn": "",</w:t>
            </w:r>
          </w:p>
          <w:p w14:paraId="7CECB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"IsConfirm": false,</w:t>
            </w:r>
          </w:p>
          <w:p w14:paraId="033AD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"IsBypass": false,</w:t>
            </w:r>
          </w:p>
          <w:p w14:paraId="2941A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"IsRetry": false,</w:t>
            </w:r>
          </w:p>
          <w:p w14:paraId="0B29D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"IsHasCode": false,</w:t>
            </w:r>
          </w:p>
          <w:p w14:paraId="41DC3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"Id": "b74cee0c-e059-40a0-83c2-0dc5791a2757",</w:t>
            </w:r>
          </w:p>
          <w:p w14:paraId="38DD9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"StartTime": "2025-05-15 15:26:21.459",</w:t>
            </w:r>
          </w:p>
          <w:p w14:paraId="44CBE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"EndTime": ""</w:t>
            </w:r>
          </w:p>
          <w:p w14:paraId="65EB9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}</w:t>
            </w:r>
          </w:p>
          <w:p w14:paraId="7BABA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],</w:t>
            </w:r>
          </w:p>
          <w:p w14:paraId="4D2EE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"code": 200,</w:t>
            </w:r>
          </w:p>
          <w:p w14:paraId="7CC3C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"message": "",</w:t>
            </w:r>
          </w:p>
          <w:p w14:paraId="5D9B1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"success": true</w:t>
            </w:r>
          </w:p>
          <w:p w14:paraId="6DF23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44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其中，data数组为报警内容；</w:t>
            </w:r>
          </w:p>
          <w:p w14:paraId="0AD8B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非定时刷新内容，为减少mqtt服务开销，当报警内容发生变化时才会去触发发布</w:t>
            </w:r>
          </w:p>
          <w:p w14:paraId="2EA3734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196936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3.2.2 GUI/Driver端：</w:t>
      </w:r>
      <w:bookmarkEnd w:id="10"/>
    </w:p>
    <w:p w14:paraId="6F3A90AB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3.2.2.1  所有数据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1879"/>
        <w:gridCol w:w="900"/>
        <w:gridCol w:w="1088"/>
        <w:gridCol w:w="4637"/>
        <w:gridCol w:w="3975"/>
      </w:tblGrid>
      <w:tr w14:paraId="1A82B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B9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0C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0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B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6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91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7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B530E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47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/mqtt/drv/data</w:t>
            </w:r>
          </w:p>
        </w:tc>
        <w:tc>
          <w:tcPr>
            <w:tcW w:w="1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5F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驱动层收集打包好的所有设备端数据都经过此Topic发布出去，订阅者可根据需要自行订阅接收</w:t>
            </w:r>
          </w:p>
          <w:p w14:paraId="24A5B3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0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</w:t>
            </w:r>
          </w:p>
        </w:tc>
        <w:tc>
          <w:tcPr>
            <w:tcW w:w="1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7D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</w:p>
          <w:p w14:paraId="54C791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4E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{"id": "98a519b1-1379-4bac-9598-4d9461de557c",</w:t>
            </w:r>
          </w:p>
          <w:p w14:paraId="2C37D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"ask": false,</w:t>
            </w:r>
          </w:p>
          <w:p w14:paraId="03FA1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"data": {</w:t>
            </w:r>
          </w:p>
          <w:p w14:paraId="169DF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"list": [</w:t>
            </w:r>
          </w:p>
          <w:p w14:paraId="3F75E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54515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"Basic_BlockId",</w:t>
            </w:r>
          </w:p>
          <w:p w14:paraId="654B3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1,</w:t>
            </w:r>
          </w:p>
          <w:p w14:paraId="3C664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"int16",</w:t>
            </w:r>
          </w:p>
          <w:p w14:paraId="51D74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73D63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1729746922121</w:t>
            </w:r>
          </w:p>
          <w:p w14:paraId="29734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7A5CE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0AECE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"Basic_ModuleIndex",</w:t>
            </w:r>
          </w:p>
          <w:p w14:paraId="068AF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2,</w:t>
            </w:r>
          </w:p>
          <w:p w14:paraId="11806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"int16",</w:t>
            </w:r>
          </w:p>
          <w:p w14:paraId="4BFE3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2FBFF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1729746922121</w:t>
            </w:r>
          </w:p>
          <w:p w14:paraId="0384A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3E1BB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....</w:t>
            </w:r>
          </w:p>
          <w:p w14:paraId="45657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],</w:t>
            </w:r>
          </w:p>
          <w:p w14:paraId="08891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"blockId": 1,</w:t>
            </w:r>
          </w:p>
          <w:p w14:paraId="6B5E0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"category": "FUNC",</w:t>
            </w:r>
          </w:p>
          <w:p w14:paraId="6290A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"index": 2</w:t>
            </w:r>
          </w:p>
          <w:p w14:paraId="79240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}</w:t>
            </w:r>
          </w:p>
          <w:p w14:paraId="28123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1E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32634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"id":"数据帧序号，随机不重复", </w:t>
            </w:r>
          </w:p>
          <w:p w14:paraId="666AC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"ask": 是否应答, </w:t>
            </w:r>
          </w:p>
          <w:p w14:paraId="0B212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"data":  # 数据内容</w:t>
            </w:r>
          </w:p>
          <w:p w14:paraId="6F79C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01333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"blockId": "block id", </w:t>
            </w:r>
          </w:p>
          <w:p w14:paraId="2D4CA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"category": "设备类别", </w:t>
            </w:r>
          </w:p>
          <w:p w14:paraId="3ACC5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"index": "设备编号", </w:t>
            </w:r>
          </w:p>
          <w:p w14:paraId="13AB3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"list":  # 数据list</w:t>
            </w:r>
          </w:p>
          <w:p w14:paraId="1491C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</w:t>
            </w:r>
          </w:p>
          <w:p w14:paraId="366D4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635DC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"code": "上位变量名", </w:t>
            </w:r>
          </w:p>
          <w:p w14:paraId="3A372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"value": 变量值, </w:t>
            </w:r>
          </w:p>
          <w:p w14:paraId="58D4F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"dataType": "变量类型", </w:t>
            </w:r>
          </w:p>
          <w:p w14:paraId="24E0C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"arrLen": 数组长, </w:t>
            </w:r>
          </w:p>
          <w:p w14:paraId="5FD94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"time": 变量获取时间</w:t>
            </w:r>
          </w:p>
          <w:p w14:paraId="1D761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}，</w:t>
            </w:r>
          </w:p>
          <w:p w14:paraId="561CC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{...}</w:t>
            </w:r>
          </w:p>
          <w:p w14:paraId="736DA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]</w:t>
            </w:r>
          </w:p>
          <w:p w14:paraId="6AF2F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  <w:p w14:paraId="53511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</w:tr>
    </w:tbl>
    <w:p w14:paraId="4400912A">
      <w:pPr>
        <w:spacing w:before="120" w:after="120" w:line="288" w:lineRule="auto"/>
        <w:ind w:left="0" w:firstLine="0"/>
        <w:jc w:val="left"/>
      </w:pPr>
    </w:p>
    <w:p w14:paraId="54A51B2D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3.2.2.2 数据读写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1929"/>
        <w:gridCol w:w="863"/>
        <w:gridCol w:w="1075"/>
        <w:gridCol w:w="4625"/>
        <w:gridCol w:w="3962"/>
      </w:tblGrid>
      <w:tr w14:paraId="5647BD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1B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E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A1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B56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23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CF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AE62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8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/mqtt/gui/cmd/+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0B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“+”为通配符，GUI可自行定义，比如GUI层发起读数据请：</w:t>
            </w:r>
            <w:r>
              <w:rPr>
                <w:rFonts w:ascii="Arial" w:hAnsi="Arial" w:eastAsia="等线" w:cs="Arial"/>
                <w:sz w:val="22"/>
                <w:shd w:val="clear" w:fill="FFE928"/>
              </w:rPr>
              <w:t>/mqtt/gui/cmd/readdata</w:t>
            </w:r>
            <w:r>
              <w:rPr>
                <w:rFonts w:ascii="Arial" w:hAnsi="Arial" w:eastAsia="等线" w:cs="Arial"/>
                <w:sz w:val="22"/>
              </w:rPr>
              <w:t>；Driver层在接收到该订阅后会同步执行打包所需要的数据，通过</w:t>
            </w:r>
            <w:r>
              <w:rPr>
                <w:rFonts w:ascii="Arial" w:hAnsi="Arial" w:eastAsia="等线" w:cs="Arial"/>
                <w:sz w:val="22"/>
                <w:shd w:val="clear" w:fill="FFE928"/>
              </w:rPr>
              <w:t>/mqtt/gui/cmd/readdata/reply</w:t>
            </w:r>
            <w:r>
              <w:rPr>
                <w:rFonts w:ascii="Arial" w:hAnsi="Arial" w:eastAsia="等线" w:cs="Arial"/>
                <w:sz w:val="22"/>
              </w:rPr>
              <w:t xml:space="preserve"> 发布出去，GUI层需订阅该</w:t>
            </w:r>
            <w:r>
              <w:rPr>
                <w:rFonts w:ascii="Arial" w:hAnsi="Arial" w:eastAsia="等线" w:cs="Arial"/>
                <w:sz w:val="22"/>
                <w:shd w:val="clear" w:fill="FFE928"/>
              </w:rPr>
              <w:t>/mqtt/gui/cmd/readdata/reply</w:t>
            </w:r>
            <w:r>
              <w:rPr>
                <w:rFonts w:ascii="Arial" w:hAnsi="Arial" w:eastAsia="等线" w:cs="Arial"/>
                <w:sz w:val="22"/>
              </w:rPr>
              <w:t xml:space="preserve"> 接收回复数据</w:t>
            </w:r>
          </w:p>
          <w:p w14:paraId="51F5DC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CA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Driver/GUI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36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GUI/Driver</w:t>
            </w:r>
          </w:p>
        </w:tc>
        <w:tc>
          <w:tcPr>
            <w:tcW w:w="4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88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E928"/>
              </w:rPr>
              <w:t>GUI发布、Driver接收：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01F3F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"id": "44f03c79-7568-4392-836f-c92823b594a5",</w:t>
            </w:r>
          </w:p>
          <w:p w14:paraId="19BCF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"ask": true,</w:t>
            </w:r>
          </w:p>
          <w:p w14:paraId="57A74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"data": {</w:t>
            </w:r>
          </w:p>
          <w:p w14:paraId="41244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"cmd": "</w:t>
            </w:r>
            <w:r>
              <w:rPr>
                <w:rFonts w:ascii="Arial" w:hAnsi="Arial" w:eastAsia="等线" w:cs="Arial"/>
                <w:sz w:val="22"/>
                <w:shd w:val="clear" w:fill="FBBFBC"/>
              </w:rPr>
              <w:t>read/read_struct/read_plc/read_plc_struct/write/write_recipe</w:t>
            </w:r>
            <w:r>
              <w:rPr>
                <w:rFonts w:ascii="Arial" w:hAnsi="Arial" w:eastAsia="等线" w:cs="Arial"/>
                <w:sz w:val="22"/>
              </w:rPr>
              <w:t>",</w:t>
            </w:r>
          </w:p>
          <w:p w14:paraId="717FD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"blockId": 1,</w:t>
            </w:r>
          </w:p>
          <w:p w14:paraId="6CA85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"category": "CRA",</w:t>
            </w:r>
          </w:p>
          <w:p w14:paraId="00DCA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"index": 0,</w:t>
            </w:r>
          </w:p>
          <w:p w14:paraId="7ED55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"list": [</w:t>
            </w:r>
          </w:p>
          <w:p w14:paraId="5CE1F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618F7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"Basic_ModuleName"</w:t>
            </w:r>
          </w:p>
          <w:p w14:paraId="4A47E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1EAF1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77B47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"Basic_ModuleModel"</w:t>
            </w:r>
          </w:p>
          <w:p w14:paraId="4AA3E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</w:t>
            </w:r>
          </w:p>
          <w:p w14:paraId="00F62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</w:t>
            </w:r>
          </w:p>
          <w:p w14:paraId="77EB5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}</w:t>
            </w:r>
          </w:p>
          <w:p w14:paraId="678AE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  <w:p w14:paraId="1A21D24A">
            <w:pPr>
              <w:spacing w:before="120" w:after="120" w:line="288" w:lineRule="auto"/>
              <w:ind w:left="0"/>
              <w:jc w:val="left"/>
            </w:pPr>
          </w:p>
          <w:p w14:paraId="64ABA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E928"/>
              </w:rPr>
              <w:t>read/read_plc回复： Driver 发布、GUI接收：</w:t>
            </w:r>
          </w:p>
          <w:p w14:paraId="6A8DE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78319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"id": "2e98076d-70c0-4d49-952f-c81ed7b7e2b2",</w:t>
            </w:r>
          </w:p>
          <w:p w14:paraId="29C1D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"ask": false,</w:t>
            </w:r>
          </w:p>
          <w:p w14:paraId="6F9D7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"data": {</w:t>
            </w:r>
          </w:p>
          <w:p w14:paraId="54B03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"list": [</w:t>
            </w:r>
          </w:p>
          <w:p w14:paraId="0EC9E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59301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"Basic_ModuleName",</w:t>
            </w:r>
          </w:p>
          <w:p w14:paraId="355E6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"1-0 CRA",</w:t>
            </w:r>
          </w:p>
          <w:p w14:paraId="3E4BF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"string",</w:t>
            </w:r>
          </w:p>
          <w:p w14:paraId="2CA2B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7A61E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1729669265152</w:t>
            </w:r>
          </w:p>
          <w:p w14:paraId="30D84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},</w:t>
            </w:r>
          </w:p>
          <w:p w14:paraId="161DD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7B322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"code": "Basic_ModuleModel",</w:t>
            </w:r>
          </w:p>
          <w:p w14:paraId="05211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"value": "",</w:t>
            </w:r>
          </w:p>
          <w:p w14:paraId="49E43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"dataType": "string",</w:t>
            </w:r>
          </w:p>
          <w:p w14:paraId="0BA37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"arrLen": 0,</w:t>
            </w:r>
          </w:p>
          <w:p w14:paraId="1D0CF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  "time": 1729669265176</w:t>
            </w:r>
          </w:p>
          <w:p w14:paraId="4B3E4A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}</w:t>
            </w:r>
          </w:p>
          <w:p w14:paraId="6E22A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],</w:t>
            </w:r>
          </w:p>
          <w:p w14:paraId="49CAF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"success": true,</w:t>
            </w:r>
          </w:p>
          <w:p w14:paraId="1C2DC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"message": "OK",</w:t>
            </w:r>
          </w:p>
          <w:p w14:paraId="75332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"blockId": 1,</w:t>
            </w:r>
          </w:p>
          <w:p w14:paraId="6E1E5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"index": 0,</w:t>
            </w:r>
          </w:p>
          <w:p w14:paraId="078DC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"category": "CRA"</w:t>
            </w:r>
          </w:p>
          <w:p w14:paraId="54790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}</w:t>
            </w:r>
          </w:p>
          <w:p w14:paraId="35544B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  <w:p w14:paraId="497A0472">
            <w:pPr>
              <w:spacing w:before="120" w:after="120" w:line="288" w:lineRule="auto"/>
              <w:ind w:left="0"/>
              <w:jc w:val="left"/>
            </w:pPr>
          </w:p>
          <w:p w14:paraId="141E1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E928"/>
              </w:rPr>
              <w:t>write/write_recipe回复：Driver 发布、GUI接收</w:t>
            </w:r>
          </w:p>
          <w:p w14:paraId="758F5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2ED36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"success": true,</w:t>
            </w:r>
          </w:p>
          <w:p w14:paraId="4F596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"id": "2e98076d-70c0-4d49-952f-c81ed7b7e2b2",</w:t>
            </w:r>
          </w:p>
          <w:p w14:paraId="3D51A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"message": "OK"</w:t>
            </w:r>
          </w:p>
          <w:p w14:paraId="4277D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6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CE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其中：</w:t>
            </w:r>
          </w:p>
          <w:p w14:paraId="4228C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“cmd”：”read” 表示读单变量数据，当接收到该指令，驱动层会把实时从PLC读到内存中的变量数据回复给发布者</w:t>
            </w:r>
          </w:p>
          <w:p w14:paraId="68AD7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“cmd”：”read_struct”表示读取变量结构体，回复的value为数据[]</w:t>
            </w:r>
          </w:p>
          <w:p w14:paraId="57B44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“cmd”：”write” 表示向plc设备写数据</w:t>
            </w:r>
          </w:p>
          <w:p w14:paraId="718AEAEB">
            <w:pPr>
              <w:spacing w:before="120" w:after="120" w:line="288" w:lineRule="auto"/>
              <w:ind w:left="0"/>
              <w:jc w:val="left"/>
            </w:pPr>
          </w:p>
          <w:p w14:paraId="49535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“cmd”：”read_plc” 表示读单变量数据，当接收到该指令，驱动层会去读PLC的变量数据并组织成单变量（格式与“read”指令的一致）形式回复给发布者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“cmd”：”read_plc_struct” 表示读取变量结构体，当接收到该指令，驱动层会去读PLC的变量数据并组织成结构体(格式与“read_struct”指令的一致）形式回复给发布者</w:t>
            </w:r>
          </w:p>
          <w:p w14:paraId="73738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“cmd”：”write_recipe” 写配方</w:t>
            </w:r>
          </w:p>
          <w:p w14:paraId="223D6366">
            <w:pPr>
              <w:spacing w:before="120" w:after="120" w:line="288" w:lineRule="auto"/>
              <w:ind w:left="0"/>
              <w:jc w:val="left"/>
            </w:pPr>
          </w:p>
          <w:p w14:paraId="412DE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BBFBC"/>
              </w:rPr>
              <w:t>执行"cmd":write指令时返回“Failure to match the format.”问题自查：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  <w:shd w:val="clear" w:fill="FBBFBC"/>
              </w:rPr>
              <w:t>可以使用MQTTX工具通过cmd:read/read_plc/read_struct/read_struct_plc读出来的原始数据，直接加一个cmd:"write"往里面写，验证对比一下</w:t>
            </w:r>
          </w:p>
          <w:p w14:paraId="701C383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E36B8F8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3.2.2.3 报警内容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1925"/>
        <w:gridCol w:w="825"/>
        <w:gridCol w:w="1112"/>
        <w:gridCol w:w="4613"/>
        <w:gridCol w:w="3950"/>
      </w:tblGrid>
      <w:tr w14:paraId="429708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38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7B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8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13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D5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93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9257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3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/mqtt/drv/alarm</w:t>
            </w:r>
          </w:p>
          <w:p w14:paraId="0E9899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8E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驱动层收集处理好的所有报警数据都经过此Topic发布出去，订阅者可根据需要自行订阅接收</w:t>
            </w:r>
          </w:p>
          <w:p w14:paraId="06619C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12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</w:t>
            </w:r>
          </w:p>
          <w:p w14:paraId="5B41DF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D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</w:p>
          <w:p w14:paraId="75CAD9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61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29943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"data": [</w:t>
            </w:r>
          </w:p>
          <w:p w14:paraId="5B65F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03C2D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"AlarmId": 371024025,</w:t>
            </w:r>
          </w:p>
          <w:p w14:paraId="2B9EB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"BlockId": 2,</w:t>
            </w:r>
          </w:p>
          <w:p w14:paraId="66B93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"ModuleIndex": 4,</w:t>
            </w:r>
          </w:p>
          <w:p w14:paraId="42501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"ModuleId": 6,</w:t>
            </w:r>
          </w:p>
          <w:p w14:paraId="6BD4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"ModuleKey": "2-4",</w:t>
            </w:r>
          </w:p>
          <w:p w14:paraId="3D8D9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"ModuleClass": "DEV",</w:t>
            </w:r>
          </w:p>
          <w:p w14:paraId="488D8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"ModuleName": "2-4 DEV",</w:t>
            </w:r>
          </w:p>
          <w:p w14:paraId="793D4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"VariableCode": "Alarm_Spin_Error",</w:t>
            </w:r>
          </w:p>
          <w:p w14:paraId="45E8E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"VariableFullCode": "2_4_DEV_Alarm_Spin_Error",</w:t>
            </w:r>
          </w:p>
          <w:p w14:paraId="4945F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"VariableFullCode2": "DEV_2_4_Alarm_Spin_Error",</w:t>
            </w:r>
          </w:p>
          <w:p w14:paraId="38E99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"DataType": "Boolean",</w:t>
            </w:r>
          </w:p>
          <w:p w14:paraId="5A595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"AlarmType": "error",</w:t>
            </w:r>
          </w:p>
          <w:p w14:paraId="77962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"AlarmValue": true,</w:t>
            </w:r>
          </w:p>
          <w:p w14:paraId="5FD25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"AlarmText": "Spin通信错误",</w:t>
            </w:r>
          </w:p>
          <w:p w14:paraId="2A4F3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"AlarmTextEn": "",</w:t>
            </w:r>
          </w:p>
          <w:p w14:paraId="17D54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"AlarmDesc": "",</w:t>
            </w:r>
          </w:p>
          <w:p w14:paraId="37610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"AlarmDescEn": "",</w:t>
            </w:r>
          </w:p>
          <w:p w14:paraId="420B9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"IsConfirm": false,</w:t>
            </w:r>
          </w:p>
          <w:p w14:paraId="1485C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"IsBypass": false,</w:t>
            </w:r>
          </w:p>
          <w:p w14:paraId="2D98E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"IsRetry": false,</w:t>
            </w:r>
          </w:p>
          <w:p w14:paraId="5828C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"IsHasCode": true,</w:t>
            </w:r>
          </w:p>
          <w:p w14:paraId="2917F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"Id": "49bb85d6-fd0a-4e75-b3d9-ceef4e83323e",</w:t>
            </w:r>
          </w:p>
          <w:p w14:paraId="06F9B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"StartTime": "2025-05-15 15:26:21.459",</w:t>
            </w:r>
          </w:p>
          <w:p w14:paraId="42988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"EndTime": ""</w:t>
            </w:r>
          </w:p>
          <w:p w14:paraId="7677F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},</w:t>
            </w:r>
          </w:p>
          <w:p w14:paraId="22316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{</w:t>
            </w:r>
          </w:p>
          <w:p w14:paraId="01607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"AlarmId": 371024020,</w:t>
            </w:r>
          </w:p>
          <w:p w14:paraId="44796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"BlockId": 2,</w:t>
            </w:r>
          </w:p>
          <w:p w14:paraId="7185F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"ModuleIndex": 4,</w:t>
            </w:r>
          </w:p>
          <w:p w14:paraId="328E2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"ModuleId": 6,</w:t>
            </w:r>
          </w:p>
          <w:p w14:paraId="2C6A0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"ModuleKey": "2-4",</w:t>
            </w:r>
          </w:p>
          <w:p w14:paraId="59F16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"ModuleClass": "DEV",</w:t>
            </w:r>
          </w:p>
          <w:p w14:paraId="5E918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"ModuleName": "2-4 DEV",</w:t>
            </w:r>
          </w:p>
          <w:p w14:paraId="38E4D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"VariableCode": "Alarm_IODevice_Off_Line",</w:t>
            </w:r>
          </w:p>
          <w:p w14:paraId="515E7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"VariableFullCode": "2_4_DEV_Alarm_IODevice_Off_Line",</w:t>
            </w:r>
          </w:p>
          <w:p w14:paraId="5D682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"VariableFullCode2": "DEV_2_4_Alarm_IODevice_Off_Line",</w:t>
            </w:r>
          </w:p>
          <w:p w14:paraId="6DA98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"DataType": "Boolean",</w:t>
            </w:r>
          </w:p>
          <w:p w14:paraId="343A9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"AlarmType": "error",</w:t>
            </w:r>
          </w:p>
          <w:p w14:paraId="3CEC5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"AlarmValue": true,</w:t>
            </w:r>
          </w:p>
          <w:p w14:paraId="66E43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"AlarmText": "IO模块离线",</w:t>
            </w:r>
          </w:p>
          <w:p w14:paraId="1134D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"AlarmTextEn": "",</w:t>
            </w:r>
          </w:p>
          <w:p w14:paraId="33C31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"AlarmDesc": "",</w:t>
            </w:r>
          </w:p>
          <w:p w14:paraId="60E2E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"AlarmDescEn": "",</w:t>
            </w:r>
          </w:p>
          <w:p w14:paraId="1AE53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"IsConfirm": false,</w:t>
            </w:r>
          </w:p>
          <w:p w14:paraId="468F5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"IsBypass": false,</w:t>
            </w:r>
          </w:p>
          <w:p w14:paraId="0732E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"IsRetry": false,</w:t>
            </w:r>
          </w:p>
          <w:p w14:paraId="0712C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"IsHasCode": false,</w:t>
            </w:r>
          </w:p>
          <w:p w14:paraId="27C6B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"Id": "b74cee0c-e059-40a0-83c2-0dc5791a2757",</w:t>
            </w:r>
          </w:p>
          <w:p w14:paraId="1FE49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"StartTime": "2025-05-15 15:26:21.459",</w:t>
            </w:r>
          </w:p>
          <w:p w14:paraId="4FDA9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"EndTime": ""</w:t>
            </w:r>
          </w:p>
          <w:p w14:paraId="00A88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}</w:t>
            </w:r>
          </w:p>
          <w:p w14:paraId="657D5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],</w:t>
            </w:r>
          </w:p>
          <w:p w14:paraId="1B27E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"code": 200,</w:t>
            </w:r>
          </w:p>
          <w:p w14:paraId="6CAAA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"message": "",</w:t>
            </w:r>
          </w:p>
          <w:p w14:paraId="14D97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"success": true</w:t>
            </w:r>
          </w:p>
          <w:p w14:paraId="4A68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0B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其中，data数组为报警内容；</w:t>
            </w:r>
          </w:p>
          <w:p w14:paraId="5BE126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非定时刷新内容，为减少mqtt服务开销，当报警内容发生变化时才会去触发发布</w:t>
            </w:r>
          </w:p>
        </w:tc>
      </w:tr>
    </w:tbl>
    <w:p w14:paraId="07115B3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3.2.2.4 报警内容请求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4"/>
        <w:gridCol w:w="1925"/>
        <w:gridCol w:w="863"/>
        <w:gridCol w:w="1075"/>
        <w:gridCol w:w="4625"/>
        <w:gridCol w:w="3975"/>
      </w:tblGrid>
      <w:tr w14:paraId="68E87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AA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C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9A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AF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EE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3A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4BF0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FC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/mqtt/gui/alarm/+</w:t>
            </w:r>
          </w:p>
          <w:p w14:paraId="0C33DC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71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报警内容请求，此topic为GUI端主动请求，避免GUI重启后接收不到最新报警内容</w:t>
            </w:r>
          </w:p>
          <w:p w14:paraId="415B2A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6B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</w:p>
          <w:p w14:paraId="57A63C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0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</w:t>
            </w:r>
          </w:p>
          <w:p w14:paraId="040C76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EE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09B69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</w:t>
            </w:r>
            <w:r>
              <w:rPr>
                <w:rFonts w:ascii="Arial" w:hAnsi="Arial" w:eastAsia="等线" w:cs="Arial"/>
                <w:color w:val="D83931"/>
                <w:sz w:val="22"/>
              </w:rPr>
              <w:t>"CommandName"</w:t>
            </w:r>
            <w:r>
              <w:rPr>
                <w:rFonts w:ascii="Arial" w:hAnsi="Arial" w:eastAsia="等线" w:cs="Arial"/>
                <w:sz w:val="22"/>
              </w:rPr>
              <w:t xml:space="preserve">: </w:t>
            </w:r>
            <w:r>
              <w:rPr>
                <w:rFonts w:ascii="Arial" w:hAnsi="Arial" w:eastAsia="等线" w:cs="Arial"/>
                <w:color w:val="245BDB"/>
                <w:sz w:val="22"/>
              </w:rPr>
              <w:t>"ALARM_REQUEST"</w:t>
            </w:r>
          </w:p>
          <w:p w14:paraId="52283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41361">
            <w:pPr>
              <w:spacing w:before="120" w:after="120" w:line="288" w:lineRule="auto"/>
              <w:ind w:left="0"/>
              <w:jc w:val="left"/>
            </w:pPr>
          </w:p>
        </w:tc>
      </w:tr>
      <w:tr w14:paraId="1D484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62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/mqtt/gui/alarm/+/reply</w:t>
            </w:r>
          </w:p>
          <w:p w14:paraId="265930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8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报警内容请求回复</w:t>
            </w:r>
          </w:p>
          <w:p w14:paraId="79FC4E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AA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</w:t>
            </w:r>
          </w:p>
          <w:p w14:paraId="0620B5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76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</w:p>
        </w:tc>
        <w:tc>
          <w:tcPr>
            <w:tcW w:w="4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F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</w:p>
          <w:p w14:paraId="07055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"data": [</w:t>
            </w:r>
          </w:p>
          <w:p w14:paraId="6039A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{</w:t>
            </w:r>
          </w:p>
          <w:p w14:paraId="7EB0F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"AlarmId": 371024025,</w:t>
            </w:r>
          </w:p>
          <w:p w14:paraId="07E1A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"BlockId": 2,</w:t>
            </w:r>
          </w:p>
          <w:p w14:paraId="03F3C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"ModuleIndex": 4,</w:t>
            </w:r>
          </w:p>
          <w:p w14:paraId="741B7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"ModuleId": 6,</w:t>
            </w:r>
          </w:p>
          <w:p w14:paraId="1EED5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"ModuleKey": "2-4",</w:t>
            </w:r>
          </w:p>
          <w:p w14:paraId="7D30C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"ModuleClass": "DEV",</w:t>
            </w:r>
          </w:p>
          <w:p w14:paraId="12A1B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"ModuleName": "2-4 DEV",</w:t>
            </w:r>
          </w:p>
          <w:p w14:paraId="38C3B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"VariableCode": "Alarm_Spin_Error",</w:t>
            </w:r>
          </w:p>
          <w:p w14:paraId="6CD1E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"VariableFullCode": "2_4_DEV_Alarm_Spin_Error",</w:t>
            </w:r>
          </w:p>
          <w:p w14:paraId="24E99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"VariableFullCode2": "DEV_2_4_Alarm_Spin_Error",</w:t>
            </w:r>
          </w:p>
          <w:p w14:paraId="4DDE8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"DataType": "Boolean",</w:t>
            </w:r>
          </w:p>
          <w:p w14:paraId="254D4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"AlarmType": "error",</w:t>
            </w:r>
          </w:p>
          <w:p w14:paraId="554DC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"AlarmValue": true,</w:t>
            </w:r>
          </w:p>
          <w:p w14:paraId="20887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"AlarmText": "Spin通信错误",</w:t>
            </w:r>
          </w:p>
          <w:p w14:paraId="7FBF3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"AlarmTextEn": "",</w:t>
            </w:r>
          </w:p>
          <w:p w14:paraId="32D7F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"AlarmDesc": "",</w:t>
            </w:r>
          </w:p>
          <w:p w14:paraId="6063F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"AlarmDescEn": "",</w:t>
            </w:r>
          </w:p>
          <w:p w14:paraId="07C8F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"IsConfirm": false,</w:t>
            </w:r>
          </w:p>
          <w:p w14:paraId="71546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"IsBypass": false,</w:t>
            </w:r>
          </w:p>
          <w:p w14:paraId="540E0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"IsRetry": false,</w:t>
            </w:r>
          </w:p>
          <w:p w14:paraId="13B1B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"IsHasCode": true,</w:t>
            </w:r>
          </w:p>
          <w:p w14:paraId="480DD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"Id": "49bb85d6-fd0a-4e75-b3d9-ceef4e83323e",</w:t>
            </w:r>
          </w:p>
          <w:p w14:paraId="1B6E0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"StartTime": "2025-05-15 15:26:21.459",</w:t>
            </w:r>
          </w:p>
          <w:p w14:paraId="1188F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"EndTime": ""</w:t>
            </w:r>
          </w:p>
          <w:p w14:paraId="49359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},</w:t>
            </w:r>
          </w:p>
          <w:p w14:paraId="39E7C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{</w:t>
            </w:r>
          </w:p>
          <w:p w14:paraId="1A779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"AlarmId": 371024020,</w:t>
            </w:r>
          </w:p>
          <w:p w14:paraId="3A213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"BlockId": 2,</w:t>
            </w:r>
          </w:p>
          <w:p w14:paraId="465E9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"ModuleIndex": 4,</w:t>
            </w:r>
          </w:p>
          <w:p w14:paraId="32AFA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"ModuleId": 6,</w:t>
            </w:r>
          </w:p>
          <w:p w14:paraId="79E32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"ModuleKey": "2-4",</w:t>
            </w:r>
          </w:p>
          <w:p w14:paraId="501D7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"ModuleClass": "DEV",</w:t>
            </w:r>
          </w:p>
          <w:p w14:paraId="160E1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"ModuleName": "2-4 DEV",</w:t>
            </w:r>
          </w:p>
          <w:p w14:paraId="63290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"VariableCode": "Alarm_IODevice_Off_Line",</w:t>
            </w:r>
          </w:p>
          <w:p w14:paraId="1F5D6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"VariableFullCode": "2_4_DEV_Alarm_IODevice_Off_Line",</w:t>
            </w:r>
          </w:p>
          <w:p w14:paraId="64CBE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"VariableFullCode2": "DEV_2_4_Alarm_IODevice_Off_Line",</w:t>
            </w:r>
          </w:p>
          <w:p w14:paraId="1D527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"DataType": "Boolean",</w:t>
            </w:r>
          </w:p>
          <w:p w14:paraId="7202E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"AlarmType": "error",</w:t>
            </w:r>
          </w:p>
          <w:p w14:paraId="52FB1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"AlarmValue": true,</w:t>
            </w:r>
          </w:p>
          <w:p w14:paraId="1AD6D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"AlarmText": "IO模块离线",</w:t>
            </w:r>
          </w:p>
          <w:p w14:paraId="00598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"AlarmTextEn": "",</w:t>
            </w:r>
          </w:p>
          <w:p w14:paraId="6495A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"AlarmDesc": "",</w:t>
            </w:r>
          </w:p>
          <w:p w14:paraId="36F54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"AlarmDescEn": "",</w:t>
            </w:r>
          </w:p>
          <w:p w14:paraId="01D62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"IsConfirm": false,</w:t>
            </w:r>
          </w:p>
          <w:p w14:paraId="25C87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"IsBypass": false,</w:t>
            </w:r>
          </w:p>
          <w:p w14:paraId="55DF1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"IsRetry": false,</w:t>
            </w:r>
          </w:p>
          <w:p w14:paraId="2E15F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"IsHasCode": false,</w:t>
            </w:r>
          </w:p>
          <w:p w14:paraId="088AC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"Id": "b74cee0c-e059-40a0-83c2-0dc5791a2757",</w:t>
            </w:r>
          </w:p>
          <w:p w14:paraId="21C36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"StartTime": "2025-05-15 15:26:21.459",</w:t>
            </w:r>
          </w:p>
          <w:p w14:paraId="13F9C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  "EndTime": ""</w:t>
            </w:r>
          </w:p>
          <w:p w14:paraId="55700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}</w:t>
            </w:r>
          </w:p>
          <w:p w14:paraId="7AFC1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],</w:t>
            </w:r>
          </w:p>
          <w:p w14:paraId="77280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"code": 200,</w:t>
            </w:r>
          </w:p>
          <w:p w14:paraId="71BC9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"message": "",</w:t>
            </w:r>
          </w:p>
          <w:p w14:paraId="74C9B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  "success": true</w:t>
            </w:r>
          </w:p>
          <w:p w14:paraId="7063D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9F88C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DEA6CD0">
      <w:pPr>
        <w:spacing w:before="120" w:after="120" w:line="288" w:lineRule="auto"/>
        <w:ind w:left="0"/>
        <w:jc w:val="left"/>
      </w:pPr>
    </w:p>
    <w:p w14:paraId="1D705899">
      <w:pPr>
        <w:spacing w:before="300" w:after="120" w:line="288" w:lineRule="auto"/>
        <w:ind w:left="0"/>
        <w:jc w:val="left"/>
        <w:outlineLvl w:val="2"/>
      </w:pPr>
      <w:bookmarkStart w:id="15" w:name="_Toc25035"/>
      <w:r>
        <w:rPr>
          <w:rFonts w:ascii="Arial" w:hAnsi="Arial" w:eastAsia="等线" w:cs="Arial"/>
          <w:b/>
          <w:sz w:val="30"/>
        </w:rPr>
        <w:t xml:space="preserve">3.2.2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D</w:t>
      </w:r>
      <w:r>
        <w:rPr>
          <w:rFonts w:ascii="Arial" w:hAnsi="Arial" w:eastAsia="等线" w:cs="Arial"/>
          <w:b/>
          <w:sz w:val="30"/>
        </w:rPr>
        <w:t>/D端：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4"/>
        <w:gridCol w:w="1925"/>
        <w:gridCol w:w="850"/>
        <w:gridCol w:w="1113"/>
        <w:gridCol w:w="4625"/>
        <w:gridCol w:w="3960"/>
      </w:tblGrid>
      <w:tr w14:paraId="606B1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CD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Topic</w:t>
            </w:r>
          </w:p>
        </w:tc>
        <w:tc>
          <w:tcPr>
            <w:tcW w:w="1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9E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22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订阅者</w:t>
            </w:r>
          </w:p>
        </w:tc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BC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</w:t>
            </w:r>
          </w:p>
        </w:tc>
        <w:tc>
          <w:tcPr>
            <w:tcW w:w="4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C6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A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B9A5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D19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</w:rPr>
              <w:t>/mqtt/general/cmd/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+</w:t>
            </w:r>
          </w:p>
        </w:tc>
        <w:tc>
          <w:tcPr>
            <w:tcW w:w="1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8DB34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IOService  指令相关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02E94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Driver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IOService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</w:p>
          <w:p w14:paraId="59DD1C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86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Driver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Other）</w:t>
            </w:r>
          </w:p>
        </w:tc>
        <w:tc>
          <w:tcPr>
            <w:tcW w:w="4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DDC9F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7500A425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"id": "76746ba9-654f-4541-8f7e-1c28a433d449",</w:t>
            </w:r>
          </w:p>
          <w:p w14:paraId="04A99D12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"ask": false,</w:t>
            </w:r>
          </w:p>
          <w:p w14:paraId="29CC4F90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"data": {</w:t>
            </w:r>
          </w:p>
          <w:p w14:paraId="0F715F69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  "commandType": "RESTART_PROCESS",</w:t>
            </w:r>
          </w:p>
          <w:p w14:paraId="01DB153B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  "commandContent": "",</w:t>
            </w:r>
          </w:p>
          <w:p w14:paraId="27A13DAA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  "blockId": 100,</w:t>
            </w:r>
          </w:p>
          <w:p w14:paraId="0AB3DA3D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  "index": 10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,</w:t>
            </w:r>
          </w:p>
          <w:p w14:paraId="5D09BEEE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  "category": "Driver"</w:t>
            </w:r>
          </w:p>
          <w:p w14:paraId="5ACAA390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  }</w:t>
            </w:r>
          </w:p>
          <w:p w14:paraId="1275AEC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}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C31F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</w:rPr>
              <w:t>"commandType": "</w:t>
            </w:r>
            <w:r>
              <w:rPr>
                <w:rFonts w:hint="eastAsia"/>
                <w:color w:val="FF0000"/>
              </w:rPr>
              <w:t>RESTART_PROCESS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IOService程序重启指令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</w:rPr>
              <w:t>"commandType": "</w:t>
            </w:r>
            <w:r>
              <w:rPr>
                <w:rFonts w:hint="eastAsia"/>
                <w:color w:val="FF0000"/>
              </w:rPr>
              <w:t>START_BROWSE_PROCESS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遍历变量程序启动指令</w:t>
            </w:r>
          </w:p>
          <w:p w14:paraId="2F3B2908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"commandType": "</w:t>
            </w:r>
            <w:r>
              <w:rPr>
                <w:rFonts w:hint="eastAsia"/>
                <w:color w:val="FF0000"/>
              </w:rPr>
              <w:t>ST</w:t>
            </w:r>
            <w:r>
              <w:rPr>
                <w:rFonts w:hint="eastAsia"/>
                <w:color w:val="FF0000"/>
                <w:lang w:val="en-US" w:eastAsia="zh-CN"/>
              </w:rPr>
              <w:t>OP</w:t>
            </w:r>
            <w:r>
              <w:rPr>
                <w:rFonts w:hint="eastAsia"/>
                <w:color w:val="FF0000"/>
              </w:rPr>
              <w:t>_BROWSE_PROCESS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遍历变量程序关闭指令</w:t>
            </w:r>
          </w:p>
          <w:p w14:paraId="4F2A7345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"commandType": "</w:t>
            </w:r>
            <w:r>
              <w:rPr>
                <w:rFonts w:hint="eastAsia"/>
                <w:color w:val="FF0000"/>
              </w:rPr>
              <w:t>S</w:t>
            </w:r>
            <w:r>
              <w:rPr>
                <w:rFonts w:hint="eastAsia"/>
                <w:color w:val="FF0000"/>
                <w:lang w:val="en-US" w:eastAsia="zh-CN"/>
              </w:rPr>
              <w:t>TART</w:t>
            </w:r>
            <w:r>
              <w:rPr>
                <w:rFonts w:hint="eastAsia"/>
                <w:color w:val="FF0000"/>
              </w:rPr>
              <w:t>_</w:t>
            </w:r>
            <w:r>
              <w:rPr>
                <w:rFonts w:hint="eastAsia"/>
                <w:color w:val="FF0000"/>
                <w:lang w:val="en-US" w:eastAsia="zh-CN"/>
              </w:rPr>
              <w:t>OPCUA_BROWSE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开始遍历变量指令</w:t>
            </w:r>
          </w:p>
          <w:p w14:paraId="46B83D7A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"commandType": "</w:t>
            </w:r>
            <w:r>
              <w:rPr>
                <w:rFonts w:hint="eastAsia"/>
                <w:color w:val="FF0000"/>
              </w:rPr>
              <w:t>MODIFY_CONFIG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  <w:lang w:val="en-US" w:eastAsia="zh-CN"/>
              </w:rPr>
              <w:t>: 修改IOService配置文件指令</w:t>
            </w:r>
          </w:p>
          <w:p w14:paraId="5CA767AA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</w:p>
          <w:p w14:paraId="4AE2073E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"commandType": "</w:t>
            </w:r>
            <w:r>
              <w:rPr>
                <w:rFonts w:hint="eastAsia"/>
                <w:color w:val="FF0000"/>
              </w:rPr>
              <w:t>MODIFY_</w:t>
            </w:r>
            <w:r>
              <w:rPr>
                <w:rFonts w:hint="eastAsia"/>
                <w:color w:val="FF0000"/>
                <w:lang w:val="en-US" w:eastAsia="zh-CN"/>
              </w:rPr>
              <w:t>OPCUA_BROWSE_</w:t>
            </w:r>
            <w:r>
              <w:rPr>
                <w:rFonts w:hint="eastAsia"/>
                <w:color w:val="FF0000"/>
              </w:rPr>
              <w:t>CONFIG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  <w:lang w:val="en-US" w:eastAsia="zh-CN"/>
              </w:rPr>
              <w:t>: 修改遍历变量配置文件指令,其中modle内容中的category为OBBCData则修改basic_config.json内容，如果为OBCData则修改config.json内容</w:t>
            </w:r>
          </w:p>
          <w:p w14:paraId="389F36A2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</w:p>
          <w:p w14:paraId="4F587101">
            <w:pPr>
              <w:spacing w:before="120" w:after="120" w:line="288" w:lineRule="auto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commandContent</w:t>
            </w:r>
            <w:r>
              <w:rPr>
                <w:rFonts w:hint="eastAsia"/>
                <w:lang w:val="en-US" w:eastAsia="zh-CN"/>
              </w:rPr>
              <w:t>的内容直接复制driver config.json文件、basic_config.json文件、config.json文件内容即可</w:t>
            </w:r>
          </w:p>
          <w:p w14:paraId="3F7AE89B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</w:p>
          <w:p w14:paraId="7A584FF1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04BD713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6840" w:h="11905" w:orient="landscape"/>
      <w:pgMar w:top="1800" w:right="1440" w:bottom="180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A75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1CD9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7923AE"/>
    <w:rsid w:val="48B918DD"/>
    <w:rsid w:val="5C397661"/>
    <w:rsid w:val="776D29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2484</Words>
  <Characters>9166</Characters>
  <TotalTime>0</TotalTime>
  <ScaleCrop>false</ScaleCrop>
  <LinksUpToDate>false</LinksUpToDate>
  <CharactersWithSpaces>11260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2025-06-27T00:59:00Z</dcterms:created>
  <dc:creator>Apache POI</dc:creator>
  <cp:lastModifiedBy>Lazar</cp:lastModifiedBy>
  <dcterms:modified xsi:type="dcterms:W3CDTF">2025-06-27T01:15:26Z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eyJoZGlkIjoiZDVkNjQwNWUxNjRkODI4ZTA5YzY3YzIzOGVlM2FiYjAiLCJ1c2VySWQiOiIxMDI0NjA5NjAyIn0=</vt:lpwstr>
  </property>
  <property fmtid="{D5CDD505-2E9C-101B-9397-08002B2CF9AE}" pid="3" name="KSOProductBuildVer">
    <vt:lpwstr>2052-12.1.0.21541</vt:lpwstr>
  </property>
  <property fmtid="{D5CDD505-2E9C-101B-9397-08002B2CF9AE}" pid="4" name="ICV">
    <vt:lpwstr>91B07DA27CF9454DA6CAEB369905FDDF_12</vt:lpwstr>
  </property>
</Properties>
</file>