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93C" w14:textId="0472E9D2" w:rsidR="001A65B6" w:rsidRDefault="00E00FA6">
      <w:pPr>
        <w:rPr>
          <w:rFonts w:hint="eastAsia"/>
        </w:rPr>
      </w:pPr>
      <w:r>
        <w:rPr>
          <w:rFonts w:hint="eastAsia"/>
        </w:rPr>
        <w:t>1</w:t>
      </w:r>
      <w:r w:rsidR="00CA69F7">
        <w:rPr>
          <w:rFonts w:hint="eastAsia"/>
        </w:rPr>
        <w:t xml:space="preserve"> 2</w:t>
      </w:r>
    </w:p>
    <w:sectPr w:rsidR="001A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B6"/>
    <w:rsid w:val="001A65B6"/>
    <w:rsid w:val="00371635"/>
    <w:rsid w:val="007F1A88"/>
    <w:rsid w:val="00C85146"/>
    <w:rsid w:val="00CA69F7"/>
    <w:rsid w:val="00E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F054"/>
  <w15:chartTrackingRefBased/>
  <w15:docId w15:val="{69C7CBFC-40BB-44A9-982A-91FA9B45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彦哲 王</dc:creator>
  <cp:keywords/>
  <dc:description/>
  <cp:lastModifiedBy>彦哲 王</cp:lastModifiedBy>
  <cp:revision>3</cp:revision>
  <dcterms:created xsi:type="dcterms:W3CDTF">2024-12-30T05:30:00Z</dcterms:created>
  <dcterms:modified xsi:type="dcterms:W3CDTF">2024-12-30T05:36:00Z</dcterms:modified>
</cp:coreProperties>
</file>