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sz w:val="32"/>
          <w:szCs w:val="32"/>
        </w:rPr>
        <w:t xml:space="preserve">Q33-5｜连医生都不会告诉你的秘密</w:t>
      </w:r>
    </w:p>
    <w:p>
      <w:pPr>
        <w:spacing w:after="160"/>
      </w:pPr>
      <w:r>
        <w:rPr>
          <w:b/>
          <w:bCs/>
          <w:sz w:val="24"/>
          <w:szCs w:val="24"/>
        </w:rPr>
        <w:t xml:space="preserve">产品：OLCG牙膏+OLCG果冻霜</w:t>
      </w:r>
    </w:p>
    <w:p>
      <w:pPr>
        <w:spacing w:after="160"/>
      </w:pPr>
      <w:r>
        <w:rPr>
          <w:b/>
          <w:bCs/>
          <w:sz w:val="24"/>
          <w:szCs w:val="24"/>
        </w:rPr>
        <w:t xml:space="preserve">作者：张哲　文案：惠跃　美工：郑雅斯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英文原文（按指定PNG保留拼写及产品植入）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Secrets even doctors won't tell you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1.Back pain     Vitamin D - Pain gone instantly.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2.Gout     Vitamin D1 - Cured right away.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3.Insomnia     Vitamin B2 - Sleepy at once.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4.Yellow teeth     OLCG Toothpaste from Amazon (Whitens teeth like pearls in 7days)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5.Grey hair     Vitamin H - Turns black without dye.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6.Wrinkles     OLCG Jelly cream on Amazon (erases fine lines like magic in one week)</w:t>
      </w:r>
    </w:p>
    <w:p>
      <w:pPr>
        <w:spacing w:after="160"/>
      </w:pPr>
      <w:r>
        <w:rPr>
          <w:b/>
          <w:bCs/>
          <w:sz w:val="24"/>
          <w:szCs w:val="24"/>
        </w:rPr>
        <w:t xml:space="preserve">中文对照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连医生都不会告诉你的秘密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1.背痛：维生素D——疼痛瞬间消失。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2.痛风：维生素D1——马上治好。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3.失眠：维生素B2——立刻犯困。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4.黄牙：来自亚马逊的OLCG牙膏，7天让牙齿像珍珠般洁白。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5.白发：维生素H——不用染发就变黑。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6.皱纹：亚马逊上的OLCG果冻霜，一周像魔法一样淡化细纹。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2026-10-28T09:37:33.295Z</dcterms:created>
  <dcterms:modified xsi:type="dcterms:W3CDTF">2026-10-28T09:37:33.295Z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