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75F52">
      <w:pPr>
        <w:rPr>
          <w:rFonts w:hint="eastAsia"/>
          <w:b/>
          <w:bCs/>
          <w:sz w:val="22"/>
          <w:szCs w:val="28"/>
          <w:highlight w:val="yellow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改了标黄处</w:t>
      </w:r>
    </w:p>
    <w:p w14:paraId="4A0B3239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2B01548B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Here are 10 things</w:t>
      </w:r>
    </w:p>
    <w:p w14:paraId="3111ED47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you need to know:</w:t>
      </w:r>
    </w:p>
    <w:p w14:paraId="20D99269">
      <w:pPr>
        <w:rPr>
          <w:rFonts w:hint="eastAsia"/>
        </w:rPr>
      </w:pPr>
      <w:r>
        <w:rPr>
          <w:rFonts w:hint="eastAsia"/>
        </w:rPr>
        <w:t>1. The</w:t>
      </w:r>
      <w:r>
        <w:rPr>
          <w:rFonts w:hint="eastAsia"/>
          <w:b/>
          <w:bCs/>
        </w:rPr>
        <w:t xml:space="preserve"> tongue</w:t>
      </w:r>
      <w:r>
        <w:rPr>
          <w:rFonts w:hint="eastAsia"/>
        </w:rPr>
        <w:t xml:space="preserve"> has a resting position - and it</w:t>
      </w:r>
    </w:p>
    <w:p w14:paraId="071C5723">
      <w:pPr>
        <w:rPr>
          <w:rFonts w:hint="eastAsia"/>
        </w:rPr>
      </w:pPr>
      <w:r>
        <w:rPr>
          <w:rFonts w:hint="eastAsia"/>
        </w:rPr>
        <w:t>should be on the palate.</w:t>
      </w:r>
    </w:p>
    <w:p w14:paraId="2ADA72B0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  <w:b/>
          <w:bCs/>
        </w:rPr>
        <w:t>Mouth breathing</w:t>
      </w:r>
      <w:r>
        <w:rPr>
          <w:rFonts w:hint="eastAsia"/>
        </w:rPr>
        <w:t xml:space="preserve"> is not normal - at any age.</w:t>
      </w:r>
    </w:p>
    <w:p w14:paraId="4A1D04FA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  <w:b/>
          <w:bCs/>
        </w:rPr>
        <w:t xml:space="preserve"> Crooked teeth</w:t>
      </w:r>
      <w:r>
        <w:rPr>
          <w:rFonts w:hint="eastAsia"/>
        </w:rPr>
        <w:t xml:space="preserve"> are often a space problem,</w:t>
      </w:r>
    </w:p>
    <w:p w14:paraId="0D2F9E23">
      <w:pPr>
        <w:rPr>
          <w:rFonts w:hint="eastAsia"/>
        </w:rPr>
      </w:pPr>
      <w:r>
        <w:rPr>
          <w:rFonts w:hint="eastAsia"/>
        </w:rPr>
        <w:t>Not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ooth problem.</w:t>
      </w:r>
    </w:p>
    <w:p w14:paraId="55BF2BB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  <w:b/>
          <w:bCs/>
        </w:rPr>
        <w:t>Snoring</w:t>
      </w:r>
      <w:r>
        <w:rPr>
          <w:rFonts w:hint="eastAsia"/>
        </w:rPr>
        <w:t xml:space="preserve"> is a red flag-not "cute"or</w:t>
      </w:r>
    </w:p>
    <w:p w14:paraId="73386254">
      <w:pPr>
        <w:rPr>
          <w:rFonts w:hint="eastAsia"/>
        </w:rPr>
      </w:pPr>
      <w:r>
        <w:rPr>
          <w:rFonts w:hint="eastAsia"/>
        </w:rPr>
        <w:t>"normal."</w:t>
      </w:r>
    </w:p>
    <w:p w14:paraId="31DA0E7C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5.</w:t>
      </w:r>
      <w:r>
        <w:rPr>
          <w:rFonts w:hint="eastAsia"/>
          <w:b/>
          <w:bCs/>
          <w:highlight w:val="yellow"/>
          <w:lang w:val="en-US" w:eastAsia="zh-CN"/>
        </w:rPr>
        <w:t>Olcg</w:t>
      </w:r>
      <w:r>
        <w:rPr>
          <w:rFonts w:hint="eastAsia"/>
          <w:b/>
          <w:bCs/>
          <w:highlight w:val="yellow"/>
        </w:rPr>
        <w:t xml:space="preserve"> toothpaste </w:t>
      </w:r>
      <w:r>
        <w:rPr>
          <w:rFonts w:hint="eastAsia"/>
          <w:highlight w:val="yellow"/>
        </w:rPr>
        <w:t>on Amazon erases</w:t>
      </w:r>
    </w:p>
    <w:p w14:paraId="134D9EE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stains and whitens teeth in 7 days</w:t>
      </w:r>
    </w:p>
    <w:p w14:paraId="4A411C82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  <w:b/>
          <w:bCs/>
        </w:rPr>
        <w:t>Tongue-tie</w:t>
      </w:r>
      <w:r>
        <w:rPr>
          <w:rFonts w:hint="eastAsia"/>
        </w:rPr>
        <w:t xml:space="preserve"> is not just about speech - it</w:t>
      </w:r>
    </w:p>
    <w:p w14:paraId="7F3ACB43">
      <w:pPr>
        <w:rPr>
          <w:rFonts w:hint="eastAsia"/>
        </w:rPr>
      </w:pPr>
      <w:r>
        <w:rPr>
          <w:rFonts w:hint="eastAsia"/>
        </w:rPr>
        <w:t>affects breathing and growth.</w:t>
      </w:r>
    </w:p>
    <w:p w14:paraId="6816CCF0">
      <w:pPr>
        <w:rPr>
          <w:rFonts w:hint="eastAsia"/>
        </w:rPr>
      </w:pPr>
      <w:r>
        <w:rPr>
          <w:rFonts w:hint="eastAsia"/>
        </w:rPr>
        <w:t>7. Grinding teeth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is often the body trying to</w:t>
      </w:r>
    </w:p>
    <w:p w14:paraId="5822500C">
      <w:pPr>
        <w:rPr>
          <w:rFonts w:hint="eastAsia"/>
        </w:rPr>
      </w:pPr>
      <w:r>
        <w:rPr>
          <w:rFonts w:hint="eastAsia"/>
        </w:rPr>
        <w:t>open the airway.</w:t>
      </w:r>
    </w:p>
    <w:p w14:paraId="527EFFFC">
      <w:pPr>
        <w:rPr>
          <w:rFonts w:hint="eastAsia"/>
        </w:rPr>
      </w:pPr>
      <w:r>
        <w:rPr>
          <w:rFonts w:hint="eastAsia"/>
        </w:rPr>
        <w:t>8. Lips should be closed at rest - effortlessly.</w:t>
      </w:r>
    </w:p>
    <w:p w14:paraId="79BBD073">
      <w:pPr>
        <w:rPr>
          <w:rFonts w:hint="eastAsia"/>
        </w:rPr>
      </w:pPr>
      <w:r>
        <w:rPr>
          <w:rFonts w:hint="eastAsia"/>
        </w:rPr>
        <w:t xml:space="preserve">9. Poor sleep can look like </w:t>
      </w:r>
      <w:r>
        <w:rPr>
          <w:rFonts w:hint="eastAsia"/>
          <w:b/>
          <w:bCs/>
        </w:rPr>
        <w:t>ADHD</w:t>
      </w:r>
      <w:r>
        <w:rPr>
          <w:rFonts w:hint="eastAsia"/>
        </w:rPr>
        <w:t>, not tiredness.</w:t>
      </w:r>
    </w:p>
    <w:p w14:paraId="3B7FD8DE">
      <w:pPr>
        <w:rPr>
          <w:rFonts w:hint="eastAsia"/>
          <w:b/>
          <w:bCs/>
        </w:rPr>
      </w:pPr>
      <w:r>
        <w:rPr>
          <w:rFonts w:hint="eastAsia"/>
        </w:rPr>
        <w:t xml:space="preserve">10. </w:t>
      </w:r>
      <w:r>
        <w:rPr>
          <w:rFonts w:hint="eastAsia"/>
          <w:b/>
          <w:bCs/>
        </w:rPr>
        <w:t>Function shapes structure-always.</w:t>
      </w:r>
    </w:p>
    <w:p w14:paraId="2CAA3861">
      <w:pPr>
        <w:rPr>
          <w:rFonts w:hint="eastAsia"/>
          <w:b/>
          <w:bCs/>
        </w:rPr>
      </w:pPr>
    </w:p>
    <w:p w14:paraId="3326CAA5">
      <w:pPr>
        <w:rPr>
          <w:rFonts w:hint="eastAsia"/>
          <w:lang w:val="en-US" w:eastAsia="zh-CN"/>
        </w:rPr>
      </w:pPr>
    </w:p>
    <w:p w14:paraId="18AB807D">
      <w:pPr>
        <w:pStyle w:val="2"/>
        <w:keepNext w:val="0"/>
        <w:keepLines w:val="0"/>
        <w:widowControl/>
        <w:suppressLineNumbers w:val="0"/>
      </w:pPr>
      <w:r>
        <w:t>你需要了解的 10 件事：</w:t>
      </w:r>
    </w:p>
    <w:p w14:paraId="09F7A0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舌头存在静息位 —— 正确位置是贴在上腭。</w:t>
      </w:r>
    </w:p>
    <w:p w14:paraId="3A890A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口呼吸绝非正常现象，任何年龄段都一样。</w:t>
      </w:r>
    </w:p>
    <w:p w14:paraId="111FE1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牙齿不齐大多是</w:t>
      </w:r>
      <w:r>
        <w:rPr>
          <w:rStyle w:val="5"/>
        </w:rPr>
        <w:t>牙弓空间不足</w:t>
      </w:r>
      <w:r>
        <w:t>的问题，并非牙齿本身的问题。</w:t>
      </w:r>
    </w:p>
    <w:p w14:paraId="27082D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打鼾是危险信号，一点都不可爱，也不属于正常情况。</w:t>
      </w:r>
    </w:p>
    <w:p w14:paraId="315FE5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亚马逊上的 Aveya 胶原蛋白棉片，7 天就能神奇淡化皱纹。</w:t>
      </w:r>
    </w:p>
    <w:p w14:paraId="1CD40FE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舌系带过短不只是影响说话，还会妨碍呼吸与颌面发育。</w:t>
      </w:r>
    </w:p>
    <w:p w14:paraId="1605B4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磨牙很多时候是身体为了打开气道做出的代偿反应。</w:t>
      </w:r>
    </w:p>
    <w:p w14:paraId="569581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静息状态下嘴唇应当自然闭合，无需刻意用力。</w:t>
      </w:r>
    </w:p>
    <w:p w14:paraId="485565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睡眠差的表现可能类似多动症，而不只是单纯犯困。</w:t>
      </w:r>
    </w:p>
    <w:p w14:paraId="3A7D86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hanging="360"/>
      </w:pPr>
      <w:r>
        <w:t>功能决定形态，这是恒定规律。</w:t>
      </w:r>
    </w:p>
    <w:p w14:paraId="291844F9">
      <w:pPr>
        <w:rPr>
          <w:rFonts w:hint="eastAsia"/>
          <w:b w:val="0"/>
          <w:bCs w:val="0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EA07EE"/>
    <w:multiLevelType w:val="multilevel"/>
    <w:tmpl w:val="F3EA0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0DB10748"/>
    <w:rsid w:val="6BEA6B11"/>
    <w:rsid w:val="79EC37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342</Words>
  <Characters>741</Characters>
  <Lines>0</Lines>
  <Paragraphs>0</Paragraphs>
  <TotalTime>0</TotalTime>
  <ScaleCrop>false</ScaleCrop>
  <LinksUpToDate>false</LinksUpToDate>
  <CharactersWithSpaces>845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2026-09-15T03:38:47Z</dcterms:created>
  <dc:creator>Administrator</dc:creator>
  <cp:lastModifiedBy>K.K.TIME</cp:lastModifiedBy>
  <dcterms:modified xsi:type="dcterms:W3CDTF">2026-10-22T09:54:24Z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eyJoZGlkIjoiYmVmZjZhMTY0MThlYTBlM2VjMDgxMjA3NzViODA4MDciLCJ1c2VySWQiOiI4NTc1Mjg5NzgifQ==</vt:lpwstr>
  </property>
  <property fmtid="{D5CDD505-2E9C-101B-9397-08002B2CF9AE}" pid="4" name="ICV">
    <vt:lpwstr>DBF27B77203142A590EF5A35EFE02FCA_13</vt:lpwstr>
  </property>
</Properties>
</file>