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4A169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Secretos que ni los</w:t>
      </w:r>
    </w:p>
    <w:p w14:paraId="637917BB">
      <w:pPr>
        <w:rPr>
          <w:rFonts w:hint="eastAsia"/>
          <w:b/>
          <w:bCs/>
          <w:color w:val="FFFF00"/>
          <w:highlight w:val="red"/>
        </w:rPr>
      </w:pPr>
      <w:r>
        <w:rPr>
          <w:rFonts w:hint="eastAsia"/>
        </w:rPr>
        <w:t>médicos te cuentan</w:t>
      </w:r>
    </w:p>
    <w:p w14:paraId="7E4F8EF0">
      <w:pPr>
        <w:rPr>
          <w:rFonts w:hint="eastAsia"/>
        </w:rPr>
      </w:pPr>
    </w:p>
    <w:p w14:paraId="5631CF71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1. Fideos</w:t>
      </w:r>
    </w:p>
    <w:p w14:paraId="6B060E1D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Come menos:</w:t>
      </w:r>
    </w:p>
    <w:p w14:paraId="22789453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aceleran el</w:t>
      </w:r>
    </w:p>
    <w:p w14:paraId="04644AC0">
      <w:pP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Envejecimiento</w:t>
      </w:r>
    </w:p>
    <w:p w14:paraId="4FDDC90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Insomnio:</w:t>
      </w:r>
    </w:p>
    <w:p w14:paraId="0638821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Toma vitamina B2</w:t>
      </w:r>
    </w:p>
    <w:p w14:paraId="2AA9E6B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duerme al instante</w:t>
      </w:r>
    </w:p>
    <w:p w14:paraId="17F09531">
      <w:pPr>
        <w:rPr>
          <w:rFonts w:hint="eastAsia"/>
        </w:rPr>
      </w:pPr>
    </w:p>
    <w:p w14:paraId="28AB6C37">
      <w:pPr>
        <w:rPr>
          <w:rFonts w:hint="eastAsia"/>
        </w:rPr>
      </w:pPr>
      <w:r>
        <w:rPr>
          <w:rFonts w:hint="eastAsia"/>
        </w:rPr>
        <w:t>3.Gota</w:t>
      </w:r>
    </w:p>
    <w:p w14:paraId="3FE0FA9B">
      <w:pPr>
        <w:rPr>
          <w:rFonts w:hint="eastAsia"/>
        </w:rPr>
      </w:pPr>
      <w:r>
        <w:rPr>
          <w:rFonts w:hint="eastAsia"/>
        </w:rPr>
        <w:t>Toma vitamina B</w:t>
      </w:r>
    </w:p>
    <w:p w14:paraId="57EF0B91">
      <w:pPr>
        <w:rPr>
          <w:rFonts w:hint="eastAsia"/>
        </w:rPr>
      </w:pPr>
      <w:r>
        <w:rPr>
          <w:rFonts w:hint="eastAsia"/>
        </w:rPr>
        <w:t>cura al instante</w:t>
      </w:r>
      <w:r>
        <w:rPr>
          <w:rFonts w:hint="eastAsia"/>
        </w:rPr>
        <w:br w:type="textWrapping"/>
      </w:r>
    </w:p>
    <w:p w14:paraId="4059974D">
      <w:pPr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4. Caida del cabello</w:t>
      </w:r>
    </w:p>
    <w:p w14:paraId="4DD6F47E">
      <w:pPr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La caída del cabello</w:t>
      </w:r>
    </w:p>
    <w:p w14:paraId="4B47DE55">
      <w:pPr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uele venir por estrés</w:t>
      </w:r>
    </w:p>
    <w:p w14:paraId="01FEFA2F">
      <w:pPr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o deficiencias</w:t>
      </w:r>
    </w:p>
    <w:p w14:paraId="4E8420E1">
      <w:pPr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alimenticias.</w:t>
      </w:r>
    </w:p>
    <w:p w14:paraId="78EE60E5">
      <w:pPr>
        <w:rPr>
          <w:rFonts w:hint="eastAsia"/>
          <w:color w:val="auto"/>
          <w:highlight w:val="none"/>
        </w:rPr>
      </w:pPr>
    </w:p>
    <w:p w14:paraId="49767E52">
      <w:pPr>
        <w:rPr>
          <w:rFonts w:hint="eastAsia"/>
        </w:rPr>
      </w:pPr>
      <w:r>
        <w:rPr>
          <w:rFonts w:hint="eastAsia"/>
        </w:rPr>
        <w:t>5. Busto pequeño</w:t>
      </w:r>
    </w:p>
    <w:p w14:paraId="25894009">
      <w:pPr>
        <w:rPr>
          <w:rFonts w:hint="eastAsia"/>
        </w:rPr>
      </w:pPr>
      <w:r>
        <w:rPr>
          <w:rFonts w:hint="eastAsia"/>
        </w:rPr>
        <w:t>Aplica cebolla</w:t>
      </w:r>
    </w:p>
    <w:p w14:paraId="20A30660">
      <w:pPr>
        <w:rPr>
          <w:rFonts w:hint="eastAsia"/>
        </w:rPr>
      </w:pPr>
      <w:r>
        <w:rPr>
          <w:rFonts w:hint="eastAsia"/>
        </w:rPr>
        <w:t>con frecuencia</w:t>
      </w:r>
    </w:p>
    <w:p w14:paraId="70210FAF">
      <w:pPr>
        <w:rPr>
          <w:rFonts w:hint="eastAsia"/>
        </w:rPr>
      </w:pPr>
      <w:r>
        <w:rPr>
          <w:rFonts w:hint="eastAsia"/>
        </w:rPr>
        <w:t>para dar volumen</w:t>
      </w:r>
    </w:p>
    <w:p w14:paraId="24608FDE">
      <w:pPr>
        <w:rPr>
          <w:rFonts w:hint="eastAsia"/>
        </w:rPr>
      </w:pPr>
    </w:p>
    <w:p w14:paraId="2CE1851F">
      <w:pPr>
        <w:rPr>
          <w:rFonts w:hint="eastAsia"/>
          <w:color w:val="FFFF00"/>
          <w:highlight w:val="red"/>
        </w:rPr>
      </w:pPr>
      <w:r>
        <w:rPr>
          <w:rFonts w:hint="eastAsia"/>
          <w:color w:val="FFFF00"/>
          <w:highlight w:val="red"/>
        </w:rPr>
        <w:t>6. Wrinkles:</w:t>
      </w:r>
    </w:p>
    <w:p w14:paraId="11F448EB">
      <w:pPr>
        <w:rPr>
          <w:rFonts w:hint="eastAsia"/>
          <w:color w:val="FFFF00"/>
          <w:highlight w:val="red"/>
        </w:rPr>
      </w:pPr>
      <w:r>
        <w:rPr>
          <w:rFonts w:hint="eastAsia"/>
          <w:color w:val="FFFF00"/>
          <w:highlight w:val="red"/>
        </w:rPr>
        <w:t>Aveya Toner</w:t>
      </w:r>
    </w:p>
    <w:p w14:paraId="059BFE7F">
      <w:pPr>
        <w:rPr>
          <w:rFonts w:hint="eastAsia"/>
          <w:color w:val="FFFF00"/>
          <w:highlight w:val="red"/>
        </w:rPr>
      </w:pPr>
      <w:r>
        <w:rPr>
          <w:rFonts w:hint="eastAsia"/>
          <w:color w:val="FFFF00"/>
          <w:highlight w:val="red"/>
        </w:rPr>
        <w:t>Pads on Amazon</w:t>
      </w:r>
    </w:p>
    <w:p w14:paraId="59CBF048">
      <w:pPr>
        <w:rPr>
          <w:rFonts w:hint="eastAsia"/>
          <w:color w:val="FFFF00"/>
          <w:highlight w:val="red"/>
        </w:rPr>
      </w:pPr>
      <w:r>
        <w:rPr>
          <w:rFonts w:hint="eastAsia"/>
          <w:color w:val="FFFF00"/>
          <w:highlight w:val="red"/>
        </w:rPr>
        <w:t>(erases fine lines</w:t>
      </w:r>
    </w:p>
    <w:p w14:paraId="186E981B">
      <w:pPr>
        <w:rPr>
          <w:rFonts w:hint="eastAsia"/>
          <w:color w:val="FFFF00"/>
          <w:highlight w:val="red"/>
        </w:rPr>
      </w:pPr>
      <w:r>
        <w:rPr>
          <w:rFonts w:hint="eastAsia"/>
          <w:color w:val="FFFF00"/>
          <w:highlight w:val="red"/>
        </w:rPr>
        <w:t>like magic in</w:t>
      </w:r>
      <w:bookmarkStart w:id="0" w:name="_GoBack"/>
    </w:p>
    <w:bookmarkEnd w:id="0"/>
    <w:p w14:paraId="09E15333">
      <w:pPr>
        <w:rPr>
          <w:rFonts w:hint="eastAsia"/>
          <w:color w:val="FFFF00"/>
          <w:highlight w:val="red"/>
        </w:rPr>
      </w:pPr>
      <w:r>
        <w:rPr>
          <w:rFonts w:hint="eastAsia"/>
          <w:color w:val="FFFF00"/>
          <w:highlight w:val="red"/>
        </w:rPr>
        <w:t>7 days)</w:t>
      </w:r>
    </w:p>
    <w:p w14:paraId="4235B53C">
      <w:pPr>
        <w:pStyle w:val="2"/>
        <w:keepNext w:val="0"/>
        <w:keepLines w:val="0"/>
        <w:widowControl/>
        <w:suppressLineNumbers w:val="0"/>
        <w:ind w:left="720"/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1.面条:少吃面条,会加速衰老</w:t>
      </w:r>
    </w:p>
    <w:p w14:paraId="0B297D79">
      <w:pPr>
        <w:pStyle w:val="2"/>
        <w:keepNext w:val="0"/>
        <w:keepLines w:val="0"/>
        <w:widowControl/>
        <w:suppressLineNumbers w:val="0"/>
        <w:ind w:left="720"/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2.失眠:服用维生素B2,能够瞬间入睡</w:t>
      </w:r>
    </w:p>
    <w:p w14:paraId="50F15207">
      <w:pPr>
        <w:pStyle w:val="2"/>
        <w:keepNext w:val="0"/>
        <w:keepLines w:val="0"/>
        <w:widowControl/>
        <w:suppressLineNumbers w:val="0"/>
        <w:ind w:left="720"/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3.痛风:服用维生素B1,能够立即治愈痛风</w:t>
      </w:r>
    </w:p>
    <w:p w14:paraId="1EA7436C">
      <w:pPr>
        <w:pStyle w:val="2"/>
        <w:keepNext w:val="0"/>
        <w:keepLines w:val="0"/>
        <w:widowControl/>
        <w:suppressLineNumbers w:val="0"/>
        <w:ind w:left="720"/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4.脱发:通常由压力或营养缺乏引起</w:t>
      </w:r>
    </w:p>
    <w:p w14:paraId="0C685D28">
      <w:pPr>
        <w:pStyle w:val="2"/>
        <w:keepNext w:val="0"/>
        <w:keepLines w:val="0"/>
        <w:widowControl/>
        <w:suppressLineNumbers w:val="0"/>
        <w:ind w:left="720"/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5.胸部偏小:经常涂抹洋葱,可以让胸部变丰满</w:t>
      </w:r>
    </w:p>
    <w:p w14:paraId="076F1DB3">
      <w:pPr>
        <w:pStyle w:val="2"/>
        <w:keepNext w:val="0"/>
        <w:keepLines w:val="0"/>
        <w:widowControl/>
        <w:suppressLineNumbers w:val="0"/>
        <w:ind w:left="720"/>
        <w:rPr>
          <w:color w:val="FFFF00"/>
          <w:highlight w:val="red"/>
        </w:rPr>
      </w:pPr>
      <w:r>
        <w:rPr>
          <w:rFonts w:ascii="宋体" w:hAnsi="宋体" w:eastAsia="宋体" w:cs="宋体"/>
          <w:color w:val="FFFF00"/>
          <w:sz w:val="24"/>
          <w:szCs w:val="24"/>
          <w:highlight w:val="red"/>
        </w:rPr>
        <w:t>6. 皱纹：Amazon 上的 Aveya 爽肤棉片（7 天内像魔法一样抚平细纹）</w:t>
      </w:r>
    </w:p>
    <w:p w14:paraId="71E7944E">
      <w:pPr>
        <w:rPr>
          <w:rFonts w:hint="eastAsia"/>
          <w:color w:val="C00000"/>
        </w:rPr>
      </w:pPr>
    </w:p>
    <w:p w14:paraId="2EE8E09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A4073"/>
    <w:rsid w:val="02300221"/>
    <w:rsid w:val="051161E6"/>
    <w:rsid w:val="08B864ED"/>
    <w:rsid w:val="0CFF3DD7"/>
    <w:rsid w:val="0D106513"/>
    <w:rsid w:val="0E9C279A"/>
    <w:rsid w:val="118B1AFB"/>
    <w:rsid w:val="13C0643C"/>
    <w:rsid w:val="1AAA436E"/>
    <w:rsid w:val="1C1B432C"/>
    <w:rsid w:val="1F20660D"/>
    <w:rsid w:val="21A26E14"/>
    <w:rsid w:val="22360EAB"/>
    <w:rsid w:val="22BE4F7D"/>
    <w:rsid w:val="286B4882"/>
    <w:rsid w:val="2EA207BE"/>
    <w:rsid w:val="2F996B56"/>
    <w:rsid w:val="2FAD43AF"/>
    <w:rsid w:val="337066A2"/>
    <w:rsid w:val="33BB5E28"/>
    <w:rsid w:val="36AC01E4"/>
    <w:rsid w:val="39276F80"/>
    <w:rsid w:val="40CC12C9"/>
    <w:rsid w:val="40D23C76"/>
    <w:rsid w:val="42695598"/>
    <w:rsid w:val="47195BD1"/>
    <w:rsid w:val="47744884"/>
    <w:rsid w:val="48154A5E"/>
    <w:rsid w:val="488B752C"/>
    <w:rsid w:val="51DA1F6C"/>
    <w:rsid w:val="56BD5C1C"/>
    <w:rsid w:val="57E0285A"/>
    <w:rsid w:val="581D1697"/>
    <w:rsid w:val="58600109"/>
    <w:rsid w:val="587C043C"/>
    <w:rsid w:val="591C06DB"/>
    <w:rsid w:val="59AB0347"/>
    <w:rsid w:val="5F9D6FB2"/>
    <w:rsid w:val="62CF7BBD"/>
    <w:rsid w:val="64237373"/>
    <w:rsid w:val="64350D47"/>
    <w:rsid w:val="653B5411"/>
    <w:rsid w:val="66951370"/>
    <w:rsid w:val="69831D38"/>
    <w:rsid w:val="6C757A27"/>
    <w:rsid w:val="75B35DEE"/>
    <w:rsid w:val="78497472"/>
    <w:rsid w:val="788D099E"/>
    <w:rsid w:val="7A4E572C"/>
    <w:rsid w:val="7D1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477</Characters>
  <Lines>0</Lines>
  <Paragraphs>0</Paragraphs>
  <TotalTime>5</TotalTime>
  <ScaleCrop>false</ScaleCrop>
  <LinksUpToDate>false</LinksUpToDate>
  <CharactersWithSpaces>525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2026-09-23T02:50:00Z</dcterms:created>
  <dc:creator>111</dc:creator>
  <cp:lastModifiedBy>K.K.TIME</cp:lastModifiedBy>
  <dcterms:modified xsi:type="dcterms:W3CDTF">2026-10-20T01:16:28Z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1125819FE4B94C0BB0F471E70D83F24A_12</vt:lpwstr>
  </property>
</Properties>
</file>