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p ns2:paraId="49C2D04E">
      <ns0:pPr>
        <ns0:keepNext ns0:val="0"/>
        <ns0:keepLines ns0:val="0"/>
        <ns0:widowControl/>
        <ns0:suppressLineNumbers ns0:val="0"/>
        <ns0:jc ns0:val="left"/>
      </ns0:pPr>
    </ns0:p>
    <ns0:p ns2:paraId="33E18760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</ns0:rPr>
        <ns0:t>Secrets Even Doctors</ns0:t>
      </ns0:r>
    </ns0:p>
    <ns0:p ns2:paraId="1C147FC0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</ns0:rPr>
        <ns0:t>Won't Tell You</ns0:t>
      </ns0:r>
    </ns0:p>
    <ns0:p ns2:paraId="154535D5">
      <ns0:pPr>
        <ns0:keepNext ns0:val="0"/>
        <ns0:keepLines ns0:val="0"/>
        <ns0:widowControl/>
        <ns0:suppressLineNumbers ns0:val="0"/>
        <ns0:jc ns0:val="left"/>
      </ns0:pPr>
    </ns0:p>
    <ns0:p ns2:paraId="4027D7B4">
      <ns0:pPr>
        <ns0:keepNext ns0:val="0"/>
        <ns0:keepLines ns0:val="0"/>
        <ns0:widowControl/>
        <ns0:suppressLineNumbers ns0:val="0"/>
        <ns0:jc ns0:val="left"/>
        <ns0:rPr>
          <ns0:color ns0:val="auto"/>
          <ns0:highlight ns0:val="cyan"/>
        </ns0:rPr>
      </ns0:pPr>
      <ns0:r>
        <ns0:rPr>
          <ns0:rFonts ns0:ascii="宋体" ns0:hAnsi="宋体" ns0:eastAsia="宋体" ns0:cs="宋体"/>
          <ns0:color ns0:val="auto"/>
          <ns0:sz ns0:val="24"/>
          <ns0:szCs ns0:val="24"/>
          <ns0:highlight ns0:val="cyan"/>
        </ns0:rPr>
        <ns0:t>1. Have sex</ns0:t>
      </ns0:r>
    </ns0:p>
    <ns0:p ns2:paraId="5C05D23D">
      <ns0:pPr>
        <ns0:keepNext ns0:val="0"/>
        <ns0:keepLines ns0:val="0"/>
        <ns0:widowControl/>
        <ns0:suppressLineNumbers ns0:val="0"/>
        <ns0:jc ns0:val="left"/>
        <ns0:rPr>
          <ns0:color ns0:val="auto"/>
          <ns0:highlight ns0:val="cyan"/>
        </ns0:rPr>
      </ns0:pPr>
      <ns0:r>
        <ns0:rPr>
          <ns0:rFonts ns0:ascii="宋体" ns0:hAnsi="宋体" ns0:eastAsia="宋体" ns0:cs="宋体"/>
          <ns0:color ns0:val="auto"/>
          <ns0:sz ns0:val="24"/>
          <ns0:szCs ns0:val="24"/>
          <ns0:highlight ns0:val="cyan"/>
        </ns0:rPr>
        <ns0:t>Elevate your legs right after</ns0:t>
      </ns0:r>
    </ns0:p>
    <ns0:p ns2:paraId="03F0FB6C">
      <ns0:pPr>
        <ns0:keepNext ns0:val="0"/>
        <ns0:keepLines ns0:val="0"/>
        <ns0:widowControl/>
        <ns0:suppressLineNumbers ns0:val="0"/>
        <ns0:jc ns0:val="left"/>
        <ns0:rPr>
          <ns0:color ns0:val="auto"/>
          <ns0:highlight ns0:val="cyan"/>
        </ns0:rPr>
      </ns0:pPr>
      <ns0:r>
        <ns0:rPr>
          <ns0:rFonts ns0:ascii="宋体" ns0:hAnsi="宋体" ns0:eastAsia="宋体" ns0:cs="宋体"/>
          <ns0:color ns0:val="auto"/>
          <ns0:sz ns0:val="24"/>
          <ns0:szCs ns0:val="24"/>
          <ns0:highlight ns0:val="cyan"/>
        </ns0:rPr>
        <ns0:t>It's easier to get pregnant</ns0:t>
      </ns0:r>
    </ns0:p>
    <ns0:p ns2:paraId="13323086">
      <ns0:pPr>
        <ns0:keepNext ns0:val="0"/>
        <ns0:keepLines ns0:val="0"/>
        <ns0:widowControl/>
        <ns0:suppressLineNumbers ns0:val="0"/>
        <ns0:jc ns0:val="left"/>
      </ns0:pPr>
    </ns0:p>
    <ns0:p ns2:paraId="4DB435E7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FFFF00"/>
          <ns0:sz ns0:val="24"/>
          <ns0:szCs ns0:val="24"/>
          <ns0:highlight ns0:val="red"/>
        </ns0:rPr>
        <ns0:t>2. Jeans</ns0:t>
      </ns0:r>
    </ns0:p>
    <ns0:p ns2:paraId="181A9967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FFFF00"/>
          <ns0:sz ns0:val="24"/>
          <ns0:szCs ns0:val="24"/>
          <ns0:highlight ns0:val="red"/>
        </ns0:rPr>
        <ns0:t>Men wear less</ns0:t>
      </ns0:r>
    </ns0:p>
    <ns0:p ns2:paraId="1BC19292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FFFF00"/>
          <ns0:sz ns0:val="24"/>
          <ns0:szCs ns0:val="24"/>
          <ns0:highlight ns0:val="red"/>
        </ns0:rPr>
        <ns0:t>Harms fertility</ns0:t>
      </ns0:r>
    </ns0:p>
    <ns0:p ns2:paraId="44B04C97">
      <ns0:pPr>
        <ns0:keepNext ns0:val="0"/>
        <ns0:keepLines ns0:val="0"/>
        <ns0:widowControl/>
        <ns0:suppressLineNumbers ns0:val="0"/>
        <ns0:jc ns0:val="left"/>
      </ns0:pPr>
    </ns0:p>
    <ns0:p ns2:paraId="2CF3577A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FFFF00"/>
          <ns0:sz ns0:val="24"/>
          <ns0:szCs ns0:val="24"/>
          <ns0:highlight ns0:val="red"/>
        </ns0:rPr>
        <ns0:t>3. Yellow teeth</ns0:t>
      </ns0:r>
    </ns0:p>
    <ns0:p ns2:paraId="0FC9D855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FFFF00"/>
          <ns0:sz ns0:val="24"/>
          <ns0:szCs ns0:val="24"/>
          <ns0:highlight ns0:val="red"/>
        </ns0:rPr>
        <ns0:t>Amazon's OLCG toothpaste</ns0:t>
      </ns0:r>
    </ns0:p>
    <ns0:p ns2:paraId="76FA99D4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FFFF00"/>
          <ns0:sz ns0:val="24"/>
          <ns0:szCs ns0:val="24"/>
          <ns0:highlight ns0:val="red"/>
        </ns0:rPr>
        <ns0:t>(can magically whitens teeth in 7 days)</ns0:t>
      </ns0:r>
    </ns0:p>
    <ns0:p ns2:paraId="4675AACA">
      <ns0:pPr>
        <ns0:keepNext ns0:val="0"/>
        <ns0:keepLines ns0:val="0"/>
        <ns0:widowControl/>
        <ns0:suppressLineNumbers ns0:val="0"/>
        <ns0:jc ns0:val="left"/>
      </ns0:pPr>
    </ns0:p>
    <ns0:p ns2:paraId="17D2E3DF">
      <ns0:pPr>
        <ns0:keepNext ns0:val="0"/>
        <ns0:keepLines ns0:val="0"/>
        <ns0:widowControl/>
        <ns0:suppressLineNumbers ns0:val="0"/>
        <ns0:jc ns0:val="left"/>
        <ns0:rPr>
          <ns0:color ns0:val="auto"/>
          <ns0:highlight ns0:val="cyan"/>
        </ns0:rPr>
      </ns0:pPr>
      <ns0:r>
        <ns0:rPr>
          <ns0:rFonts ns0:ascii="宋体" ns0:hAnsi="宋体" ns0:eastAsia="宋体" ns0:cs="宋体"/>
          <ns0:color ns0:val="auto"/>
          <ns0:sz ns0:val="24"/>
          <ns0:szCs ns0:val="24"/>
          <ns0:highlight ns0:val="cyan"/>
        </ns0:rPr>
        <ns0:t>4. Beef</ns0:t>
      </ns0:r>
    </ns0:p>
    <ns0:p ns2:paraId="3864E77C">
      <ns0:pPr>
        <ns0:keepNext ns0:val="0"/>
        <ns0:keepLines ns0:val="0"/>
        <ns0:widowControl/>
        <ns0:suppressLineNumbers ns0:val="0"/>
        <ns0:jc ns0:val="left"/>
        <ns0:rPr>
          <ns0:color ns0:val="auto"/>
          <ns0:highlight ns0:val="cyan"/>
        </ns0:rPr>
      </ns0:pPr>
      <ns0:r>
        <ns0:rPr>
          <ns0:rFonts ns0:ascii="宋体" ns0:hAnsi="宋体" ns0:eastAsia="宋体" ns0:cs="宋体"/>
          <ns0:color ns0:val="auto"/>
          <ns0:sz ns0:val="24"/>
          <ns0:szCs ns0:val="24"/>
          <ns0:highlight ns0:val="cyan"/>
        </ns0:rPr>
        <ns0:t>Women should eat more meat (Veggie</ns0:t>
      </ns0:r>
    </ns0:p>
    <ns0:p ns2:paraId="2666AA6B">
      <ns0:pPr>
        <ns0:keepNext ns0:val="0"/>
        <ns0:keepLines ns0:val="0"/>
        <ns0:widowControl/>
        <ns0:suppressLineNumbers ns0:val="0"/>
        <ns0:jc ns0:val="left"/>
        <ns0:rPr>
          <ns0:color ns0:val="auto"/>
          <ns0:highlight ns0:val="cyan"/>
        </ns0:rPr>
      </ns0:pPr>
      <ns0:r>
        <ns0:rPr>
          <ns0:rFonts ns0:ascii="宋体" ns0:hAnsi="宋体" ns0:eastAsia="宋体" ns0:cs="宋体"/>
          <ns0:color ns0:val="auto"/>
          <ns0:sz ns0:val="24"/>
          <ns0:szCs ns0:val="24"/>
          <ns0:highlight ns0:val="cyan"/>
        </ns0:rPr>
        <ns0:t>diets hinder conception and painless</ns0:t>
      </ns0:r>
    </ns0:p>
    <ns0:p ns2:paraId="41051201">
      <ns0:pPr>
        <ns0:keepNext ns0:val="0"/>
        <ns0:keepLines ns0:val="0"/>
        <ns0:widowControl/>
        <ns0:suppressLineNumbers ns0:val="0"/>
        <ns0:jc ns0:val="left"/>
        <ns0:rPr>
          <ns0:color ns0:val="auto"/>
          <ns0:highlight ns0:val="cyan"/>
        </ns0:rPr>
      </ns0:pPr>
      <ns0:r>
        <ns0:rPr>
          <ns0:rFonts ns0:ascii="宋体" ns0:hAnsi="宋体" ns0:eastAsia="宋体" ns0:cs="宋体"/>
          <ns0:color ns0:val="auto"/>
          <ns0:sz ns0:val="24"/>
          <ns0:szCs ns0:val="24"/>
          <ns0:highlight ns0:val="cyan"/>
        </ns0:rPr>
        <ns0:t>periods mean you're extra fertile)</ns0:t>
      </ns0:r>
    </ns0:p>
    <ns0:p ns2:paraId="381FDE36">
      <ns0:pPr>
        <ns0:keepNext ns0:val="0"/>
        <ns0:keepLines ns0:val="0"/>
        <ns0:widowControl/>
        <ns0:suppressLineNumbers ns0:val="0"/>
        <ns0:jc ns0:val="left"/>
      </ns0:pPr>
    </ns0:p>
    <ns0:p ns2:paraId="70399DEB">
      <ns0:pPr>
        <ns0:keepNext ns0:val="0"/>
        <ns0:keepLines ns0:val="0"/>
        <ns0:widowControl/>
        <ns0:suppressLineNumbers ns0:val="0"/>
        <ns0:jc ns0:val="left"/>
        <ns0:rPr>
          <ns0:color ns0:val="FFFF00"/>
          <ns0:highlight ns0:val="red"/>
        </ns0:rPr>
      </ns0:pPr>
      <ns0:r>
        <ns0:rPr>
          <ns0:rFonts ns0:ascii="宋体" ns0:hAnsi="宋体" ns0:eastAsia="宋体" ns0:cs="宋体"/>
          <ns0:color ns0:val="FFFF00"/>
          <ns0:sz ns0:val="24"/>
          <ns0:szCs ns0:val="24"/>
          <ns0:highlight ns0:val="red"/>
        </ns0:rPr>
        <ns0:t>5. brightening</ns0:t>
      </ns0:r>
      <ns0:r>
        <ns0:rPr>
          <ns0:rFonts ns0:ascii="微软雅黑" ns0:hAnsi="微软雅黑" ns0:eastAsia="微软雅黑" ns0:cs="微软雅黑"/>
          <ns0:i ns0:val="0"/>
          <ns0:iCs ns0:val="0"/>
          <ns0:caps ns0:val="0"/>
          <ns0:color ns0:val="FFFF00"/>
          <ns0:spacing ns0:val="0"/>
          <ns0:sz ns0:val="24"/>
          <ns0:szCs ns0:val="24"/>
          <ns0:highlight ns0:val="red"/>
          <ns0:shd ns0:val="clear" ns0:fill="F0EDE8"/>
        </ns0:rPr>
        <ns0:t/>
      </ns0:r>
      <ns0:r>
        <ns0:rPr>
          <ns0:rFonts ns0:ascii="微软雅黑" ns0:hAnsi="微软雅黑" ns0:eastAsia="微软雅黑" ns0:cs="微软雅黑"/>
          <ns0:i ns0:val="0"/>
          <ns0:iCs ns0:val="0"/>
          <ns0:caps ns0:val="0"/>
          <ns0:color ns0:val="FFFF00"/>
          <ns0:spacing ns0:val="0"/>
          <ns0:sz ns0:val="24"/>
          <ns0:szCs ns0:val="24"/>
          <ns0:highlight ns0:val="red"/>
          <ns0:shd ns0:val="clear" ns0:fill="F0EDE8"/>
        </ns0:rPr>
        <ns0:br ns0:type="textWrapping"/>
      </ns0:r>
      <ns0:bookmarkStart ns0:id="0" ns0:name="_GoBack"/>
      <ns0:bookmarkEnd ns0:id="0"/>
      <ns0:r>
        <ns0:rPr>
          <ns0:rFonts ns0:ascii="宋体" ns0:hAnsi="宋体" ns0:eastAsia="宋体" ns0:cs="宋体"/>
          <ns0:color ns0:val="FFFF00"/>
          <ns0:kern ns0:val="0"/>
          <ns0:sz ns0:val="24"/>
          <ns0:szCs ns0:val="24"/>
          <ns0:highlight ns0:val="red"/>
          <ns0:lang ns0:val="en-US" ns0:eastAsia="zh-CN" ns0:bidi="ar"/>
        </ns0:rPr>
        <ns0:t/>
      </ns0:r>
    </ns0:p>
    <ns0:p ns2:paraId="16385BE8">
      <ns0:pPr>
        <ns0:keepNext ns0:val="0"/>
        <ns0:keepLines ns0:val="0"/>
        <ns0:widowControl/>
        <ns0:suppressLineNumbers ns0:val="0"/>
        <ns0:jc ns0:val="left"/>
        <ns0:rPr>
          <ns0:color ns0:val="FFFF00"/>
          <ns0:highlight ns0:val="red"/>
        </ns0:rPr>
      </ns0:pPr>
      <ns0:r>
        <ns0:rPr>
          <ns0:rFonts ns0:ascii="宋体" ns0:hAnsi="宋体" ns0:eastAsia="宋体" ns0:cs="宋体"/>
          <ns0:color ns0:val="FFFF00"/>
          <ns0:kern ns0:val="0"/>
          <ns0:sz ns0:val="24"/>
          <ns0:szCs ns0:val="24"/>
          <ns0:highlight ns0:val="red"/>
          <ns0:lang ns0:val="en-US" ns0:eastAsia="zh-CN" ns0:bidi="ar"/>
        </ns0:rPr>
        <ns0:t>OLCG Jelly Cream from Amazon (can activate</ns0:t>
      </ns0:r>
    </ns0:p>
    <ns0:p ns2:paraId="4F69165F">
      <ns0:pPr>
        <ns0:keepNext ns0:val="0"/>
        <ns0:keepLines ns0:val="0"/>
        <ns0:widowControl/>
        <ns0:suppressLineNumbers ns0:val="0"/>
        <ns0:jc ns0:val="left"/>
        <ns0:rPr>
          <ns0:color ns0:val="FFFF00"/>
          <ns0:highlight ns0:val="red"/>
        </ns0:rPr>
      </ns0:pPr>
      <ns0:r>
        <ns0:rPr>
          <ns0:rFonts ns0:ascii="宋体" ns0:hAnsi="宋体" ns0:eastAsia="宋体" ns0:cs="宋体"/>
          <ns0:color ns0:val="FFFF00"/>
          <ns0:kern ns0:val="0"/>
          <ns0:sz ns0:val="24"/>
          <ns0:szCs ns0:val="24"/>
          <ns0:highlight ns0:val="red"/>
          <ns0:lang ns0:val="en-US" ns0:eastAsia="zh-CN" ns0:bidi="ar"/>
        </ns0:rPr>
        <ns0:t>the skin-brightening switch make your skin</ns0:t>
      </ns0:r>
    </ns0:p>
    <ns0:p ns2:paraId="04130490">
      <ns0:pPr>
        <ns0:keepNext ns0:val="0"/>
        <ns0:keepLines ns0:val="0"/>
        <ns0:widowControl/>
        <ns0:suppressLineNumbers ns0:val="0"/>
        <ns0:jc ns0:val="left"/>
        <ns0:rPr>
          <ns0:color ns0:val="FFFF00"/>
          <ns0:highlight ns0:val="red"/>
        </ns0:rPr>
      </ns0:pPr>
      <ns0:r>
        <ns0:rPr>
          <ns0:rFonts ns0:ascii="宋体" ns0:hAnsi="宋体" ns0:eastAsia="宋体" ns0:cs="宋体"/>
          <ns0:color ns0:val="FFFF00"/>
          <ns0:kern ns0:val="0"/>
          <ns0:sz ns0:val="24"/>
          <ns0:szCs ns0:val="24"/>
          <ns0:highlight ns0:val="red"/>
          <ns0:lang ns0:val="en-US" ns0:eastAsia="zh-CN" ns0:bidi="ar"/>
        </ns0:rPr>
        <ns0:t>one shade brighter in just one week)</ns0:t>
      </ns0:r>
    </ns0:p>
    <ns0:p ns2:paraId="121FFB18">
      <ns0:pPr>
        <ns0:keepNext ns0:val="0"/>
        <ns0:keepLines ns0:val="0"/>
        <ns0:widowControl/>
        <ns0:suppressLineNumbers ns0:val="0"/>
        <ns0:jc ns0:val="left"/>
        <ns0:rPr>
          <ns0:color ns0:val="FFFF00"/>
          <ns0:highlight ns0:val="red"/>
        </ns0:rPr>
      </ns0:pPr>
    </ns0:p>
    <ns0:p ns2:paraId="5DD35CF3">
      <ns0:pPr>
        <ns0:keepNext ns0:val="0"/>
        <ns0:keepLines ns0:val="0"/>
        <ns0:widowControl/>
        <ns0:suppressLineNumbers ns0:val="0"/>
        <ns0:jc ns0:val="left"/>
      </ns0:pPr>
    </ns0:p>
    <ns0:p ns2:paraId="484110C0">
      <ns0:pPr>
        <ns0:keepNext ns0:val="0"/>
        <ns0:keepLines ns0:val="0"/>
        <ns0:widowControl/>
        <ns0:suppressLineNumbers ns0:val="0"/>
        <ns0:jc ns0:val="left"/>
        <ns0:rPr>
          <ns0:color ns0:val="auto"/>
          <ns0:highlight ns0:val="cyan"/>
        </ns0:rPr>
      </ns0:pPr>
      <ns0:r>
        <ns0:rPr>
          <ns0:rFonts ns0:ascii="宋体" ns0:hAnsi="宋体" ns0:eastAsia="宋体" ns0:cs="宋体"/>
          <ns0:color ns0:val="auto"/>
          <ns0:sz ns0:val="24"/>
          <ns0:szCs ns0:val="24"/>
          <ns0:highlight ns0:val="cyan"/>
        </ns0:rPr>
        <ns0:t>6. Odor down there</ns0:t>
      </ns0:r>
    </ns0:p>
    <ns0:p ns2:paraId="665BD74C">
      <ns0:pPr>
        <ns0:keepNext ns0:val="0"/>
        <ns0:keepLines ns0:val="0"/>
        <ns0:widowControl/>
        <ns0:suppressLineNumbers ns0:val="0"/>
        <ns0:jc ns0:val="left"/>
        <ns0:rPr>
          <ns0:color ns0:val="auto"/>
          <ns0:highlight ns0:val="cyan"/>
        </ns0:rPr>
      </ns0:pPr>
      <ns0:r>
        <ns0:rPr>
          <ns0:rFonts ns0:ascii="宋体" ns0:hAnsi="宋体" ns0:eastAsia="宋体" ns0:cs="宋体"/>
          <ns0:color ns0:val="auto"/>
          <ns0:sz ns0:val="24"/>
          <ns0:szCs ns0:val="24"/>
          <ns0:highlight ns0:val="cyan"/>
        </ns0:rPr>
        <ns0:t>Pure pineapple juice (can balance your</ns0:t>
      </ns0:r>
    </ns0:p>
    <ns0:p ns2:paraId="08B5521C">
      <ns0:pPr>
        <ns0:keepNext ns0:val="0"/>
        <ns0:keepLines ns0:val="0"/>
        <ns0:widowControl/>
        <ns0:suppressLineNumbers ns0:val="0"/>
        <ns0:jc ns0:val="left"/>
        <ns0:rPr>
          <ns0:color ns0:val="auto"/>
          <ns0:highlight ns0:val="cyan"/>
        </ns0:rPr>
      </ns0:pPr>
      <ns0:r>
        <ns0:rPr>
          <ns0:rFonts ns0:ascii="宋体" ns0:hAnsi="宋体" ns0:eastAsia="宋体" ns0:cs="宋体"/>
          <ns0:color ns0:val="auto"/>
          <ns0:sz ns0:val="24"/>
          <ns0:szCs ns0:val="24"/>
          <ns0:highlight ns0:val="cyan"/>
        </ns0:rPr>
        <ns0:t>pH and make you smell like flowers</ns0:t>
      </ns0:r>
    </ns0:p>
    <ns0:p ns2:paraId="1B20DAFD">
      <ns0:pPr>
        <ns0:keepNext ns0:val="0"/>
        <ns0:keepLines ns0:val="0"/>
        <ns0:widowControl/>
        <ns0:suppressLineNumbers ns0:val="0"/>
        <ns0:jc ns0:val="left"/>
        <ns0:rPr>
          <ns0:color ns0:val="auto"/>
          <ns0:highlight ns0:val="cyan"/>
        </ns0:rPr>
      </ns0:pPr>
      <ns0:r>
        <ns0:rPr>
          <ns0:rFonts ns0:ascii="宋体" ns0:hAnsi="宋体" ns0:eastAsia="宋体" ns0:cs="宋体"/>
          <ns0:color ns0:val="auto"/>
          <ns0:sz ns0:val="24"/>
          <ns0:szCs ns0:val="24"/>
          <ns0:highlight ns0:val="cyan"/>
        </ns0:rPr>
        <ns0:t>down there)</ns0:t>
      </ns0:r>
    </ns0:p>
    <ns0:p ns2:paraId="2C788D06">
      <ns0:pPr>
        <ns0:keepNext ns0:val="0"/>
        <ns0:keepLines ns0:val="0"/>
        <ns0:pageBreakBefore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</ns0:rPr>
        <ns0:t>连医生都不会告诉你的秘密</ns0:t>
      </ns0:r>
    </ns0:p>
    <ns0:p ns2:paraId="522F3EBD">
      <ns0:pPr>
        <ns0:keepNext ns0:val="0"/>
        <ns0:keepLines ns0:val="0"/>
        <ns0:widowControl/>
        <ns0:suppressLineNumbers ns0:val="0"/>
        <ns0:jc ns0:val="left"/>
      </ns0:pPr>
    </ns0:p>
    <ns0:p ns2:paraId="59870DB7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1. 性生活</ns0:t>
      </ns0:r>
    </ns0:p>
    <ns0:p ns2:paraId="2E3F5631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事后立即抬高双腿</ns0:t>
      </ns0:r>
    </ns0:p>
    <ns0:p ns2:paraId="394FB55E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更容易怀孕</ns0:t>
      </ns0:r>
    </ns0:p>
    <ns0:p ns2:paraId="4A72B630">
      <ns0:pPr>
        <ns0:keepNext ns0:val="0"/>
        <ns0:keepLines ns0:val="0"/>
        <ns0:widowControl/>
        <ns0:suppressLineNumbers ns0:val="0"/>
        <ns0:jc ns0:val="left"/>
      </ns0:pPr>
    </ns0:p>
    <ns0:p ns2:paraId="098903CF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2. 牛仔裤</ns0:t>
      </ns0:r>
    </ns0:p>
    <ns0:p ns2:paraId="133D1BFC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男性少穿</ns0:t>
      </ns0:r>
    </ns0:p>
    <ns0:p ns2:paraId="01B64C7D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会损害生育能力</ns0:t>
      </ns0:r>
    </ns0:p>
    <ns0:p ns2:paraId="5A94D622">
      <ns0:pPr>
        <ns0:keepNext ns0:val="0"/>
        <ns0:keepLines ns0:val="0"/>
        <ns0:widowControl/>
        <ns0:suppressLineNumbers ns0:val="0"/>
        <ns0:jc ns0:val="left"/>
      </ns0:pPr>
    </ns0:p>
    <ns0:p ns2:paraId="71B34DC0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3. 牙黄</ns0:t>
      </ns0:r>
    </ns0:p>
    <ns0:p ns2:paraId="519B4235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亚马逊的 OLCG 牙膏</ns0:t>
      </ns0:r>
    </ns0:p>
    <ns0:p ns2:paraId="62A2F44F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（能在7天内神奇地美白牙齿）</ns0:t>
      </ns0:r>
    </ns0:p>
    <ns0:p ns2:paraId="32DCDD7A">
      <ns0:pPr>
        <ns0:keepNext ns0:val="0"/>
        <ns0:keepLines ns0:val="0"/>
        <ns0:widowControl/>
        <ns0:suppressLineNumbers ns0:val="0"/>
        <ns0:jc ns0:val="left"/>
      </ns0:pPr>
    </ns0:p>
    <ns0:p ns2:paraId="7B99F6FA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4. 牛肉</ns0:t>
      </ns0:r>
    </ns0:p>
    <ns0:p ns2:paraId="1B9BC4B0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女性应该多吃肉（素食会妨碍受孕，</ns0:t>
      </ns0:r>
    </ns0:p>
    <ns0:p ns2:paraId="2E5E1C33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而经期不痛意味着你的生育能力格外强）</ns0:t>
      </ns0:r>
    </ns0:p>
    <ns0:p ns2:paraId="62A77781">
      <ns0:pPr>
        <ns0:keepNext ns0:val="0"/>
        <ns0:keepLines ns0:val="0"/>
        <ns0:widowControl/>
        <ns0:suppressLineNumbers ns0:val="0"/>
        <ns0:jc ns0:val="left"/>
      </ns0:pPr>
    </ns0:p>
    <ns0:p ns2:paraId="598B768F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5. 提亮肤色</ns0:t>
      </ns0:r>
    </ns0:p>
    <ns0:p ns2:paraId="3042CB8B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亚马逊的 OLCG 果冻霜（可开启肌肤焕亮开关，</ns0:t>
      </ns0:r>
    </ns0:p>
    <ns0:p ns2:paraId="2F1E2AD0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  <ns0:highlight ns0:val="cyan"/>
        </ns0:rPr>
        <ns0:t>仅需一周，让你的肤色提亮一个色号）</ns0:t>
      </ns0:r>
    </ns0:p>
    <ns0:p ns2:paraId="02A5799E">
      <ns0:pPr>
        <ns0:keepNext ns0:val="0"/>
        <ns0:keepLines ns0:val="0"/>
        <ns0:widowControl/>
        <ns0:suppressLineNumbers ns0:val="0"/>
        <ns0:jc ns0:val="left"/>
      </ns0:pPr>
    </ns0:p>
    <ns0:p ns2:paraId="28A2412F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</ns0:rPr>
        <ns0:t>6. 私处异味</ns0:t>
      </ns0:r>
    </ns0:p>
    <ns0:p ns2:paraId="2B79BE9C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</ns0:rPr>
        <ns0:t>纯菠萝汁（能够平衡你的 pH 值，</ns0:t>
      </ns0:r>
    </ns0:p>
    <ns0:p ns2:paraId="7FE4848E">
      <ns0:pPr>
        <ns0:keepNext ns0:val="0"/>
        <ns0:keepLines ns0:val="0"/>
        <ns0:widowControl/>
        <ns0:suppressLineNumbers ns0:val="0"/>
        <ns0:jc ns0:val="left"/>
      </ns0:pPr>
      <ns0:r>
        <ns0:rPr>
          <ns0:rFonts ns0:ascii="宋体" ns0:hAnsi="宋体" ns0:eastAsia="宋体" ns0:cs="宋体"/>
          <ns0:color ns0:val="000000"/>
          <ns0:sz ns0:val="24"/>
          <ns0:szCs ns0:val="24"/>
        </ns0:rPr>
        <ns0:t>让你的私处闻起来像花香）</ns0:t>
      </ns0:r>
    </ns0:p>
    <ns0:sectPr>
      <ns0:pgSz ns0:w="11906" ns0:h="16838"/>
      <ns0:pgMar ns0:top="1440" ns0:right="1800" ns0:bottom="1440" ns0:left="1800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00221"/>
    <w:rsid w:val="04915503"/>
    <w:rsid w:val="067646AB"/>
    <w:rsid w:val="094A3680"/>
    <w:rsid w:val="0A0D6D90"/>
    <w:rsid w:val="0B344AB5"/>
    <w:rsid w:val="0D106513"/>
    <w:rsid w:val="0FDB78DE"/>
    <w:rsid w:val="118B1AFB"/>
    <w:rsid w:val="13C0643C"/>
    <w:rsid w:val="1E366767"/>
    <w:rsid w:val="1F20660D"/>
    <w:rsid w:val="22360EAB"/>
    <w:rsid w:val="22BE4F7D"/>
    <w:rsid w:val="286B4882"/>
    <w:rsid w:val="2C710F0B"/>
    <w:rsid w:val="2EA207BE"/>
    <w:rsid w:val="2F996B56"/>
    <w:rsid w:val="338C39C7"/>
    <w:rsid w:val="39276F80"/>
    <w:rsid w:val="3D944E21"/>
    <w:rsid w:val="40D23C76"/>
    <w:rsid w:val="42695598"/>
    <w:rsid w:val="46C706E1"/>
    <w:rsid w:val="47744884"/>
    <w:rsid w:val="488B752C"/>
    <w:rsid w:val="4B6260CE"/>
    <w:rsid w:val="4EF96D52"/>
    <w:rsid w:val="52AD5A69"/>
    <w:rsid w:val="56BD5C1C"/>
    <w:rsid w:val="57E0285A"/>
    <w:rsid w:val="581D1697"/>
    <w:rsid w:val="58600109"/>
    <w:rsid w:val="587C043C"/>
    <w:rsid w:val="591C06DB"/>
    <w:rsid w:val="59AB0347"/>
    <w:rsid w:val="5A020223"/>
    <w:rsid w:val="5C6425D8"/>
    <w:rsid w:val="5E0F4EF3"/>
    <w:rsid w:val="5E916AC6"/>
    <w:rsid w:val="621146F9"/>
    <w:rsid w:val="62FC0898"/>
    <w:rsid w:val="64350D47"/>
    <w:rsid w:val="653B5411"/>
    <w:rsid w:val="66151727"/>
    <w:rsid w:val="66951370"/>
    <w:rsid w:val="68022A7B"/>
    <w:rsid w:val="69831D38"/>
    <w:rsid w:val="69C6284B"/>
    <w:rsid w:val="6A8952F1"/>
    <w:rsid w:val="6C757A27"/>
    <w:rsid w:val="6D7A1D2E"/>
    <w:rsid w:val="706F37DC"/>
    <w:rsid w:val="76105F0C"/>
    <w:rsid w:val="788D099E"/>
    <w:rsid w:val="7A4E572C"/>
    <w:rsid w:val="7D1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271</Words>
  <Characters>671</Characters>
  <Lines>1</Lines>
  <Paragraphs>1</Paragraphs>
  <TotalTime>3</TotalTime>
  <ScaleCrop>false</ScaleCrop>
  <LinksUpToDate>false</LinksUpToDate>
  <CharactersWithSpaces>756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2026-09-23T02:50:00Z</dcterms:created>
  <dc:creator>111</dc:creator>
  <cp:lastModifiedBy>K.K.TIME</cp:lastModifiedBy>
  <dcterms:modified xsi:type="dcterms:W3CDTF">2026-10-26T08:02:38Z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eyJoZGlkIjoiYTgzNzA4YzExNzc5YmRhZGEzMWUwMzM4MzI5NThiYWQiLCJ1c2VySWQiOiIxMzAxMjQ1NjU4In0=</vt:lpwstr>
  </property>
  <property fmtid="{D5CDD505-2E9C-101B-9397-08002B2CF9AE}" pid="4" name="ICV">
    <vt:lpwstr>1125819FE4B94C0BB0F471E70D83F24A_12</vt:lpwstr>
  </property>
</Properties>
</file>