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66447" w14:textId="77777777" w:rsidR="00CF4561" w:rsidRPr="00FA0E68" w:rsidRDefault="00CF4561" w:rsidP="00CF4561">
      <w:pPr>
        <w:pStyle w:val="HTML"/>
        <w:shd w:val="clear" w:color="auto" w:fill="FFFFFF"/>
        <w:wordWrap w:val="0"/>
        <w:textAlignment w:val="baseline"/>
        <w:rPr>
          <w:b/>
        </w:rPr>
      </w:pPr>
      <w:r w:rsidRPr="00FA0E68">
        <w:rPr>
          <w:rFonts w:hint="eastAsia"/>
          <w:b/>
        </w:rPr>
        <w:t>任务1：</w:t>
      </w:r>
    </w:p>
    <w:p w14:paraId="72C5CF27" w14:textId="02E1DCCD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/>
          <w:color w:val="000000"/>
          <w:sz w:val="21"/>
          <w:szCs w:val="21"/>
        </w:rPr>
      </w:pPr>
      <w:r w:rsidRPr="00CF4561">
        <w:rPr>
          <w:rFonts w:ascii="Courier New" w:hAnsi="Courier New"/>
          <w:color w:val="000000"/>
          <w:sz w:val="21"/>
          <w:szCs w:val="21"/>
        </w:rPr>
        <w:t>[0.41095957 0.</w:t>
      </w:r>
      <w:proofErr w:type="gramStart"/>
      <w:r w:rsidRPr="00CF4561">
        <w:rPr>
          <w:rFonts w:ascii="Courier New" w:hAnsi="Courier New"/>
          <w:color w:val="000000"/>
          <w:sz w:val="21"/>
          <w:szCs w:val="21"/>
        </w:rPr>
        <w:t>7558389 ]</w:t>
      </w:r>
      <w:proofErr w:type="gramEnd"/>
    </w:p>
    <w:p w14:paraId="2C294985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After mapping the features, the shape of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newX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is: (100, 28)</w:t>
      </w:r>
    </w:p>
    <w:p w14:paraId="2DE05241" w14:textId="53EC27DC" w:rsidR="00CF4561" w:rsidRPr="00FA0E68" w:rsidRDefault="00CF4561" w:rsidP="00CF4561">
      <w:pPr>
        <w:pStyle w:val="HTML"/>
        <w:shd w:val="clear" w:color="auto" w:fill="FFFFFF"/>
        <w:wordWrap w:val="0"/>
        <w:textAlignment w:val="baseline"/>
        <w:rPr>
          <w:b/>
        </w:rPr>
      </w:pPr>
      <w:r w:rsidRPr="00FA0E68">
        <w:rPr>
          <w:rFonts w:hint="eastAsia"/>
          <w:b/>
        </w:rPr>
        <w:t>任务2：</w:t>
      </w:r>
    </w:p>
    <w:p w14:paraId="1F5DDBB5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The initialized theta's shape is: (28, 1)</w:t>
      </w:r>
    </w:p>
    <w:p w14:paraId="25C1F725" w14:textId="326C1878" w:rsidR="00CF4561" w:rsidRPr="00FA0E68" w:rsidRDefault="00CF4561" w:rsidP="00CF4561">
      <w:pPr>
        <w:pStyle w:val="HTML"/>
        <w:shd w:val="clear" w:color="auto" w:fill="FFFFFF"/>
        <w:wordWrap w:val="0"/>
        <w:textAlignment w:val="baseline"/>
        <w:rPr>
          <w:b/>
        </w:rPr>
      </w:pPr>
      <w:r w:rsidRPr="00FA0E68">
        <w:rPr>
          <w:rFonts w:hint="eastAsia"/>
          <w:b/>
        </w:rPr>
        <w:t>任务3：</w:t>
      </w:r>
    </w:p>
    <w:p w14:paraId="38A19D6D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The cost is: 0.6931471805599452</w:t>
      </w:r>
    </w:p>
    <w:p w14:paraId="2B213225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The 5th element of the gradient is: [-0.0003]</w:t>
      </w:r>
    </w:p>
    <w:p w14:paraId="77F37334" w14:textId="4B7C8C42" w:rsidR="00CF4561" w:rsidRPr="00FA0E68" w:rsidRDefault="00CF4561" w:rsidP="00CF4561">
      <w:pPr>
        <w:pStyle w:val="HTML"/>
        <w:shd w:val="clear" w:color="auto" w:fill="FFFFFF"/>
        <w:wordWrap w:val="0"/>
        <w:textAlignment w:val="baseline"/>
        <w:rPr>
          <w:b/>
        </w:rPr>
      </w:pPr>
      <w:r w:rsidRPr="00FA0E68">
        <w:rPr>
          <w:rFonts w:hint="eastAsia"/>
          <w:b/>
        </w:rPr>
        <w:t>任务4：</w:t>
      </w:r>
    </w:p>
    <w:p w14:paraId="4077AE49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After update theta, now, the 5th element of theta will be: [0.00015]</w:t>
      </w:r>
    </w:p>
    <w:p w14:paraId="041D9CE4" w14:textId="44875FA1" w:rsidR="00CF4561" w:rsidRPr="00FA0E68" w:rsidRDefault="00CF4561" w:rsidP="00CF4561">
      <w:pPr>
        <w:pStyle w:val="HTML"/>
        <w:shd w:val="clear" w:color="auto" w:fill="FFFFFF"/>
        <w:wordWrap w:val="0"/>
        <w:textAlignment w:val="baseline"/>
        <w:rPr>
          <w:rFonts w:hint="eastAsia"/>
          <w:b/>
        </w:rPr>
      </w:pPr>
      <w:r w:rsidRPr="00FA0E68">
        <w:rPr>
          <w:rFonts w:hint="eastAsia"/>
          <w:b/>
        </w:rPr>
        <w:t>任务5：</w:t>
      </w:r>
    </w:p>
    <w:p w14:paraId="729ABA16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 the end, the value of theta is: [[ 10.92684225]</w:t>
      </w:r>
    </w:p>
    <w:p w14:paraId="34E1CBEA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[-20.64469113]</w:t>
      </w:r>
    </w:p>
    <w:p w14:paraId="55589577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[ 11.70285305]</w:t>
      </w:r>
    </w:p>
    <w:p w14:paraId="426ADEAE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 5.19373709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18ED9AFF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 -2.72691864]</w:t>
      </w:r>
    </w:p>
    <w:p w14:paraId="6E5FDDAF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 3.41591945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6EC8737D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[ 24.33746965]</w:t>
      </w:r>
    </w:p>
    <w:p w14:paraId="1B03786D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 -8.12640635]</w:t>
      </w:r>
    </w:p>
    <w:p w14:paraId="6F2FA45E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[ 19.63826443]</w:t>
      </w:r>
    </w:p>
    <w:p w14:paraId="11C1A1E3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 -1.59114548]</w:t>
      </w:r>
    </w:p>
    <w:p w14:paraId="4C6C3F21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[-15.47811361]</w:t>
      </w:r>
    </w:p>
    <w:p w14:paraId="6FBEC1A2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[-23.36745523]</w:t>
      </w:r>
    </w:p>
    <w:p w14:paraId="04174C3B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[-19.62744014]</w:t>
      </w:r>
    </w:p>
    <w:p w14:paraId="0CD427F6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 7.03009213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420DC882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[-23.61286047]</w:t>
      </w:r>
    </w:p>
    <w:p w14:paraId="25D1E949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 -1.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0856438 ]</w:t>
      </w:r>
      <w:proofErr w:type="gramEnd"/>
    </w:p>
    <w:p w14:paraId="00EF68FE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 -5.43424656]</w:t>
      </w:r>
    </w:p>
    <w:p w14:paraId="7B9B9915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 1.69097694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1B4CBF68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26.9445191 ]</w:t>
      </w:r>
      <w:proofErr w:type="gramEnd"/>
    </w:p>
    <w:p w14:paraId="6A57B2B3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 9.99106393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416F6687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[-29.08982137]</w:t>
      </w:r>
    </w:p>
    <w:p w14:paraId="69BD194A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[-31.69505963]</w:t>
      </w:r>
    </w:p>
    <w:p w14:paraId="16801A54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 -6.17126184]</w:t>
      </w:r>
    </w:p>
    <w:p w14:paraId="4B7ED850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[-11.34331387]</w:t>
      </w:r>
    </w:p>
    <w:p w14:paraId="5C3D600F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[ 16.48071022]</w:t>
      </w:r>
    </w:p>
    <w:p w14:paraId="399B07FA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[-30.85203617]</w:t>
      </w:r>
    </w:p>
    <w:p w14:paraId="0B8DC436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[-26.35879506]</w:t>
      </w:r>
    </w:p>
    <w:p w14:paraId="58ACFC8B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[-15.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4340745 ]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4343F4C5" w14:textId="4A2EC1C5" w:rsidR="00225D98" w:rsidRDefault="00CF4561">
      <w:r>
        <w:rPr>
          <w:noProof/>
        </w:rPr>
        <w:lastRenderedPageBreak/>
        <w:drawing>
          <wp:inline distT="0" distB="0" distL="0" distR="0" wp14:anchorId="7568423A" wp14:editId="0D26CCEC">
            <wp:extent cx="4762500" cy="3204210"/>
            <wp:effectExtent l="0" t="0" r="0" b="0"/>
            <wp:docPr id="1" name="图片 1" descr="C:\Users\Adia\AppData\Local\Packages\Microsoft.Office.Desktop_8wekyb3d8bbwe\AC\INetCache\Content.MSO\ADD3F0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a\AppData\Local\Packages\Microsoft.Office.Desktop_8wekyb3d8bbwe\AC\INetCache\Content.MSO\ADD3F04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F4099" w14:textId="742C4FAF" w:rsidR="00CF4561" w:rsidRDefault="00CF4561">
      <w:r>
        <w:rPr>
          <w:noProof/>
        </w:rPr>
        <w:drawing>
          <wp:inline distT="0" distB="0" distL="0" distR="0" wp14:anchorId="273C7F8D" wp14:editId="6ACA7661">
            <wp:extent cx="4930140" cy="3204210"/>
            <wp:effectExtent l="0" t="0" r="0" b="0"/>
            <wp:docPr id="3" name="图片 3" descr="C:\Users\Adia\AppData\Local\Packages\Microsoft.Office.Desktop_8wekyb3d8bbwe\AC\INetCache\Content.MSO\D5D433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ia\AppData\Local\Packages\Microsoft.Office.Desktop_8wekyb3d8bbwe\AC\INetCache\Content.MSO\D5D4330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C91D5" w14:textId="37D9F094" w:rsidR="00CF4561" w:rsidRPr="00FA0E68" w:rsidRDefault="00CF4561" w:rsidP="00FA0E68">
      <w:pPr>
        <w:pStyle w:val="HTML"/>
        <w:shd w:val="clear" w:color="auto" w:fill="FFFFFF"/>
        <w:wordWrap w:val="0"/>
        <w:textAlignment w:val="baseline"/>
        <w:rPr>
          <w:b/>
        </w:rPr>
      </w:pPr>
      <w:bookmarkStart w:id="0" w:name="_GoBack"/>
      <w:r w:rsidRPr="00FA0E68">
        <w:rPr>
          <w:rFonts w:hint="eastAsia"/>
          <w:b/>
        </w:rPr>
        <w:t>任务6：</w:t>
      </w:r>
    </w:p>
    <w:bookmarkEnd w:id="0"/>
    <w:p w14:paraId="1FA715E1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 the end, the value of theta is: [[ 2.37567971]</w:t>
      </w:r>
    </w:p>
    <w:p w14:paraId="67FF0B76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[-0.31652489]</w:t>
      </w:r>
    </w:p>
    <w:p w14:paraId="3E67ACF2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[ 0.33218067]</w:t>
      </w:r>
    </w:p>
    <w:p w14:paraId="2A629C27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[-1.85291326]</w:t>
      </w:r>
    </w:p>
    <w:p w14:paraId="240D4EA6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[-0.23318039]</w:t>
      </w:r>
    </w:p>
    <w:p w14:paraId="2D8EFEE9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[-1.91728406]</w:t>
      </w:r>
    </w:p>
    <w:p w14:paraId="61D60ADB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[ 0.12472457]</w:t>
      </w:r>
    </w:p>
    <w:p w14:paraId="6B6B6812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[-0.10630029]</w:t>
      </w:r>
    </w:p>
    <w:p w14:paraId="128465B1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[-0.07032321]</w:t>
      </w:r>
    </w:p>
    <w:p w14:paraId="7C3DE12F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[-0.02447155]</w:t>
      </w:r>
    </w:p>
    <w:p w14:paraId="6CF4B684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[-1.61288943]</w:t>
      </w:r>
    </w:p>
    <w:p w14:paraId="030ADC45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[-0.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0453994 ]</w:t>
      </w:r>
      <w:proofErr w:type="gramEnd"/>
    </w:p>
    <w:p w14:paraId="52B0EF59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[-0.78465724]</w:t>
      </w:r>
    </w:p>
    <w:p w14:paraId="68DB1095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[-0.17213027]</w:t>
      </w:r>
    </w:p>
    <w:p w14:paraId="37182083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[-1.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6978012 ]</w:t>
      </w:r>
      <w:proofErr w:type="gramEnd"/>
    </w:p>
    <w:p w14:paraId="33A40926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[ 0.26380458]</w:t>
      </w:r>
    </w:p>
    <w:p w14:paraId="36FFBC30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[-0.06920797]</w:t>
      </w:r>
    </w:p>
    <w:p w14:paraId="0BE35EEC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[ 0.02886525]</w:t>
      </w:r>
    </w:p>
    <w:p w14:paraId="2CBD4346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[-0.10267502]</w:t>
      </w:r>
    </w:p>
    <w:p w14:paraId="73CAAF77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[-0.03739116]</w:t>
      </w:r>
    </w:p>
    <w:p w14:paraId="41BA5CAB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[-0.15788666]</w:t>
      </w:r>
    </w:p>
    <w:p w14:paraId="2581F074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[-1.31987838]</w:t>
      </w:r>
    </w:p>
    <w:p w14:paraId="04F24DF0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[ 0.02268086]</w:t>
      </w:r>
    </w:p>
    <w:p w14:paraId="5EA4A1B7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[-0.38598843]</w:t>
      </w:r>
    </w:p>
    <w:p w14:paraId="6CDCC5CA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[ 0.00754947]</w:t>
      </w:r>
    </w:p>
    <w:p w14:paraId="6C9CCE31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[-0.44850482]</w:t>
      </w:r>
    </w:p>
    <w:p w14:paraId="569F18B9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[-0.15893777]</w:t>
      </w:r>
    </w:p>
    <w:p w14:paraId="308452D7" w14:textId="77777777" w:rsidR="00CF4561" w:rsidRDefault="00CF4561" w:rsidP="00CF456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[-1.34973308]]</w:t>
      </w:r>
    </w:p>
    <w:p w14:paraId="476B67F1" w14:textId="62F9F4DE" w:rsidR="00CF4561" w:rsidRDefault="00CF4561">
      <w:r>
        <w:rPr>
          <w:rFonts w:hint="eastAsia"/>
          <w:noProof/>
        </w:rPr>
        <w:drawing>
          <wp:inline distT="0" distB="0" distL="0" distR="0" wp14:anchorId="18514965" wp14:editId="0BAF0618">
            <wp:extent cx="4850130" cy="3204210"/>
            <wp:effectExtent l="0" t="0" r="0" b="0"/>
            <wp:docPr id="2" name="图片 2" descr="C:\Users\Adia\AppData\Local\Packages\Microsoft.Office.Desktop_8wekyb3d8bbwe\AC\INetCache\Content.MSO\95A76E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ia\AppData\Local\Packages\Microsoft.Office.Desktop_8wekyb3d8bbwe\AC\INetCache\Content.MSO\95A76E3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D213" w14:textId="426D486A" w:rsidR="00CF4561" w:rsidRDefault="00CF456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29DEBBB" wp14:editId="1F70B8C6">
            <wp:extent cx="4930140" cy="3204210"/>
            <wp:effectExtent l="0" t="0" r="0" b="0"/>
            <wp:docPr id="4" name="图片 4" descr="C:\Users\Adia\AppData\Local\Packages\Microsoft.Office.Desktop_8wekyb3d8bbwe\AC\INetCache\Content.MSO\92EF0C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ia\AppData\Local\Packages\Microsoft.Office.Desktop_8wekyb3d8bbwe\AC\INetCache\Content.MSO\92EF0C5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6E"/>
    <w:rsid w:val="00114C6E"/>
    <w:rsid w:val="00225D98"/>
    <w:rsid w:val="00CF4561"/>
    <w:rsid w:val="00FA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0B97"/>
  <w15:chartTrackingRefBased/>
  <w15:docId w15:val="{0D1C57B2-2F22-424F-96D4-D9D88D6C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45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F456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jialin</dc:creator>
  <cp:keywords/>
  <dc:description/>
  <cp:lastModifiedBy>chen jialin</cp:lastModifiedBy>
  <cp:revision>3</cp:revision>
  <dcterms:created xsi:type="dcterms:W3CDTF">2018-10-19T11:32:00Z</dcterms:created>
  <dcterms:modified xsi:type="dcterms:W3CDTF">2018-10-19T11:36:00Z</dcterms:modified>
</cp:coreProperties>
</file>