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5D99D" w14:textId="3DC0116F" w:rsidR="00240DA4" w:rsidRPr="00A43A38" w:rsidRDefault="009B4BD6" w:rsidP="00921F54">
      <w:pPr>
        <w:spacing w:line="360" w:lineRule="auto"/>
        <w:rPr>
          <w:rFonts w:asciiTheme="majorHAnsi" w:hAnsiTheme="majorHAnsi"/>
        </w:rPr>
      </w:pPr>
      <w:r w:rsidRPr="00A43A38">
        <w:rPr>
          <w:rFonts w:asciiTheme="majorHAnsi" w:hAnsiTheme="majorHAnsi"/>
        </w:rPr>
        <w:t>Salvage Wars</w:t>
      </w:r>
    </w:p>
    <w:p w14:paraId="577CE175" w14:textId="77777777" w:rsidR="001458CB" w:rsidRPr="00A43A38" w:rsidRDefault="001458CB" w:rsidP="00921F54">
      <w:pPr>
        <w:spacing w:line="360" w:lineRule="auto"/>
        <w:rPr>
          <w:rFonts w:asciiTheme="majorHAnsi" w:hAnsiTheme="majorHAnsi"/>
        </w:rPr>
      </w:pPr>
    </w:p>
    <w:p w14:paraId="272A0567" w14:textId="43BCDCED" w:rsidR="001458CB" w:rsidRPr="00A43A38" w:rsidRDefault="001458CB" w:rsidP="00921F54">
      <w:pPr>
        <w:pStyle w:val="ListParagraph"/>
        <w:numPr>
          <w:ilvl w:val="0"/>
          <w:numId w:val="3"/>
        </w:numPr>
        <w:spacing w:line="360" w:lineRule="auto"/>
        <w:rPr>
          <w:rFonts w:asciiTheme="majorHAnsi" w:hAnsiTheme="majorHAnsi"/>
        </w:rPr>
      </w:pPr>
      <w:r w:rsidRPr="00A43A38">
        <w:rPr>
          <w:rFonts w:asciiTheme="majorHAnsi" w:hAnsiTheme="majorHAnsi"/>
        </w:rPr>
        <w:t>Rules</w:t>
      </w:r>
    </w:p>
    <w:p w14:paraId="61C7CBE5" w14:textId="27895C7C" w:rsidR="00F27BD8" w:rsidRPr="00A43A38" w:rsidRDefault="00F27BD8" w:rsidP="00921F54">
      <w:pPr>
        <w:pStyle w:val="ListParagraph"/>
        <w:numPr>
          <w:ilvl w:val="1"/>
          <w:numId w:val="3"/>
        </w:numPr>
        <w:spacing w:line="360" w:lineRule="auto"/>
        <w:rPr>
          <w:rFonts w:asciiTheme="majorHAnsi" w:hAnsiTheme="majorHAnsi"/>
        </w:rPr>
      </w:pPr>
      <w:r w:rsidRPr="00A43A38">
        <w:rPr>
          <w:rFonts w:asciiTheme="majorHAnsi" w:hAnsiTheme="majorHAnsi"/>
        </w:rPr>
        <w:t>Setup</w:t>
      </w:r>
    </w:p>
    <w:p w14:paraId="20278797" w14:textId="6063C9F8" w:rsidR="00F27BD8" w:rsidRPr="00A43A38" w:rsidRDefault="00F27BD8" w:rsidP="00921F54">
      <w:pPr>
        <w:pStyle w:val="ListParagraph"/>
        <w:numPr>
          <w:ilvl w:val="2"/>
          <w:numId w:val="3"/>
        </w:numPr>
        <w:spacing w:line="360" w:lineRule="auto"/>
        <w:rPr>
          <w:rFonts w:asciiTheme="majorHAnsi" w:hAnsiTheme="majorHAnsi"/>
        </w:rPr>
      </w:pPr>
      <w:r w:rsidRPr="00A43A38">
        <w:rPr>
          <w:rFonts w:asciiTheme="majorHAnsi" w:hAnsiTheme="majorHAnsi"/>
        </w:rPr>
        <w:t>Starting Decks</w:t>
      </w:r>
      <w:r w:rsidR="00D76BB3" w:rsidRPr="00A43A38">
        <w:rPr>
          <w:rFonts w:asciiTheme="majorHAnsi" w:hAnsiTheme="majorHAnsi"/>
        </w:rPr>
        <w:t xml:space="preserve"> and Collection</w:t>
      </w:r>
    </w:p>
    <w:p w14:paraId="5BADD677" w14:textId="0330236C" w:rsidR="00F27BD8" w:rsidRPr="00A43A38" w:rsidRDefault="00F3055D" w:rsidP="00921F54">
      <w:pPr>
        <w:pStyle w:val="ListParagraph"/>
        <w:numPr>
          <w:ilvl w:val="3"/>
          <w:numId w:val="3"/>
        </w:numPr>
        <w:spacing w:line="360" w:lineRule="auto"/>
        <w:rPr>
          <w:rFonts w:asciiTheme="majorHAnsi" w:hAnsiTheme="majorHAnsi"/>
        </w:rPr>
      </w:pPr>
      <w:r w:rsidRPr="00A43A38">
        <w:rPr>
          <w:rFonts w:asciiTheme="majorHAnsi" w:hAnsiTheme="majorHAnsi"/>
        </w:rPr>
        <w:t xml:space="preserve">Each player shuffles 10 Junk cards </w:t>
      </w:r>
      <w:r w:rsidR="00F27BD8" w:rsidRPr="00A43A38">
        <w:rPr>
          <w:rFonts w:asciiTheme="majorHAnsi" w:hAnsiTheme="majorHAnsi"/>
        </w:rPr>
        <w:t>into their deck.</w:t>
      </w:r>
    </w:p>
    <w:p w14:paraId="7344A2EB" w14:textId="4186AA4A" w:rsidR="00D76BB3"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t xml:space="preserve">Each player begins the game by drawing </w:t>
      </w:r>
      <w:r w:rsidR="00E7310A" w:rsidRPr="00A43A38">
        <w:rPr>
          <w:rFonts w:asciiTheme="majorHAnsi" w:hAnsiTheme="majorHAnsi"/>
        </w:rPr>
        <w:t>three</w:t>
      </w:r>
      <w:r w:rsidRPr="00A43A38">
        <w:rPr>
          <w:rFonts w:asciiTheme="majorHAnsi" w:hAnsiTheme="majorHAnsi"/>
        </w:rPr>
        <w:t xml:space="preserve"> cards plus one for each tier that player has.</w:t>
      </w:r>
    </w:p>
    <w:p w14:paraId="2B2B018A" w14:textId="3665BF2B" w:rsidR="00D76BB3"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t>All cards in that player’s deck, hand, and bin, as well as any cards that player has in play, make up that player’s collection.</w:t>
      </w:r>
    </w:p>
    <w:p w14:paraId="48E604A1" w14:textId="38EC45BD" w:rsidR="00F27BD8" w:rsidRPr="00A43A38" w:rsidRDefault="00F27BD8" w:rsidP="00921F54">
      <w:pPr>
        <w:pStyle w:val="ListParagraph"/>
        <w:numPr>
          <w:ilvl w:val="2"/>
          <w:numId w:val="3"/>
        </w:numPr>
        <w:spacing w:line="360" w:lineRule="auto"/>
        <w:rPr>
          <w:rFonts w:asciiTheme="majorHAnsi" w:hAnsiTheme="majorHAnsi"/>
        </w:rPr>
      </w:pPr>
      <w:r w:rsidRPr="00A43A38">
        <w:rPr>
          <w:rFonts w:asciiTheme="majorHAnsi" w:hAnsiTheme="majorHAnsi"/>
        </w:rPr>
        <w:t>Center Deck &amp; Junkyard</w:t>
      </w:r>
    </w:p>
    <w:p w14:paraId="7FBE0C56" w14:textId="54D9FE68" w:rsidR="00F27BD8" w:rsidRPr="00A43A38" w:rsidRDefault="00F27BD8" w:rsidP="00921F54">
      <w:pPr>
        <w:pStyle w:val="ListParagraph"/>
        <w:numPr>
          <w:ilvl w:val="3"/>
          <w:numId w:val="3"/>
        </w:numPr>
        <w:spacing w:line="360" w:lineRule="auto"/>
        <w:rPr>
          <w:rFonts w:asciiTheme="majorHAnsi" w:hAnsiTheme="majorHAnsi"/>
        </w:rPr>
      </w:pPr>
      <w:r w:rsidRPr="00A43A38">
        <w:rPr>
          <w:rFonts w:asciiTheme="majorHAnsi" w:hAnsiTheme="majorHAnsi"/>
        </w:rPr>
        <w:t xml:space="preserve">At the beginning of the game, all </w:t>
      </w:r>
      <w:r w:rsidR="00F3055D" w:rsidRPr="00A43A38">
        <w:rPr>
          <w:rFonts w:asciiTheme="majorHAnsi" w:hAnsiTheme="majorHAnsi"/>
        </w:rPr>
        <w:t>cards that aren’t a Junk</w:t>
      </w:r>
      <w:r w:rsidRPr="00A43A38">
        <w:rPr>
          <w:rFonts w:asciiTheme="majorHAnsi" w:hAnsiTheme="majorHAnsi"/>
        </w:rPr>
        <w:t xml:space="preserve"> </w:t>
      </w:r>
      <w:r w:rsidR="00F3055D" w:rsidRPr="00A43A38">
        <w:rPr>
          <w:rFonts w:asciiTheme="majorHAnsi" w:hAnsiTheme="majorHAnsi"/>
        </w:rPr>
        <w:t>or base</w:t>
      </w:r>
      <w:r w:rsidR="00F24E3F" w:rsidRPr="00A43A38">
        <w:rPr>
          <w:rFonts w:asciiTheme="majorHAnsi" w:hAnsiTheme="majorHAnsi"/>
        </w:rPr>
        <w:t xml:space="preserve"> card</w:t>
      </w:r>
      <w:r w:rsidRPr="00A43A38">
        <w:rPr>
          <w:rFonts w:asciiTheme="majorHAnsi" w:hAnsiTheme="majorHAnsi"/>
        </w:rPr>
        <w:t xml:space="preserve"> are shuffled into the center deck</w:t>
      </w:r>
      <w:r w:rsidR="00D76BB3" w:rsidRPr="00A43A38">
        <w:rPr>
          <w:rFonts w:asciiTheme="majorHAnsi" w:hAnsiTheme="majorHAnsi"/>
        </w:rPr>
        <w:t>, which is face down on the table</w:t>
      </w:r>
      <w:r w:rsidRPr="00A43A38">
        <w:rPr>
          <w:rFonts w:asciiTheme="majorHAnsi" w:hAnsiTheme="majorHAnsi"/>
        </w:rPr>
        <w:t>.</w:t>
      </w:r>
    </w:p>
    <w:p w14:paraId="3E165E12" w14:textId="36D2CBB6" w:rsidR="00F27BD8"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t xml:space="preserve">All </w:t>
      </w:r>
      <w:r w:rsidR="007415D4" w:rsidRPr="00A43A38">
        <w:rPr>
          <w:rFonts w:asciiTheme="majorHAnsi" w:hAnsiTheme="majorHAnsi"/>
        </w:rPr>
        <w:t xml:space="preserve">base </w:t>
      </w:r>
      <w:r w:rsidRPr="00A43A38">
        <w:rPr>
          <w:rFonts w:asciiTheme="majorHAnsi" w:hAnsiTheme="majorHAnsi"/>
        </w:rPr>
        <w:t>cards are placed in separate piles and set off to the side.</w:t>
      </w:r>
    </w:p>
    <w:p w14:paraId="0FEE4111" w14:textId="4242E4F8" w:rsidR="00E643CE" w:rsidRPr="00A43A38" w:rsidRDefault="00E643CE" w:rsidP="00921F54">
      <w:pPr>
        <w:pStyle w:val="ListParagraph"/>
        <w:numPr>
          <w:ilvl w:val="3"/>
          <w:numId w:val="3"/>
        </w:numPr>
        <w:spacing w:line="360" w:lineRule="auto"/>
        <w:rPr>
          <w:rFonts w:asciiTheme="majorHAnsi" w:hAnsiTheme="majorHAnsi"/>
        </w:rPr>
      </w:pPr>
      <w:r w:rsidRPr="00A43A38">
        <w:rPr>
          <w:rFonts w:asciiTheme="majorHAnsi" w:hAnsiTheme="majorHAnsi"/>
        </w:rPr>
        <w:t>10 Junk cards are placed into the Junk pile.</w:t>
      </w:r>
    </w:p>
    <w:p w14:paraId="061A6DEA" w14:textId="343BC015" w:rsidR="00D76BB3"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t>The top three cards of the center deck are placed face up on the table. These three cards are the Junkyard.</w:t>
      </w:r>
    </w:p>
    <w:p w14:paraId="14FDE576" w14:textId="6B58AA32" w:rsidR="00381868" w:rsidRPr="00A43A38" w:rsidRDefault="00381868" w:rsidP="00921F54">
      <w:pPr>
        <w:pStyle w:val="ListParagraph"/>
        <w:numPr>
          <w:ilvl w:val="3"/>
          <w:numId w:val="3"/>
        </w:numPr>
        <w:spacing w:line="360" w:lineRule="auto"/>
        <w:rPr>
          <w:rFonts w:asciiTheme="majorHAnsi" w:hAnsiTheme="majorHAnsi"/>
        </w:rPr>
      </w:pPr>
      <w:r w:rsidRPr="00A43A38">
        <w:rPr>
          <w:rFonts w:asciiTheme="majorHAnsi" w:hAnsiTheme="majorHAnsi"/>
        </w:rPr>
        <w:t>If the center deck is ever empty, all cards from the Trash pile are shuffled into the center deck.</w:t>
      </w:r>
    </w:p>
    <w:p w14:paraId="7863B02E" w14:textId="54432915" w:rsidR="00D76BB3" w:rsidRPr="00A43A38" w:rsidRDefault="00D76BB3" w:rsidP="00921F54">
      <w:pPr>
        <w:pStyle w:val="ListParagraph"/>
        <w:numPr>
          <w:ilvl w:val="1"/>
          <w:numId w:val="3"/>
        </w:numPr>
        <w:spacing w:line="360" w:lineRule="auto"/>
        <w:rPr>
          <w:rFonts w:asciiTheme="majorHAnsi" w:hAnsiTheme="majorHAnsi"/>
        </w:rPr>
      </w:pPr>
      <w:r w:rsidRPr="00A43A38">
        <w:rPr>
          <w:rFonts w:asciiTheme="majorHAnsi" w:hAnsiTheme="majorHAnsi"/>
        </w:rPr>
        <w:t>Playing Salvage Wars</w:t>
      </w:r>
    </w:p>
    <w:p w14:paraId="236AD391" w14:textId="2560FA6A" w:rsidR="00D76BB3" w:rsidRPr="00A43A38" w:rsidRDefault="00D76BB3" w:rsidP="00921F54">
      <w:pPr>
        <w:pStyle w:val="ListParagraph"/>
        <w:numPr>
          <w:ilvl w:val="2"/>
          <w:numId w:val="3"/>
        </w:numPr>
        <w:spacing w:line="360" w:lineRule="auto"/>
        <w:rPr>
          <w:rFonts w:asciiTheme="majorHAnsi" w:hAnsiTheme="majorHAnsi"/>
        </w:rPr>
      </w:pPr>
      <w:r w:rsidRPr="00A43A38">
        <w:rPr>
          <w:rFonts w:asciiTheme="majorHAnsi" w:hAnsiTheme="majorHAnsi"/>
        </w:rPr>
        <w:t>Playing Cards</w:t>
      </w:r>
    </w:p>
    <w:p w14:paraId="2F8BE871" w14:textId="2C1B0CB1" w:rsidR="00D76BB3"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t>All cards in Salvage Wars have a Scrap cost. This is the amount of Scrap that player must pay to play that card from their hand and use its ability.</w:t>
      </w:r>
    </w:p>
    <w:p w14:paraId="1473734D" w14:textId="548BAD50" w:rsidR="00D76BB3"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t>At any time during their turn, a player may discard a card from their hand to the bin to gain 1 Scrap. This can be done any number of times in a turn.</w:t>
      </w:r>
    </w:p>
    <w:p w14:paraId="67AF5682" w14:textId="23DCA55B" w:rsidR="00D76BB3"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t>When a player has enough Scrap to play a card, they lose an amount of Scrap equal to that card’s cost and play the card from their hand. The card remains in play until the end of that player’s turn.</w:t>
      </w:r>
    </w:p>
    <w:p w14:paraId="242B154B" w14:textId="7B1D52C8" w:rsidR="00D76BB3" w:rsidRPr="00A43A38" w:rsidRDefault="00D76BB3" w:rsidP="00921F54">
      <w:pPr>
        <w:pStyle w:val="ListParagraph"/>
        <w:numPr>
          <w:ilvl w:val="3"/>
          <w:numId w:val="3"/>
        </w:numPr>
        <w:spacing w:line="360" w:lineRule="auto"/>
        <w:rPr>
          <w:rFonts w:asciiTheme="majorHAnsi" w:hAnsiTheme="majorHAnsi"/>
        </w:rPr>
      </w:pPr>
      <w:r w:rsidRPr="00A43A38">
        <w:rPr>
          <w:rFonts w:asciiTheme="majorHAnsi" w:hAnsiTheme="majorHAnsi"/>
        </w:rPr>
        <w:lastRenderedPageBreak/>
        <w:t>At the end of the turn, all cards in play (except permanents) are put into the active player’s bin.</w:t>
      </w:r>
    </w:p>
    <w:p w14:paraId="1B08CBA6" w14:textId="3B7954E1" w:rsidR="00BE4A15" w:rsidRPr="00A43A38" w:rsidRDefault="00BE4A15" w:rsidP="00921F54">
      <w:pPr>
        <w:pStyle w:val="ListParagraph"/>
        <w:numPr>
          <w:ilvl w:val="3"/>
          <w:numId w:val="3"/>
        </w:numPr>
        <w:spacing w:line="360" w:lineRule="auto"/>
        <w:rPr>
          <w:rFonts w:asciiTheme="majorHAnsi" w:hAnsiTheme="majorHAnsi"/>
        </w:rPr>
      </w:pPr>
      <w:r w:rsidRPr="00A43A38">
        <w:rPr>
          <w:rFonts w:asciiTheme="majorHAnsi" w:hAnsiTheme="majorHAnsi"/>
        </w:rPr>
        <w:t>Permanents</w:t>
      </w:r>
    </w:p>
    <w:p w14:paraId="38BA10B5" w14:textId="661BA21A" w:rsidR="00BE4A15" w:rsidRPr="00A43A38" w:rsidRDefault="00BE4A15" w:rsidP="00921F54">
      <w:pPr>
        <w:pStyle w:val="ListParagraph"/>
        <w:numPr>
          <w:ilvl w:val="4"/>
          <w:numId w:val="3"/>
        </w:numPr>
        <w:spacing w:line="360" w:lineRule="auto"/>
        <w:rPr>
          <w:rFonts w:asciiTheme="majorHAnsi" w:hAnsiTheme="majorHAnsi"/>
        </w:rPr>
      </w:pPr>
      <w:r w:rsidRPr="00A43A38">
        <w:rPr>
          <w:rFonts w:asciiTheme="majorHAnsi" w:hAnsiTheme="majorHAnsi"/>
        </w:rPr>
        <w:t>Certain cards remain in play between turns. These cards are called permanents.</w:t>
      </w:r>
    </w:p>
    <w:p w14:paraId="7C97C98A" w14:textId="14694FCB" w:rsidR="00BE4A15" w:rsidRDefault="00BE4A15" w:rsidP="00921F54">
      <w:pPr>
        <w:pStyle w:val="ListParagraph"/>
        <w:numPr>
          <w:ilvl w:val="4"/>
          <w:numId w:val="3"/>
        </w:numPr>
        <w:spacing w:line="360" w:lineRule="auto"/>
        <w:rPr>
          <w:rFonts w:asciiTheme="majorHAnsi" w:hAnsiTheme="majorHAnsi"/>
        </w:rPr>
      </w:pPr>
      <w:r w:rsidRPr="00A43A38">
        <w:rPr>
          <w:rFonts w:asciiTheme="majorHAnsi" w:hAnsiTheme="majorHAnsi"/>
        </w:rPr>
        <w:t xml:space="preserve">Permanent cards come into play with counters on them. If a permanent loses all of its counters, it </w:t>
      </w:r>
      <w:r w:rsidR="00CA09F5">
        <w:rPr>
          <w:rFonts w:asciiTheme="majorHAnsi" w:hAnsiTheme="majorHAnsi"/>
        </w:rPr>
        <w:t xml:space="preserve">is destroyed and </w:t>
      </w:r>
      <w:r w:rsidRPr="00A43A38">
        <w:rPr>
          <w:rFonts w:asciiTheme="majorHAnsi" w:hAnsiTheme="majorHAnsi"/>
        </w:rPr>
        <w:t>goes to its controller’s bin at the end of the turn along with any cards played that turn.</w:t>
      </w:r>
    </w:p>
    <w:p w14:paraId="4B1B33A1" w14:textId="2F4DAF24" w:rsidR="000E6E95" w:rsidRDefault="000E6E95" w:rsidP="00921F54">
      <w:pPr>
        <w:pStyle w:val="ListParagraph"/>
        <w:numPr>
          <w:ilvl w:val="4"/>
          <w:numId w:val="3"/>
        </w:numPr>
        <w:spacing w:line="360" w:lineRule="auto"/>
        <w:rPr>
          <w:rFonts w:asciiTheme="majorHAnsi" w:hAnsiTheme="majorHAnsi"/>
        </w:rPr>
      </w:pPr>
      <w:r>
        <w:rPr>
          <w:rFonts w:asciiTheme="majorHAnsi" w:hAnsiTheme="majorHAnsi"/>
        </w:rPr>
        <w:t xml:space="preserve">Unless a permanent’s effect </w:t>
      </w:r>
      <w:r w:rsidR="00715F10">
        <w:rPr>
          <w:rFonts w:asciiTheme="majorHAnsi" w:hAnsiTheme="majorHAnsi"/>
        </w:rPr>
        <w:t xml:space="preserve">specifies a time at which it can be Activated, the </w:t>
      </w:r>
      <w:r w:rsidR="009F40A2">
        <w:rPr>
          <w:rFonts w:asciiTheme="majorHAnsi" w:hAnsiTheme="majorHAnsi"/>
        </w:rPr>
        <w:t>player who controls it</w:t>
      </w:r>
      <w:r w:rsidR="00715F10">
        <w:rPr>
          <w:rFonts w:asciiTheme="majorHAnsi" w:hAnsiTheme="majorHAnsi"/>
        </w:rPr>
        <w:t xml:space="preserve"> may Activate once during their </w:t>
      </w:r>
      <w:r w:rsidR="009F40A2">
        <w:rPr>
          <w:rFonts w:asciiTheme="majorHAnsi" w:hAnsiTheme="majorHAnsi"/>
        </w:rPr>
        <w:t>Active Phase.</w:t>
      </w:r>
    </w:p>
    <w:p w14:paraId="6212944D" w14:textId="377CD240" w:rsidR="000E6E95" w:rsidRPr="00A43A38" w:rsidRDefault="000E6E95" w:rsidP="00921F54">
      <w:pPr>
        <w:pStyle w:val="ListParagraph"/>
        <w:numPr>
          <w:ilvl w:val="4"/>
          <w:numId w:val="3"/>
        </w:numPr>
        <w:spacing w:line="360" w:lineRule="auto"/>
        <w:rPr>
          <w:rFonts w:asciiTheme="majorHAnsi" w:hAnsiTheme="majorHAnsi"/>
        </w:rPr>
      </w:pPr>
      <w:r>
        <w:rPr>
          <w:rFonts w:asciiTheme="majorHAnsi" w:hAnsiTheme="majorHAnsi"/>
        </w:rPr>
        <w:t>To Activate a permanent, remove a counter from it.</w:t>
      </w:r>
    </w:p>
    <w:p w14:paraId="0D84A6B0" w14:textId="2D6453B2" w:rsidR="00D76BB3" w:rsidRPr="00A43A38" w:rsidRDefault="00D76BB3" w:rsidP="00921F54">
      <w:pPr>
        <w:pStyle w:val="ListParagraph"/>
        <w:numPr>
          <w:ilvl w:val="2"/>
          <w:numId w:val="3"/>
        </w:numPr>
        <w:spacing w:line="360" w:lineRule="auto"/>
        <w:rPr>
          <w:rFonts w:asciiTheme="majorHAnsi" w:hAnsiTheme="majorHAnsi"/>
        </w:rPr>
      </w:pPr>
      <w:r w:rsidRPr="00A43A38">
        <w:rPr>
          <w:rFonts w:asciiTheme="majorHAnsi" w:hAnsiTheme="majorHAnsi"/>
        </w:rPr>
        <w:t>Gaining Cards</w:t>
      </w:r>
    </w:p>
    <w:p w14:paraId="34FB727F" w14:textId="51E47D6A" w:rsidR="00D76BB3" w:rsidRPr="00A43A38" w:rsidRDefault="005F5FCE" w:rsidP="00921F54">
      <w:pPr>
        <w:pStyle w:val="ListParagraph"/>
        <w:numPr>
          <w:ilvl w:val="3"/>
          <w:numId w:val="3"/>
        </w:numPr>
        <w:spacing w:line="360" w:lineRule="auto"/>
        <w:rPr>
          <w:rFonts w:asciiTheme="majorHAnsi" w:hAnsiTheme="majorHAnsi"/>
        </w:rPr>
      </w:pPr>
      <w:r w:rsidRPr="00A43A38">
        <w:rPr>
          <w:rFonts w:asciiTheme="majorHAnsi" w:hAnsiTheme="majorHAnsi"/>
        </w:rPr>
        <w:t>Any time during their turn</w:t>
      </w:r>
      <w:r w:rsidR="00D76BB3" w:rsidRPr="00A43A38">
        <w:rPr>
          <w:rFonts w:asciiTheme="majorHAnsi" w:hAnsiTheme="majorHAnsi"/>
        </w:rPr>
        <w:t xml:space="preserve">, a player may </w:t>
      </w:r>
      <w:r w:rsidR="00BE4A15" w:rsidRPr="00A43A38">
        <w:rPr>
          <w:rFonts w:asciiTheme="majorHAnsi" w:hAnsiTheme="majorHAnsi"/>
        </w:rPr>
        <w:t>gain a card from the Junkyard or one of the base card piles</w:t>
      </w:r>
      <w:r w:rsidRPr="00A43A38">
        <w:rPr>
          <w:rFonts w:asciiTheme="majorHAnsi" w:hAnsiTheme="majorHAnsi"/>
        </w:rPr>
        <w:t xml:space="preserve"> by paying its Junk cost</w:t>
      </w:r>
      <w:r w:rsidR="00BE4A15" w:rsidRPr="00A43A38">
        <w:rPr>
          <w:rFonts w:asciiTheme="majorHAnsi" w:hAnsiTheme="majorHAnsi"/>
        </w:rPr>
        <w:t>. That player puts that card into their bin.</w:t>
      </w:r>
      <w:r w:rsidRPr="00A43A38">
        <w:rPr>
          <w:rFonts w:asciiTheme="majorHAnsi" w:hAnsiTheme="majorHAnsi"/>
        </w:rPr>
        <w:t xml:space="preserve"> This can be done any number of times.</w:t>
      </w:r>
    </w:p>
    <w:p w14:paraId="7A333F1A" w14:textId="0AB6865D" w:rsidR="00BE4A15" w:rsidRPr="00A43A38" w:rsidRDefault="00BE4A15" w:rsidP="00921F54">
      <w:pPr>
        <w:pStyle w:val="ListParagraph"/>
        <w:numPr>
          <w:ilvl w:val="3"/>
          <w:numId w:val="3"/>
        </w:numPr>
        <w:spacing w:line="360" w:lineRule="auto"/>
        <w:rPr>
          <w:rFonts w:asciiTheme="majorHAnsi" w:hAnsiTheme="majorHAnsi"/>
        </w:rPr>
      </w:pPr>
      <w:r w:rsidRPr="00A43A38">
        <w:rPr>
          <w:rFonts w:asciiTheme="majorHAnsi" w:hAnsiTheme="majorHAnsi"/>
        </w:rPr>
        <w:t>Gaining a card through a card’s ability still counts as gaining it, and will trigger the same effects.</w:t>
      </w:r>
    </w:p>
    <w:p w14:paraId="21BDAA2B" w14:textId="6C03CA40" w:rsidR="006574B6" w:rsidRPr="00A43A38" w:rsidRDefault="006574B6" w:rsidP="00921F54">
      <w:pPr>
        <w:pStyle w:val="ListParagraph"/>
        <w:numPr>
          <w:ilvl w:val="3"/>
          <w:numId w:val="3"/>
        </w:numPr>
        <w:spacing w:line="360" w:lineRule="auto"/>
        <w:rPr>
          <w:rFonts w:asciiTheme="majorHAnsi" w:hAnsiTheme="majorHAnsi"/>
        </w:rPr>
      </w:pPr>
      <w:r w:rsidRPr="00A43A38">
        <w:rPr>
          <w:rFonts w:asciiTheme="majorHAnsi" w:hAnsiTheme="majorHAnsi"/>
        </w:rPr>
        <w:t>If one of the base card piles</w:t>
      </w:r>
      <w:r w:rsidR="00C83863" w:rsidRPr="00A43A38">
        <w:rPr>
          <w:rFonts w:asciiTheme="majorHAnsi" w:hAnsiTheme="majorHAnsi"/>
        </w:rPr>
        <w:t xml:space="preserve"> or the Junk pile</w:t>
      </w:r>
      <w:r w:rsidRPr="00A43A38">
        <w:rPr>
          <w:rFonts w:asciiTheme="majorHAnsi" w:hAnsiTheme="majorHAnsi"/>
        </w:rPr>
        <w:t xml:space="preserve"> is empty, players cannot gain cards from that pile.</w:t>
      </w:r>
    </w:p>
    <w:p w14:paraId="191F5098" w14:textId="6163A5E4" w:rsidR="00BE4A15" w:rsidRPr="00A43A38" w:rsidRDefault="00BE4A15" w:rsidP="00921F54">
      <w:pPr>
        <w:pStyle w:val="ListParagraph"/>
        <w:numPr>
          <w:ilvl w:val="2"/>
          <w:numId w:val="3"/>
        </w:numPr>
        <w:spacing w:line="360" w:lineRule="auto"/>
        <w:rPr>
          <w:rFonts w:asciiTheme="majorHAnsi" w:hAnsiTheme="majorHAnsi"/>
        </w:rPr>
      </w:pPr>
      <w:r w:rsidRPr="00A43A38">
        <w:rPr>
          <w:rFonts w:asciiTheme="majorHAnsi" w:hAnsiTheme="majorHAnsi"/>
        </w:rPr>
        <w:t>The Junkyard</w:t>
      </w:r>
    </w:p>
    <w:p w14:paraId="174D4CB1" w14:textId="0C439E5F" w:rsidR="00BE4A15" w:rsidRPr="00A43A38" w:rsidRDefault="00BE4A15" w:rsidP="00921F54">
      <w:pPr>
        <w:pStyle w:val="ListParagraph"/>
        <w:numPr>
          <w:ilvl w:val="3"/>
          <w:numId w:val="3"/>
        </w:numPr>
        <w:spacing w:line="360" w:lineRule="auto"/>
        <w:rPr>
          <w:rFonts w:asciiTheme="majorHAnsi" w:hAnsiTheme="majorHAnsi"/>
        </w:rPr>
      </w:pPr>
      <w:r w:rsidRPr="00A43A38">
        <w:rPr>
          <w:rFonts w:asciiTheme="majorHAnsi" w:hAnsiTheme="majorHAnsi"/>
        </w:rPr>
        <w:t>Unless stated otherwise, there are always 3 cards in the Junkyard. When one card leaves the Junkyard, another is placed face-up in the Junkyard in its place.</w:t>
      </w:r>
    </w:p>
    <w:p w14:paraId="1B6BC4D3" w14:textId="63CD78F5" w:rsidR="00C83863" w:rsidRPr="00A43A38" w:rsidRDefault="00C83863" w:rsidP="00921F54">
      <w:pPr>
        <w:pStyle w:val="ListParagraph"/>
        <w:numPr>
          <w:ilvl w:val="2"/>
          <w:numId w:val="3"/>
        </w:numPr>
        <w:spacing w:line="360" w:lineRule="auto"/>
        <w:rPr>
          <w:rFonts w:asciiTheme="majorHAnsi" w:hAnsiTheme="majorHAnsi"/>
        </w:rPr>
      </w:pPr>
      <w:r w:rsidRPr="00A43A38">
        <w:rPr>
          <w:rFonts w:asciiTheme="majorHAnsi" w:hAnsiTheme="majorHAnsi"/>
        </w:rPr>
        <w:t>Tiers</w:t>
      </w:r>
    </w:p>
    <w:p w14:paraId="752FA854" w14:textId="5ACB40CF" w:rsidR="00C83863" w:rsidRPr="00A43A38" w:rsidRDefault="00C83863" w:rsidP="00921F54">
      <w:pPr>
        <w:pStyle w:val="ListParagraph"/>
        <w:numPr>
          <w:ilvl w:val="3"/>
          <w:numId w:val="3"/>
        </w:numPr>
        <w:spacing w:line="360" w:lineRule="auto"/>
        <w:rPr>
          <w:rFonts w:asciiTheme="majorHAnsi" w:hAnsiTheme="majorHAnsi"/>
        </w:rPr>
      </w:pPr>
      <w:r w:rsidRPr="00A43A38">
        <w:rPr>
          <w:rFonts w:asciiTheme="majorHAnsi" w:hAnsiTheme="majorHAnsi"/>
        </w:rPr>
        <w:t xml:space="preserve">A player’s tier is equal to 0 plus 1 for every </w:t>
      </w:r>
      <w:r w:rsidR="00F55994" w:rsidRPr="00A43A38">
        <w:rPr>
          <w:rFonts w:asciiTheme="majorHAnsi" w:hAnsiTheme="majorHAnsi"/>
        </w:rPr>
        <w:t>5</w:t>
      </w:r>
      <w:r w:rsidRPr="00A43A38">
        <w:rPr>
          <w:rFonts w:asciiTheme="majorHAnsi" w:hAnsiTheme="majorHAnsi"/>
        </w:rPr>
        <w:t xml:space="preserve"> cards in their collection. </w:t>
      </w:r>
    </w:p>
    <w:p w14:paraId="106A9471" w14:textId="2F168BCE" w:rsidR="00C83863" w:rsidRPr="00A43A38" w:rsidRDefault="00C83863" w:rsidP="00921F54">
      <w:pPr>
        <w:pStyle w:val="ListParagraph"/>
        <w:numPr>
          <w:ilvl w:val="3"/>
          <w:numId w:val="3"/>
        </w:numPr>
        <w:spacing w:line="360" w:lineRule="auto"/>
        <w:rPr>
          <w:rFonts w:asciiTheme="majorHAnsi" w:hAnsiTheme="majorHAnsi"/>
        </w:rPr>
      </w:pPr>
      <w:r w:rsidRPr="00A43A38">
        <w:rPr>
          <w:rFonts w:asciiTheme="majorHAnsi" w:hAnsiTheme="majorHAnsi"/>
        </w:rPr>
        <w:t>A player can change tiers during the course of their turn, and any card played after the change that refers to that player’s tier will base its ability on the new tier.</w:t>
      </w:r>
    </w:p>
    <w:p w14:paraId="405AF2D5" w14:textId="580E1D2E" w:rsidR="006574B6" w:rsidRPr="00A43A38" w:rsidRDefault="006574B6" w:rsidP="00921F54">
      <w:pPr>
        <w:pStyle w:val="ListParagraph"/>
        <w:numPr>
          <w:ilvl w:val="2"/>
          <w:numId w:val="3"/>
        </w:numPr>
        <w:spacing w:line="360" w:lineRule="auto"/>
        <w:rPr>
          <w:rFonts w:asciiTheme="majorHAnsi" w:hAnsiTheme="majorHAnsi"/>
        </w:rPr>
      </w:pPr>
      <w:r w:rsidRPr="00A43A38">
        <w:rPr>
          <w:rFonts w:asciiTheme="majorHAnsi" w:hAnsiTheme="majorHAnsi"/>
        </w:rPr>
        <w:t>Anatomy of a Turn</w:t>
      </w:r>
    </w:p>
    <w:p w14:paraId="1F6E35F8" w14:textId="16267E9D" w:rsidR="00D71C02" w:rsidRDefault="00D71C02" w:rsidP="00D71C02">
      <w:pPr>
        <w:pStyle w:val="ListParagraph"/>
        <w:numPr>
          <w:ilvl w:val="3"/>
          <w:numId w:val="3"/>
        </w:numPr>
        <w:spacing w:line="360" w:lineRule="auto"/>
        <w:rPr>
          <w:rFonts w:asciiTheme="majorHAnsi" w:hAnsiTheme="majorHAnsi"/>
        </w:rPr>
      </w:pPr>
      <w:r>
        <w:rPr>
          <w:rFonts w:asciiTheme="majorHAnsi" w:hAnsiTheme="majorHAnsi"/>
        </w:rPr>
        <w:lastRenderedPageBreak/>
        <w:t>Setup: Any effects that refer to the beginning of the turn take place</w:t>
      </w:r>
      <w:r w:rsidR="000E6E95">
        <w:rPr>
          <w:rFonts w:asciiTheme="majorHAnsi" w:hAnsiTheme="majorHAnsi"/>
        </w:rPr>
        <w:t xml:space="preserve"> in this phase</w:t>
      </w:r>
      <w:r>
        <w:rPr>
          <w:rFonts w:asciiTheme="majorHAnsi" w:hAnsiTheme="majorHAnsi"/>
        </w:rPr>
        <w:t>. If an order is not specified for the effects, the active player chooses the order in which these effects take place.</w:t>
      </w:r>
    </w:p>
    <w:p w14:paraId="5C0AB9AC" w14:textId="0B80110F" w:rsidR="00C83863" w:rsidRPr="00A43A38" w:rsidRDefault="00D71C02" w:rsidP="00D71C02">
      <w:pPr>
        <w:pStyle w:val="ListParagraph"/>
        <w:numPr>
          <w:ilvl w:val="3"/>
          <w:numId w:val="3"/>
        </w:numPr>
        <w:spacing w:line="360" w:lineRule="auto"/>
        <w:rPr>
          <w:rFonts w:asciiTheme="majorHAnsi" w:hAnsiTheme="majorHAnsi"/>
        </w:rPr>
      </w:pPr>
      <w:r>
        <w:rPr>
          <w:rFonts w:asciiTheme="majorHAnsi" w:hAnsiTheme="majorHAnsi"/>
        </w:rPr>
        <w:t xml:space="preserve">Active Phase: </w:t>
      </w:r>
      <w:r w:rsidR="00184CBB">
        <w:rPr>
          <w:rFonts w:asciiTheme="majorHAnsi" w:hAnsiTheme="majorHAnsi"/>
        </w:rPr>
        <w:t>During the Active Phase</w:t>
      </w:r>
      <w:r w:rsidR="000E6E95">
        <w:rPr>
          <w:rFonts w:asciiTheme="majorHAnsi" w:hAnsiTheme="majorHAnsi"/>
        </w:rPr>
        <w:t xml:space="preserve"> of a player’s turn,</w:t>
      </w:r>
      <w:r w:rsidR="006574B6" w:rsidRPr="00A43A38">
        <w:rPr>
          <w:rFonts w:asciiTheme="majorHAnsi" w:hAnsiTheme="majorHAnsi"/>
        </w:rPr>
        <w:t xml:space="preserve"> that player </w:t>
      </w:r>
      <w:r w:rsidR="000E6E95">
        <w:rPr>
          <w:rFonts w:asciiTheme="majorHAnsi" w:hAnsiTheme="majorHAnsi"/>
        </w:rPr>
        <w:t>can discard cards for Scrap, play</w:t>
      </w:r>
      <w:r w:rsidR="006574B6" w:rsidRPr="00A43A38">
        <w:rPr>
          <w:rFonts w:asciiTheme="majorHAnsi" w:hAnsiTheme="majorHAnsi"/>
        </w:rPr>
        <w:t xml:space="preserve"> cards from their hand</w:t>
      </w:r>
      <w:r w:rsidR="000E6E95">
        <w:rPr>
          <w:rFonts w:asciiTheme="majorHAnsi" w:hAnsiTheme="majorHAnsi"/>
        </w:rPr>
        <w:t>, and Activate permanents</w:t>
      </w:r>
      <w:r w:rsidR="006574B6" w:rsidRPr="00A43A38">
        <w:rPr>
          <w:rFonts w:asciiTheme="majorHAnsi" w:hAnsiTheme="majorHAnsi"/>
        </w:rPr>
        <w:t>. At any time duri</w:t>
      </w:r>
      <w:r w:rsidR="005F5FCE" w:rsidRPr="00A43A38">
        <w:rPr>
          <w:rFonts w:asciiTheme="majorHAnsi" w:hAnsiTheme="majorHAnsi"/>
        </w:rPr>
        <w:t>ng this phase, they may gain</w:t>
      </w:r>
      <w:r w:rsidR="006574B6" w:rsidRPr="00A43A38">
        <w:rPr>
          <w:rFonts w:asciiTheme="majorHAnsi" w:hAnsiTheme="majorHAnsi"/>
        </w:rPr>
        <w:t xml:space="preserve"> card</w:t>
      </w:r>
      <w:r w:rsidR="005F5FCE" w:rsidRPr="00A43A38">
        <w:rPr>
          <w:rFonts w:asciiTheme="majorHAnsi" w:hAnsiTheme="majorHAnsi"/>
        </w:rPr>
        <w:t>s</w:t>
      </w:r>
      <w:r w:rsidR="006574B6" w:rsidRPr="00A43A38">
        <w:rPr>
          <w:rFonts w:asciiTheme="majorHAnsi" w:hAnsiTheme="majorHAnsi"/>
        </w:rPr>
        <w:t xml:space="preserve"> from the Junkyard or one of the base piles</w:t>
      </w:r>
      <w:r w:rsidR="00C83863" w:rsidRPr="00A43A38">
        <w:rPr>
          <w:rFonts w:asciiTheme="majorHAnsi" w:hAnsiTheme="majorHAnsi"/>
        </w:rPr>
        <w:t>.</w:t>
      </w:r>
    </w:p>
    <w:p w14:paraId="59359DFF" w14:textId="54A2A844" w:rsidR="00D71C02" w:rsidRPr="00A43A38" w:rsidRDefault="00B235DC" w:rsidP="00D71C02">
      <w:pPr>
        <w:pStyle w:val="ListParagraph"/>
        <w:numPr>
          <w:ilvl w:val="3"/>
          <w:numId w:val="3"/>
        </w:numPr>
        <w:spacing w:line="360" w:lineRule="auto"/>
        <w:rPr>
          <w:rFonts w:asciiTheme="majorHAnsi" w:hAnsiTheme="majorHAnsi"/>
        </w:rPr>
      </w:pPr>
      <w:r>
        <w:rPr>
          <w:rFonts w:asciiTheme="majorHAnsi" w:hAnsiTheme="majorHAnsi"/>
        </w:rPr>
        <w:t>Cleanup:</w:t>
      </w:r>
      <w:r w:rsidR="00C83863" w:rsidRPr="00A43A38">
        <w:rPr>
          <w:rFonts w:asciiTheme="majorHAnsi" w:hAnsiTheme="majorHAnsi"/>
        </w:rPr>
        <w:t xml:space="preserve"> </w:t>
      </w:r>
      <w:r w:rsidR="00D71C02">
        <w:rPr>
          <w:rFonts w:asciiTheme="majorHAnsi" w:hAnsiTheme="majorHAnsi"/>
        </w:rPr>
        <w:t>All non-permanent cards in play are put into their controller’s bin. A</w:t>
      </w:r>
      <w:r w:rsidR="00C83863" w:rsidRPr="00A43A38">
        <w:rPr>
          <w:rFonts w:asciiTheme="majorHAnsi" w:hAnsiTheme="majorHAnsi"/>
        </w:rPr>
        <w:t xml:space="preserve">ll abilities that </w:t>
      </w:r>
      <w:r w:rsidR="00D71C02">
        <w:rPr>
          <w:rFonts w:asciiTheme="majorHAnsi" w:hAnsiTheme="majorHAnsi"/>
        </w:rPr>
        <w:t>refer to the</w:t>
      </w:r>
      <w:r w:rsidR="00C83863" w:rsidRPr="00A43A38">
        <w:rPr>
          <w:rFonts w:asciiTheme="majorHAnsi" w:hAnsiTheme="majorHAnsi"/>
        </w:rPr>
        <w:t xml:space="preserve"> end of the turn end now, and the player loses any Scrap they had not used.</w:t>
      </w:r>
      <w:r>
        <w:rPr>
          <w:rFonts w:asciiTheme="majorHAnsi" w:hAnsiTheme="majorHAnsi"/>
        </w:rPr>
        <w:t xml:space="preserve"> </w:t>
      </w:r>
      <w:r w:rsidR="00D71C02">
        <w:rPr>
          <w:rFonts w:asciiTheme="majorHAnsi" w:hAnsiTheme="majorHAnsi"/>
        </w:rPr>
        <w:t xml:space="preserve">The active </w:t>
      </w:r>
      <w:r w:rsidR="00D71C02" w:rsidRPr="00A43A38">
        <w:rPr>
          <w:rFonts w:asciiTheme="majorHAnsi" w:hAnsiTheme="majorHAnsi"/>
        </w:rPr>
        <w:t>player puts all cards still in their hand into the bin, then draw</w:t>
      </w:r>
      <w:r w:rsidR="00D71C02">
        <w:rPr>
          <w:rFonts w:asciiTheme="majorHAnsi" w:hAnsiTheme="majorHAnsi"/>
        </w:rPr>
        <w:t>s 3</w:t>
      </w:r>
      <w:r w:rsidR="00D71C02" w:rsidRPr="00A43A38">
        <w:rPr>
          <w:rFonts w:asciiTheme="majorHAnsi" w:hAnsiTheme="majorHAnsi"/>
        </w:rPr>
        <w:t xml:space="preserve"> cards plus a number of cards equal to that player’s tier. </w:t>
      </w:r>
      <w:r>
        <w:rPr>
          <w:rFonts w:asciiTheme="majorHAnsi" w:hAnsiTheme="majorHAnsi"/>
        </w:rPr>
        <w:t>Then that player wins the game if they have 5 or fewer cards in their collection.</w:t>
      </w:r>
      <w:r w:rsidR="00D71C02" w:rsidRPr="00D71C02">
        <w:rPr>
          <w:rFonts w:asciiTheme="majorHAnsi" w:hAnsiTheme="majorHAnsi"/>
        </w:rPr>
        <w:t xml:space="preserve"> </w:t>
      </w:r>
    </w:p>
    <w:p w14:paraId="77299E2D" w14:textId="6BB67407" w:rsidR="00C83863" w:rsidRPr="00D71C02" w:rsidRDefault="00D71C02" w:rsidP="00D71C02">
      <w:pPr>
        <w:pStyle w:val="ListParagraph"/>
        <w:numPr>
          <w:ilvl w:val="3"/>
          <w:numId w:val="3"/>
        </w:numPr>
        <w:spacing w:line="360" w:lineRule="auto"/>
        <w:rPr>
          <w:rFonts w:asciiTheme="majorHAnsi" w:hAnsiTheme="majorHAnsi"/>
        </w:rPr>
      </w:pPr>
      <w:r w:rsidRPr="00A43A38">
        <w:rPr>
          <w:rFonts w:asciiTheme="majorHAnsi" w:hAnsiTheme="majorHAnsi"/>
        </w:rPr>
        <w:t>When each player has taken 20 turns, the game ends, and whoever has the lowest number of cards in their collection wins. If two or more are tied, then whoever has the highest total Scrap cost among all cards in their deck wins.</w:t>
      </w:r>
    </w:p>
    <w:p w14:paraId="50A37238" w14:textId="29619FCB" w:rsidR="00D71C02" w:rsidRPr="00A43A38" w:rsidRDefault="00D71C02" w:rsidP="00D71C02">
      <w:pPr>
        <w:pStyle w:val="ListParagraph"/>
        <w:numPr>
          <w:ilvl w:val="2"/>
          <w:numId w:val="3"/>
        </w:numPr>
        <w:spacing w:line="360" w:lineRule="auto"/>
        <w:rPr>
          <w:rFonts w:asciiTheme="majorHAnsi" w:hAnsiTheme="majorHAnsi"/>
        </w:rPr>
      </w:pPr>
      <w:r>
        <w:rPr>
          <w:rFonts w:asciiTheme="majorHAnsi" w:hAnsiTheme="majorHAnsi"/>
        </w:rPr>
        <w:t>Card Draw and the Bin</w:t>
      </w:r>
    </w:p>
    <w:p w14:paraId="13451DA2" w14:textId="2AE2C894" w:rsidR="00ED23CB" w:rsidRPr="00A43A38" w:rsidRDefault="00C83863" w:rsidP="00D71C02">
      <w:pPr>
        <w:pStyle w:val="ListParagraph"/>
        <w:numPr>
          <w:ilvl w:val="3"/>
          <w:numId w:val="3"/>
        </w:numPr>
        <w:spacing w:line="360" w:lineRule="auto"/>
        <w:rPr>
          <w:rFonts w:asciiTheme="majorHAnsi" w:hAnsiTheme="majorHAnsi"/>
        </w:rPr>
      </w:pPr>
      <w:r w:rsidRPr="00A43A38">
        <w:rPr>
          <w:rFonts w:asciiTheme="majorHAnsi" w:hAnsiTheme="majorHAnsi"/>
        </w:rPr>
        <w:t>If a player would draw a card at any time while they have no cards in their deck, that player first shuffles</w:t>
      </w:r>
      <w:r w:rsidR="00381868" w:rsidRPr="00A43A38">
        <w:rPr>
          <w:rFonts w:asciiTheme="majorHAnsi" w:hAnsiTheme="majorHAnsi"/>
        </w:rPr>
        <w:t xml:space="preserve"> all cards in their bin into their d</w:t>
      </w:r>
      <w:r w:rsidR="00B235DC">
        <w:rPr>
          <w:rFonts w:asciiTheme="majorHAnsi" w:hAnsiTheme="majorHAnsi"/>
        </w:rPr>
        <w:t>eck and then continues drawing.</w:t>
      </w:r>
    </w:p>
    <w:p w14:paraId="217B4A09" w14:textId="2C99EFC5" w:rsidR="00381868" w:rsidRPr="00A43A38" w:rsidRDefault="00381868" w:rsidP="00921F54">
      <w:pPr>
        <w:pStyle w:val="ListParagraph"/>
        <w:numPr>
          <w:ilvl w:val="2"/>
          <w:numId w:val="3"/>
        </w:numPr>
        <w:spacing w:line="360" w:lineRule="auto"/>
        <w:rPr>
          <w:rFonts w:asciiTheme="majorHAnsi" w:hAnsiTheme="majorHAnsi"/>
        </w:rPr>
      </w:pPr>
      <w:r w:rsidRPr="00A43A38">
        <w:rPr>
          <w:rFonts w:asciiTheme="majorHAnsi" w:hAnsiTheme="majorHAnsi"/>
        </w:rPr>
        <w:t>Trash</w:t>
      </w:r>
    </w:p>
    <w:p w14:paraId="28902E70" w14:textId="34D25BC9" w:rsidR="00381868" w:rsidRPr="00A43A38" w:rsidRDefault="00381868" w:rsidP="00921F54">
      <w:pPr>
        <w:pStyle w:val="ListParagraph"/>
        <w:numPr>
          <w:ilvl w:val="3"/>
          <w:numId w:val="3"/>
        </w:numPr>
        <w:spacing w:line="360" w:lineRule="auto"/>
        <w:rPr>
          <w:rFonts w:asciiTheme="majorHAnsi" w:hAnsiTheme="majorHAnsi"/>
        </w:rPr>
      </w:pPr>
      <w:r w:rsidRPr="00A43A38">
        <w:rPr>
          <w:rFonts w:asciiTheme="majorHAnsi" w:hAnsiTheme="majorHAnsi"/>
        </w:rPr>
        <w:t>When an effect instructs a player to Trash X, that player must Trash X cards from their hand. Some cards, however, allow players to Trash cards from other places.</w:t>
      </w:r>
    </w:p>
    <w:p w14:paraId="7D66051D" w14:textId="06206988" w:rsidR="00381868" w:rsidRPr="00A43A38" w:rsidRDefault="00381868" w:rsidP="00921F54">
      <w:pPr>
        <w:pStyle w:val="ListParagraph"/>
        <w:numPr>
          <w:ilvl w:val="3"/>
          <w:numId w:val="3"/>
        </w:numPr>
        <w:spacing w:line="360" w:lineRule="auto"/>
        <w:rPr>
          <w:rFonts w:asciiTheme="majorHAnsi" w:hAnsiTheme="majorHAnsi"/>
        </w:rPr>
      </w:pPr>
      <w:r w:rsidRPr="00A43A38">
        <w:rPr>
          <w:rFonts w:asciiTheme="majorHAnsi" w:hAnsiTheme="majorHAnsi"/>
        </w:rPr>
        <w:t>When a card from the center deck is Trashed, it is placed in the Trash pile.</w:t>
      </w:r>
    </w:p>
    <w:p w14:paraId="05180910" w14:textId="67EF1B23" w:rsidR="00381868" w:rsidRPr="00A43A38" w:rsidRDefault="00381868" w:rsidP="00921F54">
      <w:pPr>
        <w:pStyle w:val="ListParagraph"/>
        <w:numPr>
          <w:ilvl w:val="3"/>
          <w:numId w:val="3"/>
        </w:numPr>
        <w:spacing w:line="360" w:lineRule="auto"/>
        <w:rPr>
          <w:rFonts w:asciiTheme="majorHAnsi" w:hAnsiTheme="majorHAnsi"/>
        </w:rPr>
      </w:pPr>
      <w:r w:rsidRPr="00A43A38">
        <w:rPr>
          <w:rFonts w:asciiTheme="majorHAnsi" w:hAnsiTheme="majorHAnsi"/>
        </w:rPr>
        <w:t xml:space="preserve">When a Junk or </w:t>
      </w:r>
      <w:r w:rsidR="00A5392A">
        <w:rPr>
          <w:rFonts w:asciiTheme="majorHAnsi" w:hAnsiTheme="majorHAnsi"/>
        </w:rPr>
        <w:t>token card</w:t>
      </w:r>
      <w:r w:rsidRPr="00A43A38">
        <w:rPr>
          <w:rFonts w:asciiTheme="majorHAnsi" w:hAnsiTheme="majorHAnsi"/>
        </w:rPr>
        <w:t xml:space="preserve"> is Trashed, it is removed from the game </w:t>
      </w:r>
      <w:r w:rsidR="0078295E" w:rsidRPr="00A43A38">
        <w:rPr>
          <w:rFonts w:asciiTheme="majorHAnsi" w:hAnsiTheme="majorHAnsi"/>
        </w:rPr>
        <w:t>and placed in its respective pile</w:t>
      </w:r>
      <w:r w:rsidRPr="00A43A38">
        <w:rPr>
          <w:rFonts w:asciiTheme="majorHAnsi" w:hAnsiTheme="majorHAnsi"/>
        </w:rPr>
        <w:t>.</w:t>
      </w:r>
    </w:p>
    <w:p w14:paraId="247D3B28" w14:textId="5C2DE176" w:rsidR="00381868" w:rsidRPr="00A43A38" w:rsidRDefault="00381868" w:rsidP="00921F54">
      <w:pPr>
        <w:pStyle w:val="ListParagraph"/>
        <w:numPr>
          <w:ilvl w:val="3"/>
          <w:numId w:val="3"/>
        </w:numPr>
        <w:spacing w:line="360" w:lineRule="auto"/>
        <w:rPr>
          <w:rFonts w:asciiTheme="majorHAnsi" w:hAnsiTheme="majorHAnsi"/>
        </w:rPr>
      </w:pPr>
      <w:r w:rsidRPr="00A43A38">
        <w:rPr>
          <w:rFonts w:asciiTheme="majorHAnsi" w:hAnsiTheme="majorHAnsi"/>
        </w:rPr>
        <w:t>When a base card is Trashed, it is placed on top of the corresponding base card pile.</w:t>
      </w:r>
    </w:p>
    <w:p w14:paraId="362CAF66" w14:textId="36BF1AC1" w:rsidR="0078295E" w:rsidRPr="00A43A38" w:rsidRDefault="0078295E" w:rsidP="00921F54">
      <w:pPr>
        <w:pStyle w:val="ListParagraph"/>
        <w:numPr>
          <w:ilvl w:val="2"/>
          <w:numId w:val="3"/>
        </w:numPr>
        <w:spacing w:line="360" w:lineRule="auto"/>
        <w:rPr>
          <w:rFonts w:asciiTheme="majorHAnsi" w:hAnsiTheme="majorHAnsi"/>
        </w:rPr>
      </w:pPr>
      <w:r w:rsidRPr="00A43A38">
        <w:rPr>
          <w:rFonts w:asciiTheme="majorHAnsi" w:hAnsiTheme="majorHAnsi"/>
        </w:rPr>
        <w:t>Special Cards</w:t>
      </w:r>
    </w:p>
    <w:p w14:paraId="6B51A8A1" w14:textId="24DF1D0E" w:rsidR="0078295E" w:rsidRPr="00A43A38" w:rsidRDefault="0078295E" w:rsidP="00921F54">
      <w:pPr>
        <w:pStyle w:val="ListParagraph"/>
        <w:numPr>
          <w:ilvl w:val="3"/>
          <w:numId w:val="3"/>
        </w:numPr>
        <w:spacing w:line="360" w:lineRule="auto"/>
        <w:rPr>
          <w:rFonts w:asciiTheme="majorHAnsi" w:hAnsiTheme="majorHAnsi"/>
        </w:rPr>
      </w:pPr>
      <w:r w:rsidRPr="00A43A38">
        <w:rPr>
          <w:rFonts w:asciiTheme="majorHAnsi" w:hAnsiTheme="majorHAnsi"/>
        </w:rPr>
        <w:t>Junk</w:t>
      </w:r>
    </w:p>
    <w:p w14:paraId="5C72381A" w14:textId="74E6A633" w:rsidR="0078295E" w:rsidRPr="00A43A38" w:rsidRDefault="0078295E" w:rsidP="00921F54">
      <w:pPr>
        <w:pStyle w:val="ListParagraph"/>
        <w:numPr>
          <w:ilvl w:val="4"/>
          <w:numId w:val="3"/>
        </w:numPr>
        <w:spacing w:line="360" w:lineRule="auto"/>
        <w:rPr>
          <w:rFonts w:asciiTheme="majorHAnsi" w:hAnsiTheme="majorHAnsi"/>
        </w:rPr>
      </w:pPr>
      <w:r w:rsidRPr="00A43A38">
        <w:rPr>
          <w:rFonts w:asciiTheme="majorHAnsi" w:hAnsiTheme="majorHAnsi"/>
        </w:rPr>
        <w:lastRenderedPageBreak/>
        <w:t>Junk cards that are not given to players at the beginning of the game are kept in their own pile.</w:t>
      </w:r>
    </w:p>
    <w:p w14:paraId="273D4757" w14:textId="6C8A2E68" w:rsidR="0078295E" w:rsidRPr="00A43A38" w:rsidRDefault="0078295E" w:rsidP="00921F54">
      <w:pPr>
        <w:pStyle w:val="ListParagraph"/>
        <w:numPr>
          <w:ilvl w:val="4"/>
          <w:numId w:val="3"/>
        </w:numPr>
        <w:spacing w:line="360" w:lineRule="auto"/>
        <w:rPr>
          <w:rFonts w:asciiTheme="majorHAnsi" w:hAnsiTheme="majorHAnsi"/>
        </w:rPr>
      </w:pPr>
      <w:r w:rsidRPr="00A43A38">
        <w:rPr>
          <w:rFonts w:asciiTheme="majorHAnsi" w:hAnsiTheme="majorHAnsi"/>
        </w:rPr>
        <w:t>When a player gains one or more Junk cards, they are taken from the Junk Pile.</w:t>
      </w:r>
    </w:p>
    <w:p w14:paraId="4F82EB50" w14:textId="2240BE48" w:rsidR="0078295E" w:rsidRPr="00A43A38" w:rsidRDefault="0078295E" w:rsidP="00921F54">
      <w:pPr>
        <w:pStyle w:val="ListParagraph"/>
        <w:numPr>
          <w:ilvl w:val="4"/>
          <w:numId w:val="3"/>
        </w:numPr>
        <w:spacing w:line="360" w:lineRule="auto"/>
        <w:rPr>
          <w:rFonts w:asciiTheme="majorHAnsi" w:hAnsiTheme="majorHAnsi"/>
        </w:rPr>
      </w:pPr>
      <w:r w:rsidRPr="00A43A38">
        <w:rPr>
          <w:rFonts w:asciiTheme="majorHAnsi" w:hAnsiTheme="majorHAnsi"/>
        </w:rPr>
        <w:t xml:space="preserve">Players cannot gain Junk </w:t>
      </w:r>
      <w:r w:rsidR="00D71C02">
        <w:rPr>
          <w:rFonts w:asciiTheme="majorHAnsi" w:hAnsiTheme="majorHAnsi"/>
        </w:rPr>
        <w:t>unless a card’s effect causes them to.</w:t>
      </w:r>
    </w:p>
    <w:p w14:paraId="0C233D87" w14:textId="76F2F42B" w:rsidR="0078295E" w:rsidRPr="00A43A38" w:rsidRDefault="0078295E" w:rsidP="00921F54">
      <w:pPr>
        <w:pStyle w:val="ListParagraph"/>
        <w:numPr>
          <w:ilvl w:val="4"/>
          <w:numId w:val="3"/>
        </w:numPr>
        <w:spacing w:line="360" w:lineRule="auto"/>
        <w:rPr>
          <w:rFonts w:asciiTheme="majorHAnsi" w:hAnsiTheme="majorHAnsi"/>
        </w:rPr>
      </w:pPr>
      <w:r w:rsidRPr="00A43A38">
        <w:rPr>
          <w:rFonts w:asciiTheme="majorHAnsi" w:hAnsiTheme="majorHAnsi"/>
        </w:rPr>
        <w:t>Junk cards have a Scrap cost of 0 and have no effect when played.</w:t>
      </w:r>
    </w:p>
    <w:p w14:paraId="66982C93" w14:textId="1F479B19" w:rsidR="0078295E" w:rsidRPr="00A43A38" w:rsidRDefault="0078295E" w:rsidP="00921F54">
      <w:pPr>
        <w:pStyle w:val="ListParagraph"/>
        <w:numPr>
          <w:ilvl w:val="4"/>
          <w:numId w:val="3"/>
        </w:numPr>
        <w:spacing w:line="360" w:lineRule="auto"/>
        <w:rPr>
          <w:rFonts w:asciiTheme="majorHAnsi" w:hAnsiTheme="majorHAnsi"/>
        </w:rPr>
      </w:pPr>
      <w:r w:rsidRPr="00A43A38">
        <w:rPr>
          <w:rFonts w:asciiTheme="majorHAnsi" w:hAnsiTheme="majorHAnsi"/>
        </w:rPr>
        <w:t>If a player would gain Junk while there are no more cards in the Junk pile, they do not gain Junk.</w:t>
      </w:r>
    </w:p>
    <w:p w14:paraId="618DFD9F" w14:textId="1550B291" w:rsidR="0078295E" w:rsidRPr="00A43A38" w:rsidRDefault="0078295E" w:rsidP="00921F54">
      <w:pPr>
        <w:pStyle w:val="ListParagraph"/>
        <w:numPr>
          <w:ilvl w:val="3"/>
          <w:numId w:val="3"/>
        </w:numPr>
        <w:spacing w:line="360" w:lineRule="auto"/>
        <w:rPr>
          <w:rFonts w:asciiTheme="majorHAnsi" w:hAnsiTheme="majorHAnsi"/>
        </w:rPr>
      </w:pPr>
      <w:r w:rsidRPr="00A43A38">
        <w:rPr>
          <w:rFonts w:asciiTheme="majorHAnsi" w:hAnsiTheme="majorHAnsi"/>
        </w:rPr>
        <w:t>Tokens</w:t>
      </w:r>
    </w:p>
    <w:p w14:paraId="39510F8B" w14:textId="5AF0F929" w:rsidR="00482694" w:rsidRPr="00A43A38" w:rsidRDefault="0078295E" w:rsidP="00A5392A">
      <w:pPr>
        <w:pStyle w:val="ListParagraph"/>
        <w:numPr>
          <w:ilvl w:val="4"/>
          <w:numId w:val="3"/>
        </w:numPr>
        <w:spacing w:line="360" w:lineRule="auto"/>
        <w:rPr>
          <w:rFonts w:asciiTheme="majorHAnsi" w:hAnsiTheme="majorHAnsi"/>
        </w:rPr>
      </w:pPr>
      <w:r w:rsidRPr="00A43A38">
        <w:rPr>
          <w:rFonts w:asciiTheme="majorHAnsi" w:hAnsiTheme="majorHAnsi"/>
        </w:rPr>
        <w:t>Some cards, such as Workbenches, are token cards. These cards do not count towards a player’s collection.</w:t>
      </w:r>
    </w:p>
    <w:p w14:paraId="2662B2FB" w14:textId="58F420DF" w:rsidR="00326A21" w:rsidRDefault="00A34C32" w:rsidP="000E6E95">
      <w:pPr>
        <w:pStyle w:val="ListParagraph"/>
        <w:numPr>
          <w:ilvl w:val="4"/>
          <w:numId w:val="3"/>
        </w:numPr>
        <w:spacing w:line="360" w:lineRule="auto"/>
        <w:rPr>
          <w:rFonts w:asciiTheme="majorHAnsi" w:hAnsiTheme="majorHAnsi"/>
        </w:rPr>
      </w:pPr>
      <w:r>
        <w:rPr>
          <w:rFonts w:asciiTheme="majorHAnsi" w:hAnsiTheme="majorHAnsi"/>
        </w:rPr>
        <w:t>Workbenches</w:t>
      </w:r>
    </w:p>
    <w:p w14:paraId="650DD191" w14:textId="77777777" w:rsidR="0098241F" w:rsidRDefault="00A34C32" w:rsidP="00A34C32">
      <w:pPr>
        <w:pStyle w:val="ListParagraph"/>
        <w:numPr>
          <w:ilvl w:val="5"/>
          <w:numId w:val="3"/>
        </w:numPr>
        <w:spacing w:line="360" w:lineRule="auto"/>
        <w:rPr>
          <w:rFonts w:asciiTheme="majorHAnsi" w:hAnsiTheme="majorHAnsi"/>
        </w:rPr>
      </w:pPr>
      <w:r>
        <w:rPr>
          <w:rFonts w:asciiTheme="majorHAnsi" w:hAnsiTheme="majorHAnsi"/>
        </w:rPr>
        <w:t xml:space="preserve">Workbenches are </w:t>
      </w:r>
      <w:r w:rsidR="0098241F">
        <w:rPr>
          <w:rFonts w:asciiTheme="majorHAnsi" w:hAnsiTheme="majorHAnsi"/>
        </w:rPr>
        <w:t xml:space="preserve">placed in a separate pile similarly to Junk. </w:t>
      </w:r>
    </w:p>
    <w:p w14:paraId="289DEB4C" w14:textId="64EC6856" w:rsidR="00A34C32" w:rsidRDefault="0098241F" w:rsidP="00A34C32">
      <w:pPr>
        <w:pStyle w:val="ListParagraph"/>
        <w:numPr>
          <w:ilvl w:val="5"/>
          <w:numId w:val="3"/>
        </w:numPr>
        <w:spacing w:line="360" w:lineRule="auto"/>
        <w:rPr>
          <w:rFonts w:asciiTheme="majorHAnsi" w:hAnsiTheme="majorHAnsi"/>
        </w:rPr>
      </w:pPr>
      <w:r>
        <w:rPr>
          <w:rFonts w:asciiTheme="majorHAnsi" w:hAnsiTheme="majorHAnsi"/>
        </w:rPr>
        <w:t>When a card creates a Workbench, that Workbench is put into play under the control of the card’s controller.</w:t>
      </w:r>
    </w:p>
    <w:p w14:paraId="0487B30B" w14:textId="1BAA945C" w:rsidR="0098241F" w:rsidRDefault="0098241F" w:rsidP="00A34C32">
      <w:pPr>
        <w:pStyle w:val="ListParagraph"/>
        <w:numPr>
          <w:ilvl w:val="5"/>
          <w:numId w:val="3"/>
        </w:numPr>
        <w:spacing w:line="360" w:lineRule="auto"/>
        <w:rPr>
          <w:rFonts w:asciiTheme="majorHAnsi" w:hAnsiTheme="majorHAnsi"/>
        </w:rPr>
      </w:pPr>
      <w:r>
        <w:rPr>
          <w:rFonts w:asciiTheme="majorHAnsi" w:hAnsiTheme="majorHAnsi"/>
        </w:rPr>
        <w:t>Workbenches are permanents that enter play with 1 counter and have “Activate: Gain 1 Scrap.”</w:t>
      </w:r>
    </w:p>
    <w:p w14:paraId="2795FEAA" w14:textId="3B53DF91" w:rsidR="000E6E95" w:rsidRPr="006B02A6" w:rsidRDefault="0098241F" w:rsidP="006B02A6">
      <w:pPr>
        <w:pStyle w:val="ListParagraph"/>
        <w:numPr>
          <w:ilvl w:val="5"/>
          <w:numId w:val="3"/>
        </w:numPr>
        <w:spacing w:line="360" w:lineRule="auto"/>
        <w:rPr>
          <w:rFonts w:asciiTheme="majorHAnsi" w:hAnsiTheme="majorHAnsi"/>
        </w:rPr>
      </w:pPr>
      <w:r>
        <w:rPr>
          <w:rFonts w:asciiTheme="majorHAnsi" w:hAnsiTheme="majorHAnsi"/>
        </w:rPr>
        <w:t>When a Workbench would be destroyed, instead it is placed in the Workbench pile.</w:t>
      </w:r>
      <w:bookmarkStart w:id="0" w:name="_GoBack"/>
      <w:bookmarkEnd w:id="0"/>
    </w:p>
    <w:sectPr w:rsidR="000E6E95" w:rsidRPr="006B02A6" w:rsidSect="00516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D24BD"/>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nsid w:val="1A265F73"/>
    <w:multiLevelType w:val="hybridMultilevel"/>
    <w:tmpl w:val="93885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A7244C"/>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nsid w:val="4E960B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E9C7E71"/>
    <w:multiLevelType w:val="hybridMultilevel"/>
    <w:tmpl w:val="3996B724"/>
    <w:lvl w:ilvl="0" w:tplc="19DC7F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215E90"/>
    <w:multiLevelType w:val="hybridMultilevel"/>
    <w:tmpl w:val="8D2A03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6"/>
    <w:rsid w:val="000058F7"/>
    <w:rsid w:val="00006A4D"/>
    <w:rsid w:val="000346DD"/>
    <w:rsid w:val="0003480B"/>
    <w:rsid w:val="00035C3A"/>
    <w:rsid w:val="00044569"/>
    <w:rsid w:val="000C1652"/>
    <w:rsid w:val="000E6E95"/>
    <w:rsid w:val="001458CB"/>
    <w:rsid w:val="00184CBB"/>
    <w:rsid w:val="001862C1"/>
    <w:rsid w:val="00186D15"/>
    <w:rsid w:val="001D7FD9"/>
    <w:rsid w:val="00225CF0"/>
    <w:rsid w:val="002274F8"/>
    <w:rsid w:val="00227A8E"/>
    <w:rsid w:val="002367E2"/>
    <w:rsid w:val="00240DA4"/>
    <w:rsid w:val="00267FB8"/>
    <w:rsid w:val="002C0757"/>
    <w:rsid w:val="002C2496"/>
    <w:rsid w:val="002D1C61"/>
    <w:rsid w:val="003132D8"/>
    <w:rsid w:val="0031731D"/>
    <w:rsid w:val="00326A21"/>
    <w:rsid w:val="00326FB5"/>
    <w:rsid w:val="00332560"/>
    <w:rsid w:val="00347973"/>
    <w:rsid w:val="00372E31"/>
    <w:rsid w:val="00381868"/>
    <w:rsid w:val="00382DF6"/>
    <w:rsid w:val="0038665B"/>
    <w:rsid w:val="003A193F"/>
    <w:rsid w:val="003A242F"/>
    <w:rsid w:val="003A2F04"/>
    <w:rsid w:val="003A63DE"/>
    <w:rsid w:val="003E166A"/>
    <w:rsid w:val="003F66BA"/>
    <w:rsid w:val="00434145"/>
    <w:rsid w:val="00435170"/>
    <w:rsid w:val="00482694"/>
    <w:rsid w:val="004934E2"/>
    <w:rsid w:val="004B7493"/>
    <w:rsid w:val="00507D6A"/>
    <w:rsid w:val="00516E9C"/>
    <w:rsid w:val="0053764B"/>
    <w:rsid w:val="00587ADC"/>
    <w:rsid w:val="00594884"/>
    <w:rsid w:val="005A0A99"/>
    <w:rsid w:val="005A3BFC"/>
    <w:rsid w:val="005F5FCE"/>
    <w:rsid w:val="00630DDF"/>
    <w:rsid w:val="006574B6"/>
    <w:rsid w:val="00662688"/>
    <w:rsid w:val="006654A0"/>
    <w:rsid w:val="0068228B"/>
    <w:rsid w:val="006B02A6"/>
    <w:rsid w:val="006D2574"/>
    <w:rsid w:val="006D5C62"/>
    <w:rsid w:val="006E731A"/>
    <w:rsid w:val="00715F10"/>
    <w:rsid w:val="007415D4"/>
    <w:rsid w:val="00746166"/>
    <w:rsid w:val="007519F9"/>
    <w:rsid w:val="0078295E"/>
    <w:rsid w:val="007C2369"/>
    <w:rsid w:val="007E4D42"/>
    <w:rsid w:val="008264CF"/>
    <w:rsid w:val="00831867"/>
    <w:rsid w:val="008326DC"/>
    <w:rsid w:val="00840DB5"/>
    <w:rsid w:val="00852BEC"/>
    <w:rsid w:val="008550F2"/>
    <w:rsid w:val="008B1702"/>
    <w:rsid w:val="008E116E"/>
    <w:rsid w:val="00921F54"/>
    <w:rsid w:val="00926CF1"/>
    <w:rsid w:val="00941DFE"/>
    <w:rsid w:val="00965E3F"/>
    <w:rsid w:val="00973C7D"/>
    <w:rsid w:val="0098241F"/>
    <w:rsid w:val="009B4BD6"/>
    <w:rsid w:val="009C43BD"/>
    <w:rsid w:val="009E4502"/>
    <w:rsid w:val="009E4831"/>
    <w:rsid w:val="009E7588"/>
    <w:rsid w:val="009F25DA"/>
    <w:rsid w:val="009F40A2"/>
    <w:rsid w:val="00A04C0A"/>
    <w:rsid w:val="00A17531"/>
    <w:rsid w:val="00A34C32"/>
    <w:rsid w:val="00A43A38"/>
    <w:rsid w:val="00A5392A"/>
    <w:rsid w:val="00B10D46"/>
    <w:rsid w:val="00B1126F"/>
    <w:rsid w:val="00B235DC"/>
    <w:rsid w:val="00B3158F"/>
    <w:rsid w:val="00B70602"/>
    <w:rsid w:val="00BE098B"/>
    <w:rsid w:val="00BE4A15"/>
    <w:rsid w:val="00C11198"/>
    <w:rsid w:val="00C21B62"/>
    <w:rsid w:val="00C312FF"/>
    <w:rsid w:val="00C76788"/>
    <w:rsid w:val="00C83863"/>
    <w:rsid w:val="00CA09F5"/>
    <w:rsid w:val="00CE396E"/>
    <w:rsid w:val="00CE7326"/>
    <w:rsid w:val="00D210DE"/>
    <w:rsid w:val="00D53EEA"/>
    <w:rsid w:val="00D71C02"/>
    <w:rsid w:val="00D76BB3"/>
    <w:rsid w:val="00D91626"/>
    <w:rsid w:val="00DA0E9E"/>
    <w:rsid w:val="00DC0168"/>
    <w:rsid w:val="00DD28C4"/>
    <w:rsid w:val="00DD2B35"/>
    <w:rsid w:val="00DF67B8"/>
    <w:rsid w:val="00DF6A90"/>
    <w:rsid w:val="00E223E7"/>
    <w:rsid w:val="00E45CA6"/>
    <w:rsid w:val="00E53860"/>
    <w:rsid w:val="00E643CE"/>
    <w:rsid w:val="00E656BD"/>
    <w:rsid w:val="00E7310A"/>
    <w:rsid w:val="00E86C07"/>
    <w:rsid w:val="00EA1315"/>
    <w:rsid w:val="00EA16BA"/>
    <w:rsid w:val="00ED23CB"/>
    <w:rsid w:val="00F11057"/>
    <w:rsid w:val="00F24E3F"/>
    <w:rsid w:val="00F27BD8"/>
    <w:rsid w:val="00F3055D"/>
    <w:rsid w:val="00F478A9"/>
    <w:rsid w:val="00F55994"/>
    <w:rsid w:val="00F85E72"/>
    <w:rsid w:val="00FA11C4"/>
    <w:rsid w:val="00FB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6F1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8CB"/>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58CB"/>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58CB"/>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458C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458C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58C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458C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458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58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6BD"/>
    <w:pPr>
      <w:ind w:left="720"/>
      <w:contextualSpacing/>
    </w:pPr>
  </w:style>
  <w:style w:type="character" w:customStyle="1" w:styleId="Heading1Char">
    <w:name w:val="Heading 1 Char"/>
    <w:basedOn w:val="DefaultParagraphFont"/>
    <w:link w:val="Heading1"/>
    <w:uiPriority w:val="9"/>
    <w:rsid w:val="001458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458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458C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458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458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58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58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58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58C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4</Pages>
  <Words>807</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Caskey, Simon G</dc:creator>
  <cp:keywords/>
  <dc:description/>
  <cp:lastModifiedBy>Caskey, Simon G</cp:lastModifiedBy>
  <cp:revision>10</cp:revision>
  <dcterms:created xsi:type="dcterms:W3CDTF">2016-10-13T02:08:00Z</dcterms:created>
  <dcterms:modified xsi:type="dcterms:W3CDTF">2017-01-03T19:54:00Z</dcterms:modified>
</cp:coreProperties>
</file>