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C40559" w14:textId="01B68E6C" w:rsidR="006504CE" w:rsidRDefault="00E8479E">
      <w:r>
        <w:rPr>
          <w:rFonts w:hint="eastAsia"/>
        </w:rPr>
        <w:t>PPT</w:t>
      </w:r>
      <w:r>
        <w:rPr>
          <w:rFonts w:hint="eastAsia"/>
        </w:rPr>
        <w:t>連結</w:t>
      </w:r>
      <w:r>
        <w:rPr>
          <w:rFonts w:hint="eastAsia"/>
        </w:rPr>
        <w:t>:</w:t>
      </w:r>
    </w:p>
    <w:p w14:paraId="4C2794C7" w14:textId="401F51C1" w:rsidR="00E8479E" w:rsidRDefault="00E8479E">
      <w:hyperlink r:id="rId4" w:history="1">
        <w:r w:rsidRPr="00511F0F">
          <w:rPr>
            <w:rStyle w:val="a3"/>
          </w:rPr>
          <w:t>https://www.canva.com/design/DAGFZEV2Wdo/OJc0xaC3Ay9Dltj6tGwMMw/edit?utm_content=DAGFZEV2Wdo&amp;utm_campaign=designshare&amp;utm_medium=link2&amp;utm_source=sharebutton</w:t>
        </w:r>
      </w:hyperlink>
    </w:p>
    <w:p w14:paraId="6F034A9A" w14:textId="77777777" w:rsidR="00E8479E" w:rsidRDefault="00E8479E">
      <w:pPr>
        <w:rPr>
          <w:rFonts w:hint="eastAsia"/>
        </w:rPr>
      </w:pPr>
    </w:p>
    <w:sectPr w:rsidR="00E8479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79E"/>
    <w:rsid w:val="0063723D"/>
    <w:rsid w:val="006504CE"/>
    <w:rsid w:val="00E84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0D68E"/>
  <w15:chartTrackingRefBased/>
  <w15:docId w15:val="{944E75B6-1C0B-463A-8606-B9FBB3751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8479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847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canva.com/design/DAGFZEV2Wdo/OJc0xaC3Ay9Dltj6tGwMMw/edit?utm_content=DAGFZEV2Wdo&amp;utm_campaign=designshare&amp;utm_medium=link2&amp;utm_source=sharebutton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</Words>
  <Characters>288</Characters>
  <Application>Microsoft Office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知謙 唐</dc:creator>
  <cp:keywords/>
  <dc:description/>
  <cp:lastModifiedBy>知謙 唐</cp:lastModifiedBy>
  <cp:revision>1</cp:revision>
  <dcterms:created xsi:type="dcterms:W3CDTF">2024-05-22T10:12:00Z</dcterms:created>
  <dcterms:modified xsi:type="dcterms:W3CDTF">2024-05-22T10:12:00Z</dcterms:modified>
</cp:coreProperties>
</file>