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5E41EE">
      <w:r>
        <w:rPr>
          <w:rFonts w:hint="eastAsia"/>
        </w:rPr>
        <w:t>影片不好看，故事情节平淡无奇，</w:t>
      </w:r>
      <w:r w:rsidR="00481431">
        <w:rPr>
          <w:rFonts w:hint="eastAsia"/>
        </w:rPr>
        <w:t>影片</w:t>
      </w:r>
      <w:r w:rsidR="00987A27">
        <w:rPr>
          <w:rFonts w:hint="eastAsia"/>
        </w:rPr>
        <w:t>脱离现实，</w:t>
      </w:r>
      <w:r w:rsidR="004E491C">
        <w:rPr>
          <w:rFonts w:hint="eastAsia"/>
        </w:rPr>
        <w:t>胡编乱造，表演水平太差</w:t>
      </w:r>
      <w:r w:rsidR="0050793A">
        <w:rPr>
          <w:rFonts w:hint="eastAsia"/>
        </w:rPr>
        <w:t>，烂片！</w:t>
      </w:r>
      <w:r w:rsidR="00987A27">
        <w:rPr>
          <w:rFonts w:hint="eastAsia"/>
        </w:rPr>
        <w:t>浪费时间，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E3" w:rsidRDefault="007356E3" w:rsidP="00481431">
      <w:r>
        <w:separator/>
      </w:r>
    </w:p>
  </w:endnote>
  <w:endnote w:type="continuationSeparator" w:id="0">
    <w:p w:rsidR="007356E3" w:rsidRDefault="007356E3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E3" w:rsidRDefault="007356E3" w:rsidP="00481431">
      <w:r>
        <w:separator/>
      </w:r>
    </w:p>
  </w:footnote>
  <w:footnote w:type="continuationSeparator" w:id="0">
    <w:p w:rsidR="007356E3" w:rsidRDefault="007356E3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481431"/>
    <w:rsid w:val="004E491C"/>
    <w:rsid w:val="0050793A"/>
    <w:rsid w:val="005E41EE"/>
    <w:rsid w:val="007356E3"/>
    <w:rsid w:val="00814B22"/>
    <w:rsid w:val="00987A27"/>
    <w:rsid w:val="00A27670"/>
    <w:rsid w:val="00AD1BE2"/>
    <w:rsid w:val="00B448FC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2020-04-12T10:37:00Z</dcterms:created>
  <dcterms:modified xsi:type="dcterms:W3CDTF">2020-04-19T12:25:00Z</dcterms:modified>
</cp:coreProperties>
</file>