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E1" w:rsidRDefault="00BA6310">
      <w:r>
        <w:rPr>
          <w:rFonts w:hint="eastAsia"/>
        </w:rPr>
        <w:t>影片画面不美，艺术水准不高，白白浪费资源</w:t>
      </w:r>
      <w:r w:rsidR="004E491C">
        <w:rPr>
          <w:rFonts w:hint="eastAsia"/>
        </w:rPr>
        <w:t>，表演水平太差</w:t>
      </w:r>
      <w:r w:rsidR="0050793A">
        <w:rPr>
          <w:rFonts w:hint="eastAsia"/>
        </w:rPr>
        <w:t>，</w:t>
      </w:r>
      <w:bookmarkStart w:id="0" w:name="_GoBack"/>
      <w:r w:rsidR="0050793A">
        <w:rPr>
          <w:rFonts w:hint="eastAsia"/>
        </w:rPr>
        <w:t>烂片</w:t>
      </w:r>
      <w:bookmarkEnd w:id="0"/>
      <w:r w:rsidR="0050793A">
        <w:rPr>
          <w:rFonts w:hint="eastAsia"/>
        </w:rPr>
        <w:t>！</w:t>
      </w:r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020" w:rsidRDefault="00392020" w:rsidP="00481431">
      <w:r>
        <w:separator/>
      </w:r>
    </w:p>
  </w:endnote>
  <w:endnote w:type="continuationSeparator" w:id="0">
    <w:p w:rsidR="00392020" w:rsidRDefault="00392020" w:rsidP="0048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020" w:rsidRDefault="00392020" w:rsidP="00481431">
      <w:r>
        <w:separator/>
      </w:r>
    </w:p>
  </w:footnote>
  <w:footnote w:type="continuationSeparator" w:id="0">
    <w:p w:rsidR="00392020" w:rsidRDefault="00392020" w:rsidP="00481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1C"/>
    <w:rsid w:val="00392020"/>
    <w:rsid w:val="00481431"/>
    <w:rsid w:val="004E491C"/>
    <w:rsid w:val="0050793A"/>
    <w:rsid w:val="00814B22"/>
    <w:rsid w:val="00A27670"/>
    <w:rsid w:val="00AD1BE2"/>
    <w:rsid w:val="00BA6310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2020-04-19T04:27:00Z</dcterms:created>
  <dcterms:modified xsi:type="dcterms:W3CDTF">2020-04-19T04:27:00Z</dcterms:modified>
</cp:coreProperties>
</file>