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A67A68">
      <w:r>
        <w:rPr>
          <w:rFonts w:hint="eastAsia"/>
        </w:rPr>
        <w:t>影</w:t>
      </w:r>
      <w:r w:rsidR="00731560">
        <w:rPr>
          <w:rFonts w:hint="eastAsia"/>
        </w:rPr>
        <w:t>片</w:t>
      </w:r>
      <w:r w:rsidR="009D6490">
        <w:rPr>
          <w:rFonts w:hint="eastAsia"/>
        </w:rPr>
        <w:t>质量太差</w:t>
      </w:r>
      <w:r w:rsidR="0007285C">
        <w:rPr>
          <w:rFonts w:hint="eastAsia"/>
        </w:rPr>
        <w:t>了？哪个导演拍的？剧情不真实</w:t>
      </w:r>
      <w:bookmarkStart w:id="0" w:name="_GoBack"/>
      <w:bookmarkEnd w:id="0"/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E7A" w:rsidRDefault="002E1E7A" w:rsidP="00731560">
      <w:r>
        <w:separator/>
      </w:r>
    </w:p>
  </w:endnote>
  <w:endnote w:type="continuationSeparator" w:id="0">
    <w:p w:rsidR="002E1E7A" w:rsidRDefault="002E1E7A" w:rsidP="00731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E7A" w:rsidRDefault="002E1E7A" w:rsidP="00731560">
      <w:r>
        <w:separator/>
      </w:r>
    </w:p>
  </w:footnote>
  <w:footnote w:type="continuationSeparator" w:id="0">
    <w:p w:rsidR="002E1E7A" w:rsidRDefault="002E1E7A" w:rsidP="00731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68"/>
    <w:rsid w:val="0007285C"/>
    <w:rsid w:val="002E1E7A"/>
    <w:rsid w:val="006C2288"/>
    <w:rsid w:val="00731560"/>
    <w:rsid w:val="00814B22"/>
    <w:rsid w:val="009D6490"/>
    <w:rsid w:val="00A67A68"/>
    <w:rsid w:val="00AD1BE2"/>
    <w:rsid w:val="00C34EAA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5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5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5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2020-04-19T16:46:00Z</dcterms:created>
  <dcterms:modified xsi:type="dcterms:W3CDTF">2020-06-09T14:46:00Z</dcterms:modified>
</cp:coreProperties>
</file>