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3E1" w:rsidRDefault="004C3E00">
      <w:bookmarkStart w:id="0" w:name="_GoBack"/>
      <w:bookmarkEnd w:id="0"/>
      <w:r>
        <w:rPr>
          <w:rFonts w:hint="eastAsia"/>
        </w:rPr>
        <w:t>谁说这部电影好看，</w:t>
      </w:r>
      <w:r w:rsidR="00A67A68">
        <w:rPr>
          <w:rFonts w:hint="eastAsia"/>
        </w:rPr>
        <w:t>此影</w:t>
      </w:r>
      <w:r w:rsidR="00731560">
        <w:rPr>
          <w:rFonts w:hint="eastAsia"/>
        </w:rPr>
        <w:t>片</w:t>
      </w:r>
      <w:r>
        <w:rPr>
          <w:rFonts w:hint="eastAsia"/>
        </w:rPr>
        <w:t>很</w:t>
      </w:r>
      <w:r w:rsidR="00A67A68">
        <w:rPr>
          <w:rFonts w:hint="eastAsia"/>
        </w:rPr>
        <w:t>一般</w:t>
      </w:r>
      <w:r>
        <w:rPr>
          <w:rFonts w:hint="eastAsia"/>
        </w:rPr>
        <w:t>，就是消磨时间吧</w:t>
      </w:r>
    </w:p>
    <w:sectPr w:rsidR="0082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F99" w:rsidRDefault="001D2F99" w:rsidP="00731560">
      <w:r>
        <w:separator/>
      </w:r>
    </w:p>
  </w:endnote>
  <w:endnote w:type="continuationSeparator" w:id="0">
    <w:p w:rsidR="001D2F99" w:rsidRDefault="001D2F99" w:rsidP="00731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F99" w:rsidRDefault="001D2F99" w:rsidP="00731560">
      <w:r>
        <w:separator/>
      </w:r>
    </w:p>
  </w:footnote>
  <w:footnote w:type="continuationSeparator" w:id="0">
    <w:p w:rsidR="001D2F99" w:rsidRDefault="001D2F99" w:rsidP="007315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A68"/>
    <w:rsid w:val="001D2F99"/>
    <w:rsid w:val="004C3E00"/>
    <w:rsid w:val="006C2288"/>
    <w:rsid w:val="00731560"/>
    <w:rsid w:val="00814B22"/>
    <w:rsid w:val="00A67A68"/>
    <w:rsid w:val="00AD1BE2"/>
    <w:rsid w:val="00E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15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1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15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15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1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15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2020-06-09T14:43:00Z</dcterms:created>
  <dcterms:modified xsi:type="dcterms:W3CDTF">2020-06-09T14:43:00Z</dcterms:modified>
</cp:coreProperties>
</file>