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3E1" w:rsidRDefault="00697F6C">
      <w:r>
        <w:rPr>
          <w:rFonts w:hint="eastAsia"/>
        </w:rPr>
        <w:t>我觉得影片一般啊</w:t>
      </w:r>
      <w:r w:rsidR="004E491C">
        <w:rPr>
          <w:rFonts w:hint="eastAsia"/>
        </w:rPr>
        <w:t>，</w:t>
      </w:r>
      <w:r>
        <w:rPr>
          <w:rFonts w:hint="eastAsia"/>
        </w:rPr>
        <w:t>没有产生什么共鸣，大片有点言过其实了</w:t>
      </w:r>
      <w:r w:rsidR="0050793A">
        <w:rPr>
          <w:rFonts w:hint="eastAsia"/>
        </w:rPr>
        <w:t>！</w:t>
      </w:r>
      <w:r w:rsidR="007F56C1">
        <w:rPr>
          <w:rFonts w:hint="eastAsia"/>
        </w:rPr>
        <w:t>平常的电影</w:t>
      </w:r>
      <w:bookmarkStart w:id="0" w:name="_GoBack"/>
      <w:bookmarkEnd w:id="0"/>
    </w:p>
    <w:sectPr w:rsidR="00823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B80" w:rsidRDefault="00533B80" w:rsidP="004818FF">
      <w:r>
        <w:separator/>
      </w:r>
    </w:p>
  </w:endnote>
  <w:endnote w:type="continuationSeparator" w:id="0">
    <w:p w:rsidR="00533B80" w:rsidRDefault="00533B80" w:rsidP="00481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B80" w:rsidRDefault="00533B80" w:rsidP="004818FF">
      <w:r>
        <w:separator/>
      </w:r>
    </w:p>
  </w:footnote>
  <w:footnote w:type="continuationSeparator" w:id="0">
    <w:p w:rsidR="00533B80" w:rsidRDefault="00533B80" w:rsidP="004818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91C"/>
    <w:rsid w:val="004818FF"/>
    <w:rsid w:val="004E491C"/>
    <w:rsid w:val="0050793A"/>
    <w:rsid w:val="00533B80"/>
    <w:rsid w:val="005762BB"/>
    <w:rsid w:val="00697F6C"/>
    <w:rsid w:val="007F56C1"/>
    <w:rsid w:val="00814B22"/>
    <w:rsid w:val="00AD1BE2"/>
    <w:rsid w:val="00BA0693"/>
    <w:rsid w:val="00E3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8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8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8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8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2020-04-13T00:04:00Z</dcterms:created>
  <dcterms:modified xsi:type="dcterms:W3CDTF">2020-04-19T03:39:00Z</dcterms:modified>
</cp:coreProperties>
</file>