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Pr="001648FE" w:rsidRDefault="001648FE" w:rsidP="001648FE">
      <w:r>
        <w:rPr>
          <w:rFonts w:hint="eastAsia"/>
        </w:rPr>
        <w:t>篮球运动是</w:t>
      </w:r>
      <w:r>
        <w:rPr>
          <w:rFonts w:hint="eastAsia"/>
        </w:rPr>
        <w:t>1891</w:t>
      </w:r>
      <w:r>
        <w:rPr>
          <w:rFonts w:hint="eastAsia"/>
        </w:rPr>
        <w:t>年由美国人詹姆斯·奈史密斯发明的。当时，他在马萨诸塞州斯普林菲尔德基督教青年会国际训练学校任教。由于当地盛产桃子，这里的儿童又非常</w:t>
      </w:r>
      <w:proofErr w:type="gramStart"/>
      <w:r>
        <w:rPr>
          <w:rFonts w:hint="eastAsia"/>
        </w:rPr>
        <w:t>喜欢玩将球</w:t>
      </w:r>
      <w:proofErr w:type="gramEnd"/>
      <w:r>
        <w:rPr>
          <w:rFonts w:hint="eastAsia"/>
        </w:rPr>
        <w:t>投入桃子筐的游戏。这使他从中得到启发，并博采足球、曲棍球等其他球类项目的特点，创编了篮球游戏。最初篮球游戏比较简单，场地大小和参加游戏的人数没有限制。比赛队员分成人数相等的两队，分别站在球场的两端，在裁判员向球场中央抛球后，双方队员立即冲进场内抢球，并力争将球投进对方的篮筐。因为</w:t>
      </w:r>
      <w:proofErr w:type="gramStart"/>
      <w:r>
        <w:rPr>
          <w:rFonts w:hint="eastAsia"/>
        </w:rPr>
        <w:t>桃筐是有底</w:t>
      </w:r>
      <w:proofErr w:type="gramEnd"/>
      <w:r>
        <w:rPr>
          <w:rFonts w:hint="eastAsia"/>
        </w:rPr>
        <w:t>的，球投中以后就留在篮子里，人必须登上专设的梯子才能将球从篮筐里取出。</w:t>
      </w:r>
      <w:bookmarkStart w:id="0" w:name="_GoBack"/>
      <w:bookmarkEnd w:id="0"/>
      <w:r>
        <w:rPr>
          <w:rFonts w:hint="eastAsia"/>
        </w:rPr>
        <w:t>随着场地设施的不断改进，篮筐取消了筐底，并改用铁圈代替桃篮，用木板制成篮板代替铁丝挡网，场地增设了中线、中圈和罚球线，比赛改由中场跳球开始。与此同时，场上比赛队员也通常改为每队</w:t>
      </w:r>
      <w:r>
        <w:rPr>
          <w:rFonts w:hint="eastAsia"/>
        </w:rPr>
        <w:t>5</w:t>
      </w:r>
      <w:r>
        <w:rPr>
          <w:rFonts w:hint="eastAsia"/>
        </w:rPr>
        <w:t>人，开始有后卫、守卫、中锋、前锋、留守等位置之分。此外，奈史密斯制订了一个不太完善的竞赛规则，共</w:t>
      </w:r>
      <w:r>
        <w:rPr>
          <w:rFonts w:hint="eastAsia"/>
        </w:rPr>
        <w:t>13</w:t>
      </w:r>
      <w:r>
        <w:rPr>
          <w:rFonts w:hint="eastAsia"/>
        </w:rPr>
        <w:t>个条款，其中规定不允许带球跑、抱人、推人、绊人、打人等。这大大提高了篮球游戏的趣味性，并且吸引了更多的人来参加这一游戏，从而使篮球运动很快普及到了全美国。</w:t>
      </w:r>
    </w:p>
    <w:sectPr w:rsidR="008233E1" w:rsidRPr="0016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02"/>
    <w:rsid w:val="001648FE"/>
    <w:rsid w:val="00814B22"/>
    <w:rsid w:val="00AD1BE2"/>
    <w:rsid w:val="00DA4602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2020-04-19T03:32:00Z</dcterms:created>
  <dcterms:modified xsi:type="dcterms:W3CDTF">2020-04-19T03:32:00Z</dcterms:modified>
</cp:coreProperties>
</file>