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9956" w14:textId="77777777" w:rsidR="00E66186" w:rsidRPr="00E66186" w:rsidRDefault="00E66186" w:rsidP="00E661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186">
        <w:rPr>
          <w:rFonts w:ascii="宋体" w:eastAsia="宋体" w:hAnsi="宋体" w:cs="宋体"/>
          <w:kern w:val="0"/>
          <w:sz w:val="24"/>
          <w:szCs w:val="24"/>
        </w:rPr>
        <w:t>6月29日，复赛后的CBA第35轮继续较量，天津迎战广东队。广东队斩获六连胜。阿联高挂免战牌，广东队集体发威，8人得分上双，最终广东126-98大胜天津，夺得六连胜。</w:t>
      </w:r>
    </w:p>
    <w:p w14:paraId="62D76004" w14:textId="77777777" w:rsidR="00E66186" w:rsidRPr="00E66186" w:rsidRDefault="00E66186" w:rsidP="00E661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186">
        <w:rPr>
          <w:rFonts w:ascii="宋体" w:eastAsia="宋体" w:hAnsi="宋体" w:cs="宋体"/>
          <w:kern w:val="0"/>
          <w:sz w:val="24"/>
          <w:szCs w:val="24"/>
        </w:rPr>
        <w:t xml:space="preserve">　　天津5人得分上双，时德帅14分6板2助、刘帅14分、金鑫18分3板、何思雨25分6助、田雨11分。广东队8人上双，任骏飞15分5板4助、周鹏12分5板、威姆斯23分4板8助、杜润旺15分、胡明轩11分6板10助、王薪凯11分、徐杰15分4板、刘权标10分。</w:t>
      </w:r>
    </w:p>
    <w:p w14:paraId="7B8B693E" w14:textId="50826A32" w:rsidR="00E66186" w:rsidRPr="00E66186" w:rsidRDefault="00E66186" w:rsidP="00E66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E517007" w14:textId="77777777" w:rsidR="00E66186" w:rsidRPr="00E66186" w:rsidRDefault="00E66186" w:rsidP="00E661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186">
        <w:rPr>
          <w:rFonts w:ascii="宋体" w:eastAsia="宋体" w:hAnsi="宋体" w:cs="宋体"/>
          <w:kern w:val="0"/>
          <w:sz w:val="24"/>
          <w:szCs w:val="24"/>
        </w:rPr>
        <w:t xml:space="preserve">　　首节开战，任骏飞强起投篮得手，之后天津内线连得4分还以颜色。广东队连投带罚，内外开花，连拿12分，迅速将分差优势扩大到两位数。刘帅打成3+1，为天津止血。随后广东队再次打成13-3进攻冲击波，将比分差距扩大到17分。天津也回敬一波9-2得分高潮。首节战罢，广东队29-19领先天津10分。</w:t>
      </w:r>
    </w:p>
    <w:p w14:paraId="054383CE" w14:textId="77777777" w:rsidR="00E66186" w:rsidRPr="00E66186" w:rsidRDefault="00E66186" w:rsidP="00E661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186">
        <w:rPr>
          <w:rFonts w:ascii="宋体" w:eastAsia="宋体" w:hAnsi="宋体" w:cs="宋体"/>
          <w:kern w:val="0"/>
          <w:sz w:val="24"/>
          <w:szCs w:val="24"/>
        </w:rPr>
        <w:t xml:space="preserve">　　次节再战。何思雨外线飙中3分后又两罚全中，天津上来连得5分，将分差缩小到5分。徐杰、任骏飞连续内线发威，时德帅飙中外线3分，广东打出一波小高潮，重新把分差变成了两位数，42-31。威姆斯连投带罚连得7分，帮助广东将比分优势扩大到了15分，打停天津。暂停回来后，徐杰再飙3分，广东优势进一步扩大。上半场战罢，广东队65-43领先天津22分。</w:t>
      </w:r>
    </w:p>
    <w:p w14:paraId="0A241F5A" w14:textId="77777777" w:rsidR="00E66186" w:rsidRPr="00E66186" w:rsidRDefault="00E66186" w:rsidP="00E661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186">
        <w:rPr>
          <w:rFonts w:ascii="宋体" w:eastAsia="宋体" w:hAnsi="宋体" w:cs="宋体"/>
          <w:kern w:val="0"/>
          <w:sz w:val="24"/>
          <w:szCs w:val="24"/>
        </w:rPr>
        <w:t xml:space="preserve">　　易边再战。杜润旺、周鹏内线开火；金鑫左右强攻回敬4分，天津队打出一波小高潮，缩小分差。随后周鹏外线飙中3分，杜润旺旱地拔葱，广东再次把优势扩大到20+， 78-55。紧接着，广东连投带罚连得4分，天津也没有放弃进攻，与广东队互有攻守，本节与广东打成30-31。第三节战罢，广东96-73领先天津23分。</w:t>
      </w:r>
    </w:p>
    <w:p w14:paraId="26D364F0" w14:textId="77777777" w:rsidR="00E66186" w:rsidRPr="00E66186" w:rsidRDefault="00E66186" w:rsidP="00E661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186">
        <w:rPr>
          <w:rFonts w:ascii="宋体" w:eastAsia="宋体" w:hAnsi="宋体" w:cs="宋体"/>
          <w:kern w:val="0"/>
          <w:sz w:val="24"/>
          <w:szCs w:val="24"/>
        </w:rPr>
        <w:t xml:space="preserve">　　末节，王薪凯飙中3分，帮助广东率先得分上百，101-76。此后广东内外开花打出一波高潮，天津队同样也连投带罚回敬一波进攻小高潮。又是王薪凯打成2+1，刘权标飙中3分后又滑翔上篮得手，广东把分差优势变成了30分。最终，广东126-98大胜天津，夺得六连胜。</w:t>
      </w:r>
    </w:p>
    <w:p w14:paraId="68A6D7FA" w14:textId="77777777" w:rsidR="006465F5" w:rsidRDefault="006465F5"/>
    <w:sectPr w:rsidR="0064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57"/>
    <w:rsid w:val="006465F5"/>
    <w:rsid w:val="00B73557"/>
    <w:rsid w:val="00E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6F484-8674-453D-B186-626B8BCA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618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66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2020-06-29T15:36:00Z</dcterms:created>
  <dcterms:modified xsi:type="dcterms:W3CDTF">2020-06-29T15:36:00Z</dcterms:modified>
</cp:coreProperties>
</file>