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7BE8A" w14:textId="77777777" w:rsidR="00790269" w:rsidRPr="00790269" w:rsidRDefault="00790269" w:rsidP="00790269">
      <w:pPr>
        <w:widowControl/>
        <w:spacing w:before="100" w:beforeAutospacing="1" w:after="100" w:afterAutospacing="1"/>
        <w:jc w:val="left"/>
        <w:outlineLvl w:val="0"/>
        <w:rPr>
          <w:rFonts w:ascii="宋体" w:eastAsia="宋体" w:hAnsi="宋体" w:cs="宋体"/>
          <w:b/>
          <w:bCs/>
          <w:kern w:val="36"/>
          <w:sz w:val="48"/>
          <w:szCs w:val="48"/>
        </w:rPr>
      </w:pPr>
      <w:r w:rsidRPr="00790269">
        <w:rPr>
          <w:rFonts w:ascii="宋体" w:eastAsia="宋体" w:hAnsi="宋体" w:cs="宋体"/>
          <w:b/>
          <w:bCs/>
          <w:kern w:val="36"/>
          <w:sz w:val="48"/>
          <w:szCs w:val="48"/>
        </w:rPr>
        <w:t xml:space="preserve">民调显示过半东京居民反对明年办奥运 支持再推迟或取消 </w:t>
      </w:r>
    </w:p>
    <w:p w14:paraId="2F2A3AAA" w14:textId="77777777" w:rsidR="00790269" w:rsidRDefault="00790269" w:rsidP="00790269">
      <w:pPr>
        <w:pStyle w:val="a3"/>
      </w:pPr>
      <w:r>
        <w:t>据法新社29日报道，周一公布的一项民意调查显示，超过一半的东京居民认为已被推迟的2020年奥运会不应该在明年举行。出于对新冠病毒疫情的担忧，他们支持进一步推迟或完全取消东京奥运会。</w:t>
      </w:r>
    </w:p>
    <w:p w14:paraId="021948FA" w14:textId="2AAC144A" w:rsidR="00790269" w:rsidRDefault="00790269" w:rsidP="00790269">
      <w:pPr>
        <w:pStyle w:val="ql-align-center"/>
      </w:pPr>
      <w:bookmarkStart w:id="0" w:name="_GoBack"/>
      <w:bookmarkEnd w:id="0"/>
    </w:p>
    <w:p w14:paraId="1F1161A9" w14:textId="77777777" w:rsidR="00790269" w:rsidRDefault="00790269" w:rsidP="00790269">
      <w:pPr>
        <w:pStyle w:val="a3"/>
      </w:pPr>
      <w:r>
        <w:t>由两家日本新闻机构进行的调查仅是一个数据，不过，此前卫生专家也曾警告称，即使推迟一年举办奥运会，也可能不足以确保安全。</w:t>
      </w:r>
    </w:p>
    <w:p w14:paraId="78DC44C5" w14:textId="77777777" w:rsidR="00790269" w:rsidRDefault="00790269" w:rsidP="00790269">
      <w:pPr>
        <w:pStyle w:val="a3"/>
      </w:pPr>
      <w:r>
        <w:t>上周末进行的调查发现，51.7%的受访者希望2021年奥运会再次推迟或取消，46.3%的受访者希望奥运会如期举行。</w:t>
      </w:r>
    </w:p>
    <w:p w14:paraId="35472923" w14:textId="77777777" w:rsidR="00790269" w:rsidRDefault="00790269" w:rsidP="00790269">
      <w:pPr>
        <w:pStyle w:val="a3"/>
      </w:pPr>
      <w:r>
        <w:t>在那些反对2021年举办奥运会的人中，27.7%的人希望奥运会取消，24.0%的人希望第二次推迟。</w:t>
      </w:r>
    </w:p>
    <w:p w14:paraId="0601E907" w14:textId="77777777" w:rsidR="00790269" w:rsidRDefault="00790269" w:rsidP="00790269">
      <w:pPr>
        <w:pStyle w:val="a3"/>
      </w:pPr>
      <w:r>
        <w:t>这项电话调查由日本共同社和东京MX电视台在6月26日至28日进行，共收到1030条回复。</w:t>
      </w:r>
    </w:p>
    <w:p w14:paraId="125565B2" w14:textId="77777777" w:rsidR="00790269" w:rsidRDefault="00790269" w:rsidP="00790269">
      <w:pPr>
        <w:pStyle w:val="a3"/>
      </w:pPr>
      <w:r>
        <w:t>在那些表示希望看到明年举办奥运会的受访者中，31.1%的人表示，奥运会应该缩减规模，包括不让观众现场观看，而15.2%的人表示，他们希望看到一届完整的奥运会。</w:t>
      </w:r>
    </w:p>
    <w:p w14:paraId="712B2152" w14:textId="7D366420" w:rsidR="00790269" w:rsidRDefault="00790269" w:rsidP="00790269">
      <w:pPr>
        <w:pStyle w:val="ql-align-center"/>
      </w:pPr>
    </w:p>
    <w:p w14:paraId="1EAA47D1" w14:textId="77777777" w:rsidR="00790269" w:rsidRDefault="00790269" w:rsidP="00790269">
      <w:pPr>
        <w:pStyle w:val="a3"/>
      </w:pPr>
      <w:r>
        <w:t>由于新冠病毒在全球蔓延，2020年东京奥运会于今年3月被推迟，导致了自二战期间两届奥运会被取消以来这一国际重大体育赛事最严重的中断。</w:t>
      </w:r>
    </w:p>
    <w:p w14:paraId="0591EEAD" w14:textId="77777777" w:rsidR="00790269" w:rsidRDefault="00790269" w:rsidP="00790269">
      <w:pPr>
        <w:pStyle w:val="a3"/>
      </w:pPr>
      <w:r>
        <w:t>目前，奥运会计划于2021年7月23日举办，尽管它仍将被称为东京2020年奥运会。</w:t>
      </w:r>
    </w:p>
    <w:p w14:paraId="4A7E1CD8" w14:textId="77777777" w:rsidR="00790269" w:rsidRDefault="00790269" w:rsidP="00790269">
      <w:pPr>
        <w:pStyle w:val="a3"/>
      </w:pPr>
      <w:r>
        <w:t>国际奥委会和日本奥组委的官员警告说，奥运会不可能第二次推迟，即使是目前的推迟一年，也造成了严重的财政和后勤问题。</w:t>
      </w:r>
    </w:p>
    <w:p w14:paraId="63255492" w14:textId="77777777" w:rsidR="00790269" w:rsidRDefault="00790269" w:rsidP="00790269">
      <w:pPr>
        <w:pStyle w:val="a3"/>
      </w:pPr>
      <w:r>
        <w:t>此次民调是在7月5日东京都知事选举之前进行的。民调还发现，现任知事小池百合子“以巨大优势”领先于对手。</w:t>
      </w:r>
    </w:p>
    <w:p w14:paraId="2A2A5788" w14:textId="28CDE0D0" w:rsidR="00790269" w:rsidRDefault="00790269" w:rsidP="00790269">
      <w:pPr>
        <w:pStyle w:val="ql-align-center"/>
      </w:pPr>
    </w:p>
    <w:p w14:paraId="356CC4DD" w14:textId="77777777" w:rsidR="00790269" w:rsidRDefault="00790269" w:rsidP="00790269">
      <w:pPr>
        <w:pStyle w:val="a3"/>
      </w:pPr>
      <w:r>
        <w:t>小池百合子一直在积极参与奥运会的筹备工作，曾在去年夏季奥运会后前往里约热内卢参加交接仪式。</w:t>
      </w:r>
    </w:p>
    <w:p w14:paraId="28C91E90" w14:textId="77777777" w:rsidR="00790269" w:rsidRDefault="00790269" w:rsidP="00790269">
      <w:pPr>
        <w:pStyle w:val="a3"/>
      </w:pPr>
      <w:r>
        <w:lastRenderedPageBreak/>
        <w:t>本月早些时候，她对法新社表示，尽管面对新冠疫情大流行，但重新安排的奥运会将是安全的，她承诺将做出“120%的努力”以确保首次被推迟的奥运会能够顺利举行。</w:t>
      </w:r>
    </w:p>
    <w:p w14:paraId="077780D7" w14:textId="77777777" w:rsidR="00A51FD3" w:rsidRPr="00790269" w:rsidRDefault="00A51FD3"/>
    <w:sectPr w:rsidR="00A51FD3" w:rsidRPr="007902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6A"/>
    <w:rsid w:val="00790269"/>
    <w:rsid w:val="00963B6A"/>
    <w:rsid w:val="00A51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6DE27-7681-43E4-AB42-FA12615C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02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0269"/>
    <w:rPr>
      <w:rFonts w:ascii="宋体" w:eastAsia="宋体" w:hAnsi="宋体" w:cs="宋体"/>
      <w:b/>
      <w:bCs/>
      <w:kern w:val="36"/>
      <w:sz w:val="48"/>
      <w:szCs w:val="48"/>
    </w:rPr>
  </w:style>
  <w:style w:type="paragraph" w:styleId="a3">
    <w:name w:val="Normal (Web)"/>
    <w:basedOn w:val="a"/>
    <w:uiPriority w:val="99"/>
    <w:semiHidden/>
    <w:unhideWhenUsed/>
    <w:rsid w:val="00790269"/>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79026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790269"/>
    <w:rPr>
      <w:sz w:val="18"/>
      <w:szCs w:val="18"/>
    </w:rPr>
  </w:style>
  <w:style w:type="character" w:customStyle="1" w:styleId="a5">
    <w:name w:val="批注框文本 字符"/>
    <w:basedOn w:val="a0"/>
    <w:link w:val="a4"/>
    <w:uiPriority w:val="99"/>
    <w:semiHidden/>
    <w:rsid w:val="007902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42488">
      <w:bodyDiv w:val="1"/>
      <w:marLeft w:val="0"/>
      <w:marRight w:val="0"/>
      <w:marTop w:val="0"/>
      <w:marBottom w:val="0"/>
      <w:divBdr>
        <w:top w:val="none" w:sz="0" w:space="0" w:color="auto"/>
        <w:left w:val="none" w:sz="0" w:space="0" w:color="auto"/>
        <w:bottom w:val="none" w:sz="0" w:space="0" w:color="auto"/>
        <w:right w:val="none" w:sz="0" w:space="0" w:color="auto"/>
      </w:divBdr>
    </w:div>
    <w:div w:id="15478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2020-06-29T15:40:00Z</dcterms:created>
  <dcterms:modified xsi:type="dcterms:W3CDTF">2020-06-29T15:40:00Z</dcterms:modified>
</cp:coreProperties>
</file>