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2A3CD" w14:textId="77777777" w:rsidR="006D1C01" w:rsidRDefault="006D1C01" w:rsidP="006D1C01">
      <w:pPr>
        <w:pStyle w:val="1"/>
      </w:pPr>
      <w:r>
        <w:t xml:space="preserve">朱旭航28+10程帅澎25+8+5 浙江力克广州获三连胜 </w:t>
      </w:r>
    </w:p>
    <w:p w14:paraId="6E9524A2" w14:textId="77777777" w:rsidR="006D1C01" w:rsidRDefault="006D1C01" w:rsidP="006D1C01">
      <w:pPr>
        <w:pStyle w:val="a3"/>
      </w:pPr>
      <w:r>
        <w:t>北京时间6月29日，2019-20赛季CBA联赛常规赛复赛第一阶段继续进行，广州男篮对阵浙江男篮。经过4节比拼，最终浙江111-107有惊无险击败广州，取得三连胜。</w:t>
      </w:r>
    </w:p>
    <w:p w14:paraId="6AAB538F" w14:textId="77777777" w:rsidR="006D1C01" w:rsidRDefault="006D1C01" w:rsidP="006D1C01">
      <w:pPr>
        <w:pStyle w:val="a3"/>
      </w:pPr>
      <w:r>
        <w:t>得分方面，广州队亨特22分13篮板2助攻，陈盈骏20分3篮板4助攻4抢断，田宇恒16分2篮板3助攻2抢断，郭凯15分9篮板，郑准11分2篮板；浙江队朱旭航28分10篮板2助攻2抢断2封盖，程帅澎25分8篮板5助攻，吴前16分2篮板7助攻3抢断，赖俊豪12分2篮板。</w:t>
      </w:r>
    </w:p>
    <w:p w14:paraId="49B186C4" w14:textId="77777777" w:rsidR="006D1C01" w:rsidRDefault="006D1C01" w:rsidP="006D1C01">
      <w:pPr>
        <w:pStyle w:val="a3"/>
      </w:pPr>
      <w:r>
        <w:t>广州上一轮爆出冷门，他们以100-92击败了广厦，送给对手复赛以来的首场败绩。浙江上一轮以101-90击败辽宁，迎来两连胜。本赛季常规赛首回合交手，广州客场以107-119输给了浙江。</w:t>
      </w:r>
    </w:p>
    <w:p w14:paraId="3A8BE3AC" w14:textId="77777777" w:rsidR="006D1C01" w:rsidRDefault="006D1C01" w:rsidP="006D1C01">
      <w:pPr>
        <w:pStyle w:val="a3"/>
      </w:pPr>
      <w:r>
        <w:t>首节比赛，朱旭航两罚全中，吴前反击上篮打成，陈盈骏连投带罚砍下4分，双方打成4平。吴前底角飚中三分，刘丰博篮下拉杆出手打进，陆文博内线强攻打进，刘丰博直接干拔三分命中，双方打成9平。张大宇中距离命中，亨特顶开防守跨步上进，朱旭航半截篮两分落袋，孙鸣阳中距离出手回敬，刘泽一垫步抛投命中，朱旭航接球三分出手命中，孙鸣阳接球出手中投命中，程帅澎篮下拉杆上进，亨特两罚都有，刘泽一跟进接球打进，朱旭航连投带罚砍下3分，程帅澎两罚都有，郭凯跨步左手挑篮打板进，王奕博上篮打板命中，第一节比赛结束，广州19-29浙江。</w:t>
      </w:r>
    </w:p>
    <w:p w14:paraId="23AA087D" w14:textId="77777777" w:rsidR="006D1C01" w:rsidRDefault="006D1C01" w:rsidP="006D1C01">
      <w:pPr>
        <w:pStyle w:val="a3"/>
      </w:pPr>
      <w:r>
        <w:t>第二节上来，王仔路篮下得手，程帅澎快下得分，广州打出5-0的开局，郭凯随后命中止血，朱旭航三分命中，亨特打成2+1，双方交替得分，广州保持10分领先优势。张大宇两罚全中，朱旭航三分出手命中，王奕博三分也有，浙江队扩大领先优势，程帅澎随后两罚全中，郭凯两罚稳稳命中，朱旭航三分出手还有，半场结束，浙江暂时54-42领先广州。</w:t>
      </w:r>
    </w:p>
    <w:p w14:paraId="4D14766E" w14:textId="77777777" w:rsidR="006D1C01" w:rsidRDefault="006D1C01" w:rsidP="006D1C01">
      <w:pPr>
        <w:pStyle w:val="a3"/>
      </w:pPr>
      <w:r>
        <w:t>第三节开始，程帅澎上篮得分，朱旭航三分还有，田宇恒回敬一个，朱旭航三分出手还有，吴前打成2+1，田宇恒命中三分，程帅澎上篮得分，陈盈骏两罚一中，田宇恒命中三分，王奕博抛投命中，浙江68-58领先广州。此后双方交替得分，田宇恒勾手命中，</w:t>
      </w:r>
    </w:p>
    <w:p w14:paraId="25103DB1" w14:textId="77777777" w:rsidR="006D1C01" w:rsidRDefault="006D1C01" w:rsidP="006D1C01">
      <w:pPr>
        <w:pStyle w:val="a3"/>
      </w:pPr>
      <w:r>
        <w:t>赖俊豪罚球线接球出手也有，亨特上篮命中分继续缩小分差，刘丰博两罚全中，第三节结束，广州83-84落后浙江。</w:t>
      </w:r>
    </w:p>
    <w:p w14:paraId="7B1B8012" w14:textId="77777777" w:rsidR="006D1C01" w:rsidRDefault="006D1C01" w:rsidP="006D1C01">
      <w:pPr>
        <w:pStyle w:val="a3"/>
      </w:pPr>
      <w:r>
        <w:t>末节开始，赖俊豪扣篮得分，亨特强突得分，双方打成79平。双方此后比分胶着上升，赖俊豪关键三分命中，亨特两罚全中后篮下又得分，赖俊豪三分出手也有，朱旭航三分出手也有打停广州。暂停回来，亨特两罚全中，吴前拉杆上篮得分，赖俊豪两罚全中，程帅澎命中三分，浙江100-94再度打停广州。吴前</w:t>
      </w:r>
      <w:r>
        <w:lastRenderedPageBreak/>
        <w:t>三分继续命中，程帅澎三分也有，陈盈骏还以颜色，赖俊豪两罚全中，王奕博三分出手命中，最终全场结束，浙江111-107击败广州。</w:t>
      </w:r>
    </w:p>
    <w:p w14:paraId="3ED2F8E7" w14:textId="67B6CCF7" w:rsidR="00D741BF" w:rsidRPr="006D1C01" w:rsidRDefault="00D741BF">
      <w:bookmarkStart w:id="0" w:name="_GoBack"/>
      <w:bookmarkEnd w:id="0"/>
    </w:p>
    <w:sectPr w:rsidR="00D741BF" w:rsidRPr="006D1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D7"/>
    <w:rsid w:val="006D1C01"/>
    <w:rsid w:val="00A324D7"/>
    <w:rsid w:val="00D7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DF9D"/>
  <w15:chartTrackingRefBased/>
  <w15:docId w15:val="{908E3896-6E85-49C0-B054-0658C713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1C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1C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D1C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2020-06-29T15:36:00Z</dcterms:created>
  <dcterms:modified xsi:type="dcterms:W3CDTF">2020-06-29T15:37:00Z</dcterms:modified>
</cp:coreProperties>
</file>