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4F306" w14:textId="77777777" w:rsidR="00D7033B" w:rsidRPr="00D7033B" w:rsidRDefault="00D7033B" w:rsidP="00D7033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7033B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陶汉林23分李敬宇18+5+6 山东4人上双复仇四川止3连败 </w:t>
      </w:r>
    </w:p>
    <w:p w14:paraId="1BBBE561" w14:textId="77777777" w:rsidR="00D7033B" w:rsidRPr="00D7033B" w:rsidRDefault="00D7033B" w:rsidP="00D703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033B">
        <w:rPr>
          <w:rFonts w:ascii="宋体" w:eastAsia="宋体" w:hAnsi="宋体" w:cs="宋体"/>
          <w:kern w:val="0"/>
          <w:sz w:val="24"/>
          <w:szCs w:val="24"/>
        </w:rPr>
        <w:t xml:space="preserve">2020-06-29 18:14 </w:t>
      </w:r>
    </w:p>
    <w:p w14:paraId="125B768F" w14:textId="6338B264" w:rsidR="00D7033B" w:rsidRPr="00D7033B" w:rsidRDefault="00D7033B" w:rsidP="00D703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14:paraId="59E01364" w14:textId="77777777" w:rsidR="00D7033B" w:rsidRPr="00D7033B" w:rsidRDefault="00D7033B" w:rsidP="00D703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033B">
        <w:rPr>
          <w:rFonts w:ascii="宋体" w:eastAsia="宋体" w:hAnsi="宋体" w:cs="宋体"/>
          <w:kern w:val="0"/>
          <w:sz w:val="24"/>
          <w:szCs w:val="24"/>
        </w:rPr>
        <w:t>北京时间6月29日，CBA常规赛继续激战，其中山东队以95-77大胜四川队，结束3连败。报了一天前刚刚负于四川队的一箭之仇。陶汉林贡献了全场最高的23分4篮板，李敬宇18分5篮板6助攻，他本场投中了4个三分球，CBA生涯三分球总命中数超单卫国和卢伟，上升至历史第35位。</w:t>
      </w:r>
    </w:p>
    <w:p w14:paraId="0454D7CF" w14:textId="77777777" w:rsidR="00D7033B" w:rsidRPr="00D7033B" w:rsidRDefault="00D7033B" w:rsidP="00D703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033B">
        <w:rPr>
          <w:rFonts w:ascii="宋体" w:eastAsia="宋体" w:hAnsi="宋体" w:cs="宋体"/>
          <w:kern w:val="0"/>
          <w:sz w:val="24"/>
          <w:szCs w:val="24"/>
        </w:rPr>
        <w:t>四节比分（山东队在前）：19-10、27-24、29-21、20-22。山东队：陶汉林23分4篮板，王汝恒11分4助攻，贾诚9分10篮板，李敬宇18分5篮板6助攻，朱荣振14分6篮板，陈培东8分5篮板4助攻，张辉2分2篮板，马光翰2分3助攻，田嘉夫5分2篮板3助攻。四川队：侯天一16分3篮板，孟达12分2助攻，李原宇17分9篮板，袁堂文7分5篮板7助攻，景菡一7分7篮板，陈辰6分3篮板，张松涛6分，左朕年4分，李柯七2分。</w:t>
      </w:r>
    </w:p>
    <w:p w14:paraId="45E7CE5B" w14:textId="77777777" w:rsidR="00D7033B" w:rsidRPr="00D7033B" w:rsidRDefault="00D7033B" w:rsidP="00D703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033B">
        <w:rPr>
          <w:rFonts w:ascii="宋体" w:eastAsia="宋体" w:hAnsi="宋体" w:cs="宋体"/>
          <w:kern w:val="0"/>
          <w:sz w:val="24"/>
          <w:szCs w:val="24"/>
        </w:rPr>
        <w:t>此役两队均是全华班出战，景菡一投中第一个两分，山东队的陶汉林内线得分。两队战成4-4平后，张辉突破上篮，王汝恒弧顶命中全场第一个三分球，山东队一波5-0的小高潮打停四川队。暂停后，陈辰后仰跳投命中，不过两队前8分钟时间里命中率都不高，其中山东队15投3中，而四川队则是10投仅2中。关键时刻，李敬宇抢断后一条龙上篮，而朱荣振内线扣篮2+1，再加上马光翰突破上篮，山东队打出一波8-0的小高潮将分差扩大为10分。首节，山东队以19-10领先。</w:t>
      </w:r>
    </w:p>
    <w:p w14:paraId="68E44EB3" w14:textId="77777777" w:rsidR="00D7033B" w:rsidRPr="00D7033B" w:rsidRDefault="00D7033B" w:rsidP="00D703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033B">
        <w:rPr>
          <w:rFonts w:ascii="宋体" w:eastAsia="宋体" w:hAnsi="宋体" w:cs="宋体"/>
          <w:kern w:val="0"/>
          <w:sz w:val="24"/>
          <w:szCs w:val="24"/>
        </w:rPr>
        <w:t>第二节，李原宇内线单打2+1，李敬宇突破上篮，当李原宇再次利用身体优势单打时，朱荣振补防时成功封盖，李敬宇投中三分球，山东队重新取得10分以上的领先优势。暂停后，李原宇和孟达相继命中3分，不过全队命中率一直低于33%，反倒是山东队逐渐将命中率提升到45%以上。张辉和朱荣振因为身背4次犯规下场，幸好陶汉林内线强攻得分。半场结束，山东队以46-34领先了12分，其中李敬宇贡献了10分。</w:t>
      </w:r>
    </w:p>
    <w:p w14:paraId="19AC1A79" w14:textId="77777777" w:rsidR="00D7033B" w:rsidRPr="00D7033B" w:rsidRDefault="00D7033B" w:rsidP="00D703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033B">
        <w:rPr>
          <w:rFonts w:ascii="宋体" w:eastAsia="宋体" w:hAnsi="宋体" w:cs="宋体"/>
          <w:kern w:val="0"/>
          <w:sz w:val="24"/>
          <w:szCs w:val="24"/>
        </w:rPr>
        <w:t>第三节，山东队变阵，马光翰上篮得分，朱荣振内线吃饼，山东队领先了16分。侯天一得分止血，李原宇反击中命中，山东队连续三次进攻无功而返，球队马上换人调整。朱荣振再中3分，侯天一造犯规两罚全中。本节前6分钟时间里，四川队只有一次运动战得分，只得到了5分，山东队趁机将分差扩大为16分。暂停之后，山东队遭遇犯规危机，张辉6次犯规下场，而朱荣振则是5次犯规。幸好王汝恒弧顶投中了个人第三个三分球。尽管四川队的李原宇连续得分，可是全队命中率始终被压制在40%以下。三节战罢，四川队以55-75落后。</w:t>
      </w:r>
    </w:p>
    <w:p w14:paraId="7A804794" w14:textId="77777777" w:rsidR="00D7033B" w:rsidRPr="00D7033B" w:rsidRDefault="00D7033B" w:rsidP="00D703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033B">
        <w:rPr>
          <w:rFonts w:ascii="宋体" w:eastAsia="宋体" w:hAnsi="宋体" w:cs="宋体"/>
          <w:kern w:val="0"/>
          <w:sz w:val="24"/>
          <w:szCs w:val="24"/>
        </w:rPr>
        <w:lastRenderedPageBreak/>
        <w:t>最后一节，山东队开局一波7-0的小高潮，将分差扩大为27分，比赛也彻底变为垃圾时间。最终，山东队以95-77大胜四川队，结束3连败。</w:t>
      </w:r>
    </w:p>
    <w:p w14:paraId="4B9056F3" w14:textId="77777777" w:rsidR="0037684C" w:rsidRPr="00D7033B" w:rsidRDefault="0037684C"/>
    <w:sectPr w:rsidR="0037684C" w:rsidRPr="00D70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64"/>
    <w:rsid w:val="0037684C"/>
    <w:rsid w:val="00635A64"/>
    <w:rsid w:val="00D7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52F0F-337C-472C-A95C-FFFC9109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703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03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D7033B"/>
  </w:style>
  <w:style w:type="paragraph" w:customStyle="1" w:styleId="ql-align-center">
    <w:name w:val="ql-align-center"/>
    <w:basedOn w:val="a"/>
    <w:rsid w:val="00D703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703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7033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703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2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2020-06-29T15:38:00Z</dcterms:created>
  <dcterms:modified xsi:type="dcterms:W3CDTF">2020-06-29T15:38:00Z</dcterms:modified>
</cp:coreProperties>
</file>