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809A" w14:textId="77777777" w:rsidR="00861C6C" w:rsidRPr="00861C6C" w:rsidRDefault="00861C6C" w:rsidP="00861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61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民日报:塔利斯卡抵穗核酸检测呈阴性 恒大班底完整 </w:t>
      </w:r>
    </w:p>
    <w:p w14:paraId="045C7DE6" w14:textId="77777777" w:rsidR="00861C6C" w:rsidRPr="00861C6C" w:rsidRDefault="00861C6C" w:rsidP="00861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C6C">
        <w:rPr>
          <w:rFonts w:ascii="宋体" w:eastAsia="宋体" w:hAnsi="宋体" w:cs="宋体"/>
          <w:kern w:val="0"/>
          <w:sz w:val="24"/>
          <w:szCs w:val="24"/>
        </w:rPr>
        <w:t xml:space="preserve">2020-06-29 22:27 </w:t>
      </w:r>
    </w:p>
    <w:p w14:paraId="6B568E09" w14:textId="7AF3C7F4" w:rsidR="00861C6C" w:rsidRPr="00861C6C" w:rsidRDefault="00861C6C" w:rsidP="00861C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7293D2EC" w14:textId="77777777" w:rsidR="00861C6C" w:rsidRPr="00861C6C" w:rsidRDefault="00861C6C" w:rsidP="00861C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C6C">
        <w:rPr>
          <w:rFonts w:ascii="宋体" w:eastAsia="宋体" w:hAnsi="宋体" w:cs="宋体"/>
          <w:kern w:val="0"/>
          <w:sz w:val="24"/>
          <w:szCs w:val="24"/>
        </w:rPr>
        <w:t>【塔利斯卡归队】29日，广州恒大的巴西外援塔利斯卡抵达广州后开始为期14天的隔离，其抵达后的核酸检测结果呈阴性。</w:t>
      </w:r>
    </w:p>
    <w:p w14:paraId="2C0F980E" w14:textId="77777777" w:rsidR="00861C6C" w:rsidRPr="00861C6C" w:rsidRDefault="00861C6C" w:rsidP="00861C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C6C">
        <w:rPr>
          <w:rFonts w:ascii="宋体" w:eastAsia="宋体" w:hAnsi="宋体" w:cs="宋体"/>
          <w:kern w:val="0"/>
          <w:sz w:val="24"/>
          <w:szCs w:val="24"/>
        </w:rPr>
        <w:t>据了解，塔利斯卡28日凌晨抵达广州，并第一时间做了核酸检测，29日下午结果出炉，为阴性。12天前，保利尼奥已抵达广州，核酸检测也为阴性。</w:t>
      </w:r>
    </w:p>
    <w:p w14:paraId="6D490F59" w14:textId="77777777" w:rsidR="00861C6C" w:rsidRPr="00861C6C" w:rsidRDefault="00861C6C" w:rsidP="00861C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C6C">
        <w:rPr>
          <w:rFonts w:ascii="宋体" w:eastAsia="宋体" w:hAnsi="宋体" w:cs="宋体"/>
          <w:kern w:val="0"/>
          <w:sz w:val="24"/>
          <w:szCs w:val="24"/>
        </w:rPr>
        <w:t>今年2月下旬，广州恒大在迪拜结束冬训，保利尼奥、塔利斯卡飞回巴西休假。随后，全球疫情爆发，塔利斯卡滞留在巴西。上个月，恒大俱乐部按照国家防疫规定，为保利尼奥、塔利斯卡申请了工作签证。但由于塔利斯卡所在州因疫情严重交通管制，未能和保利尼奥一道返回。</w:t>
      </w:r>
    </w:p>
    <w:p w14:paraId="26DEC75D" w14:textId="77777777" w:rsidR="00861C6C" w:rsidRPr="00861C6C" w:rsidRDefault="00861C6C" w:rsidP="00861C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C6C">
        <w:rPr>
          <w:rFonts w:ascii="宋体" w:eastAsia="宋体" w:hAnsi="宋体" w:cs="宋体"/>
          <w:kern w:val="0"/>
          <w:sz w:val="24"/>
          <w:szCs w:val="24"/>
        </w:rPr>
        <w:t>随着保利尼奥和塔利斯卡的先后回归，广州恒大队能以完整的班底开始备战新赛季中超联赛。</w:t>
      </w:r>
    </w:p>
    <w:p w14:paraId="67F3F620" w14:textId="77777777" w:rsidR="00597F35" w:rsidRPr="00861C6C" w:rsidRDefault="00597F35"/>
    <w:sectPr w:rsidR="00597F35" w:rsidRPr="0086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D"/>
    <w:rsid w:val="0035584D"/>
    <w:rsid w:val="00597F35"/>
    <w:rsid w:val="008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A2D70-E7A2-43CA-90C1-ACA75C70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C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C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61C6C"/>
  </w:style>
  <w:style w:type="paragraph" w:customStyle="1" w:styleId="ql-align-center">
    <w:name w:val="ql-align-center"/>
    <w:basedOn w:val="a"/>
    <w:rsid w:val="0086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6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61C6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1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2020-06-29T15:39:00Z</dcterms:created>
  <dcterms:modified xsi:type="dcterms:W3CDTF">2020-06-29T15:39:00Z</dcterms:modified>
</cp:coreProperties>
</file>