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B19D3" w14:textId="77777777" w:rsidR="008F65CA" w:rsidRDefault="008F65CA" w:rsidP="008F65CA">
      <w:pPr>
        <w:pStyle w:val="a3"/>
      </w:pPr>
      <w:r>
        <w:t>种种迹象表明，中超联赛重启已经进入到倒计时。中国足协相关部门目前已经全力以赴，加班加点，为联赛重启进行各方面筹备工作，而据搜狐体育了解的情况，目前足协围绕的联赛重启的时间节点就是7月25日。只要国家体育总局最后批复同意，中超就有望在7月25日正式启动。</w:t>
      </w:r>
    </w:p>
    <w:p w14:paraId="654AA2EB" w14:textId="77777777" w:rsidR="008F65CA" w:rsidRDefault="008F65CA" w:rsidP="008F65CA">
      <w:pPr>
        <w:pStyle w:val="a3"/>
      </w:pPr>
      <w:r>
        <w:t>中超各俱乐部目前也在围绕7.25这样一个时间节点进行最后的备战。据了解6月28日开始，部分俱乐部已经收到了中超公司的相关通知，要求俱乐部开始准备联赛报名照，并完成宣传片的拍摄工作，这实际也是一个联赛即将重启的重要信号。</w:t>
      </w:r>
    </w:p>
    <w:p w14:paraId="7B590774" w14:textId="77777777" w:rsidR="008F65CA" w:rsidRDefault="008F65CA" w:rsidP="008F65CA">
      <w:pPr>
        <w:pStyle w:val="a3"/>
      </w:pPr>
      <w:r>
        <w:t>另外有传言称中国足协有望在29日下午官宣联赛重启的相关消息，不过随后搜狐体育了解到，相关传言可能过于操切，知情人士向记者透露，联赛确实有望在7月底重启，但目前最终的批复还没有正式通过，因此广大球迷和媒体可能还需要再等一等。</w:t>
      </w:r>
    </w:p>
    <w:p w14:paraId="217FF789" w14:textId="77777777" w:rsidR="008F65CA" w:rsidRDefault="008F65CA" w:rsidP="008F65CA">
      <w:pPr>
        <w:pStyle w:val="a3"/>
      </w:pPr>
      <w:r>
        <w:t>无论如何，本年度中超联赛的框架已经基本确定，受疫情的影响，2020赛季的中超已经彻底换了模样。16支球队被分成两组，前往大连和苏州两个赛区作赛，按照中国足协的计划，如果7月25日能够正式重启联赛，希望能够在9月底之前的两个月里完成全部双循环小组赛事，共计14轮。随后国家队将开始集中，备战10月份的世预赛，如果亚足联最终确定将亚冠联赛安排在10月下旬，那么中超季后赛恐怕要等到11月的两场40强赛小组赛结束之后才能再次启动，联赛冠军则要到12月底方能产生，这恐怕也是中国足球职业化历史上产生时间最晚的联赛冠军。</w:t>
      </w:r>
    </w:p>
    <w:p w14:paraId="165B0E77" w14:textId="77777777" w:rsidR="00D30993" w:rsidRPr="008F65CA" w:rsidRDefault="00D30993">
      <w:bookmarkStart w:id="0" w:name="_GoBack"/>
      <w:bookmarkEnd w:id="0"/>
    </w:p>
    <w:sectPr w:rsidR="00D30993" w:rsidRPr="008F6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48"/>
    <w:rsid w:val="00463548"/>
    <w:rsid w:val="008F65CA"/>
    <w:rsid w:val="00D3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11C9B-0614-4108-BBD9-28F77844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2020-06-29T15:39:00Z</dcterms:created>
  <dcterms:modified xsi:type="dcterms:W3CDTF">2020-06-29T15:40:00Z</dcterms:modified>
</cp:coreProperties>
</file>