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DF7E1" w14:textId="77777777" w:rsidR="0039337D" w:rsidRPr="0039337D" w:rsidRDefault="0039337D" w:rsidP="0039337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9337D">
        <w:rPr>
          <w:rFonts w:ascii="宋体" w:eastAsia="宋体" w:hAnsi="宋体" w:cs="宋体"/>
          <w:b/>
          <w:bCs/>
          <w:kern w:val="36"/>
          <w:sz w:val="48"/>
          <w:szCs w:val="48"/>
        </w:rPr>
        <w:t>印度和日本举行海上演练 印将军宣称是“释放信号”</w:t>
      </w:r>
    </w:p>
    <w:p w14:paraId="106B0CFD" w14:textId="77777777" w:rsidR="0039337D" w:rsidRPr="0039337D" w:rsidRDefault="0039337D" w:rsidP="003933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37D">
        <w:rPr>
          <w:rFonts w:ascii="宋体" w:eastAsia="宋体" w:hAnsi="宋体" w:cs="宋体"/>
          <w:kern w:val="0"/>
          <w:sz w:val="24"/>
          <w:szCs w:val="24"/>
        </w:rPr>
        <w:t>[环球网报道 记者 徐璐明]据《印度斯坦时报》6月29日报道，印度海军和日本自卫队宣布，两国战舰于6月27日在印度洋进行联合演练。演习中双方各派出两艘水面舰船，日本海上自卫队称，此次演习旨在“促进相互理解”。</w:t>
      </w:r>
    </w:p>
    <w:p w14:paraId="75DE0C91" w14:textId="2F73BD64" w:rsidR="0039337D" w:rsidRPr="0039337D" w:rsidRDefault="0039337D" w:rsidP="003933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6294FB87" w14:textId="77777777" w:rsidR="0039337D" w:rsidRPr="0039337D" w:rsidRDefault="0039337D" w:rsidP="003933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37D">
        <w:rPr>
          <w:rFonts w:ascii="宋体" w:eastAsia="宋体" w:hAnsi="宋体" w:cs="宋体"/>
          <w:kern w:val="0"/>
          <w:sz w:val="24"/>
          <w:szCs w:val="24"/>
        </w:rPr>
        <w:t xml:space="preserve">　　演习中，双方一共出动了4艘训练舰进行联合演练，印度海军出动的是“拉纳”号“库拉什”号两艘训练舰，日本出动了“鹿岛”号和“岛雪号”号训练舰。日本驻新德里大使馆表示，这是三年来双方第15次开展这样演习。“这次演习的内容是战术训练和通信训练”，大使馆发言人安藤敏英说，“没有针对特定的场景”。</w:t>
      </w:r>
    </w:p>
    <w:p w14:paraId="088256C5" w14:textId="77777777" w:rsidR="0039337D" w:rsidRPr="0039337D" w:rsidRDefault="0039337D" w:rsidP="003933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37D">
        <w:rPr>
          <w:rFonts w:ascii="宋体" w:eastAsia="宋体" w:hAnsi="宋体" w:cs="宋体"/>
          <w:kern w:val="0"/>
          <w:sz w:val="24"/>
          <w:szCs w:val="24"/>
        </w:rPr>
        <w:t xml:space="preserve">　　报道称，印度和日本的此次海上演习是例行性的，但演习的时间正好是在中印于边境发生冲突之际。印度海军中将普拉迪普•乔汗（Pradeep Chauhan）对此表示：“我们正在利用此次演习开展战略交流。”他补充说，这些海上演习“不是为了战争目的，而是为了释放信号”。</w:t>
      </w:r>
    </w:p>
    <w:p w14:paraId="0B476630" w14:textId="0ADBDB2B" w:rsidR="0039337D" w:rsidRPr="0039337D" w:rsidRDefault="0039337D" w:rsidP="003933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27EFC4" w14:textId="496034F1" w:rsidR="0039337D" w:rsidRPr="0039337D" w:rsidRDefault="0039337D" w:rsidP="003933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26121D" w14:textId="5AA364D5" w:rsidR="0039337D" w:rsidRPr="0039337D" w:rsidRDefault="0039337D" w:rsidP="003933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91A932" w14:textId="77777777" w:rsidR="0039337D" w:rsidRPr="0039337D" w:rsidRDefault="0039337D" w:rsidP="003933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37D">
        <w:rPr>
          <w:rFonts w:ascii="宋体" w:eastAsia="宋体" w:hAnsi="宋体" w:cs="宋体"/>
          <w:kern w:val="0"/>
          <w:sz w:val="24"/>
          <w:szCs w:val="24"/>
        </w:rPr>
        <w:t xml:space="preserve">　　另据《印度时报》的报道，消息人士表示，尽管此次演习这是一场小规模的航行训练，但对于中国而言，这无疑是一种“战略信号”。</w:t>
      </w:r>
    </w:p>
    <w:p w14:paraId="3214A1A8" w14:textId="77777777" w:rsidR="0039337D" w:rsidRPr="0039337D" w:rsidRDefault="0039337D" w:rsidP="003933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37D">
        <w:rPr>
          <w:rFonts w:ascii="宋体" w:eastAsia="宋体" w:hAnsi="宋体" w:cs="宋体"/>
          <w:kern w:val="0"/>
          <w:sz w:val="24"/>
          <w:szCs w:val="24"/>
        </w:rPr>
        <w:t xml:space="preserve">　　报道称，为加强双边军事关系，印度和日本还从2018年起启动了名为“Dharma Guardian”的年度陆上联合军事演习。两国在去年11月举行了首次“2+2”国防和外交对话后，目前正在敲定一项互惠军事后勤协议，以进一步加强两国的战略伙伴关系。印度已经与美国、法国、韩国、新加坡和澳大利亚签署了此类协议，以扩大印度海军的行动范围。</w:t>
      </w:r>
    </w:p>
    <w:p w14:paraId="30744CA3" w14:textId="77777777" w:rsidR="00C23461" w:rsidRPr="0039337D" w:rsidRDefault="00C23461"/>
    <w:sectPr w:rsidR="00C23461" w:rsidRPr="00393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E3"/>
    <w:rsid w:val="0039337D"/>
    <w:rsid w:val="00AB16E3"/>
    <w:rsid w:val="00C2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1C301-6DA0-43D0-BC12-1B13AEDD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33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337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933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9337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933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2020-06-29T15:29:00Z</dcterms:created>
  <dcterms:modified xsi:type="dcterms:W3CDTF">2020-06-29T15:30:00Z</dcterms:modified>
</cp:coreProperties>
</file>