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9995F"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来源：局座张召忠</w:t>
      </w:r>
    </w:p>
    <w:p w14:paraId="38ADAAE7"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6月21日，根据印度媒体报道，印度总理莫迪已经授权印度军方在与中国军队的冲突中，可以开火射击。这意味着在未来的冲突中，印度军队将有可能不再使用拳脚或是棍棒，而是使用枪支甚至重武器开火。</w:t>
      </w:r>
    </w:p>
    <w:p w14:paraId="79822E24" w14:textId="3628940A" w:rsidR="006711EE" w:rsidRPr="006711EE" w:rsidRDefault="006711EE" w:rsidP="006711EE">
      <w:pPr>
        <w:widowControl/>
        <w:jc w:val="left"/>
        <w:rPr>
          <w:rFonts w:ascii="宋体" w:eastAsia="宋体" w:hAnsi="宋体" w:cs="宋体"/>
          <w:kern w:val="0"/>
          <w:sz w:val="24"/>
          <w:szCs w:val="24"/>
        </w:rPr>
      </w:pPr>
      <w:bookmarkStart w:id="0" w:name="_GoBack"/>
      <w:bookmarkEnd w:id="0"/>
    </w:p>
    <w:p w14:paraId="12310D32"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这样的授权虽然未必会真正造成武装冲突，但也显然增大了冲突扩大的风险。不过看着此前社交媒体上流传的冲突视频中印军携带的“破破烂烂”的枪支，不由得让人怀疑：这枪还能打响吗？</w:t>
      </w:r>
    </w:p>
    <w:p w14:paraId="7ED40336" w14:textId="6415DF68" w:rsidR="006711EE" w:rsidRPr="006711EE" w:rsidRDefault="006711EE" w:rsidP="006711EE">
      <w:pPr>
        <w:widowControl/>
        <w:jc w:val="left"/>
        <w:rPr>
          <w:rFonts w:ascii="宋体" w:eastAsia="宋体" w:hAnsi="宋体" w:cs="宋体"/>
          <w:kern w:val="0"/>
          <w:sz w:val="24"/>
          <w:szCs w:val="24"/>
        </w:rPr>
      </w:pPr>
    </w:p>
    <w:p w14:paraId="268C3CD5"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1995年6月6日，一队印度特种兵趁着夜色，在炮火的支援下向卡吉尔山上的巴基斯坦阵地展开了进攻。在海拔5000米的高原山区上，这些印度士兵们气喘吁吁的扛着沉重的作战装备，冒着枪林弹雨不断攀登着。</w:t>
      </w:r>
    </w:p>
    <w:p w14:paraId="6D0687ED" w14:textId="52CED6DE" w:rsidR="006711EE" w:rsidRPr="006711EE" w:rsidRDefault="006711EE" w:rsidP="006711EE">
      <w:pPr>
        <w:widowControl/>
        <w:jc w:val="left"/>
        <w:rPr>
          <w:rFonts w:ascii="宋体" w:eastAsia="宋体" w:hAnsi="宋体" w:cs="宋体"/>
          <w:kern w:val="0"/>
          <w:sz w:val="24"/>
          <w:szCs w:val="24"/>
        </w:rPr>
      </w:pPr>
    </w:p>
    <w:p w14:paraId="2E99730E"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电影《控制线：卡吉尔》中印军使用的INSAS自动步枪</w:t>
      </w:r>
    </w:p>
    <w:p w14:paraId="4FDF9F8D"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仰攻本就是兵家大忌，面对占据优势地形的巴军，印军士兵们还有一个“杀手锏”，那就是刚刚服役列装的印度国产新型步枪。这种步枪重量轻巧，发射的是先进的5.56毫米小口径步枪子弹，近距离战斗中显然要比巴军的老爷枪好用的多。终于，</w:t>
      </w:r>
      <w:r w:rsidRPr="006711EE">
        <w:rPr>
          <w:rFonts w:ascii="宋体" w:eastAsia="宋体" w:hAnsi="宋体" w:cs="宋体"/>
          <w:b/>
          <w:bCs/>
          <w:kern w:val="0"/>
          <w:sz w:val="24"/>
          <w:szCs w:val="24"/>
        </w:rPr>
        <w:t>这些印度士兵冲到了巴军的阵地前，正要开火射击时，不少人却发现：自己的枪打不响了！</w:t>
      </w:r>
    </w:p>
    <w:p w14:paraId="50F8B84B" w14:textId="507C7CDC" w:rsidR="006711EE" w:rsidRPr="006711EE" w:rsidRDefault="006711EE" w:rsidP="006711EE">
      <w:pPr>
        <w:widowControl/>
        <w:jc w:val="left"/>
        <w:rPr>
          <w:rFonts w:ascii="宋体" w:eastAsia="宋体" w:hAnsi="宋体" w:cs="宋体"/>
          <w:kern w:val="0"/>
          <w:sz w:val="24"/>
          <w:szCs w:val="24"/>
        </w:rPr>
      </w:pPr>
    </w:p>
    <w:p w14:paraId="70C2E771"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电影《瞄准》中印军使用的INSAS自动步枪</w:t>
      </w:r>
    </w:p>
    <w:p w14:paraId="0035BDDC"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尽管在印度的大军压境和国际形势的影响下，1999年的卡吉尔战争以巴基斯坦的全面后撤而告终，印度也将这场武装冲突宣称为一场“胜利”，但在这场世界上海拔最高的战场上发生的冲突中，印军也暴露出了从装备、指挥、训练上的一系列问题。而我们今天的主角，就是在当时被印度军方寄予厚望，在实战中却“掉链子”的国产新型步枪：INSAS自动步枪。</w:t>
      </w:r>
    </w:p>
    <w:p w14:paraId="28C1524D" w14:textId="796C72C9" w:rsidR="006711EE" w:rsidRPr="006711EE" w:rsidRDefault="006711EE" w:rsidP="006711EE">
      <w:pPr>
        <w:widowControl/>
        <w:jc w:val="left"/>
        <w:rPr>
          <w:rFonts w:ascii="宋体" w:eastAsia="宋体" w:hAnsi="宋体" w:cs="宋体"/>
          <w:kern w:val="0"/>
          <w:sz w:val="24"/>
          <w:szCs w:val="24"/>
        </w:rPr>
      </w:pPr>
    </w:p>
    <w:p w14:paraId="1B7F225A"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INSAS自动步枪</w:t>
      </w:r>
    </w:p>
    <w:p w14:paraId="77559868"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二战结束后，印度作为英国的殖民地独立，成为了一个独立的主权国家。即便如此，印度军队的武器装备仍然长期师从英国，经典的李-恩菲尔德步枪也还是印度军队的主力步枪。英国换装了比利时FN FAL自动步枪后，印度也紧随其后生产了自己的版本，命名为伊莎波尔1A自动步枪。</w:t>
      </w:r>
    </w:p>
    <w:p w14:paraId="29C4B316" w14:textId="5DED7348" w:rsidR="006711EE" w:rsidRPr="006711EE" w:rsidRDefault="006711EE" w:rsidP="006711EE">
      <w:pPr>
        <w:widowControl/>
        <w:jc w:val="left"/>
        <w:rPr>
          <w:rFonts w:ascii="宋体" w:eastAsia="宋体" w:hAnsi="宋体" w:cs="宋体"/>
          <w:kern w:val="0"/>
          <w:sz w:val="24"/>
          <w:szCs w:val="24"/>
        </w:rPr>
      </w:pPr>
    </w:p>
    <w:p w14:paraId="7A171CA5"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直到今天，印度警察仍然在使用二战时期的英国李氏步枪。部分自媒体号称印军能用这种古董步枪在几百米外把子弹打进中国机枪的枪眼里，可见印度军人的训练精良，枪法极准。</w:t>
      </w:r>
    </w:p>
    <w:p w14:paraId="63B2D4FC"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有趣的是，为了感谢英国在内的盟军解放比利时，比利时政府免费向英国赠送了FAL自动步枪的生产许可，但印度独立后却没有享受这个地位。由于印度生产这种步枪并没有取得比利时的授权，因此比利时向印度提出了抗议。最终，印度总理尼赫鲁通过“塞钱”，向比利时FN兵工厂采购了一批其他武器解决了这次争端。</w:t>
      </w:r>
    </w:p>
    <w:p w14:paraId="5EA1A8E1" w14:textId="269FDCFC" w:rsidR="006711EE" w:rsidRPr="006711EE" w:rsidRDefault="006711EE" w:rsidP="006711EE">
      <w:pPr>
        <w:widowControl/>
        <w:jc w:val="left"/>
        <w:rPr>
          <w:rFonts w:ascii="宋体" w:eastAsia="宋体" w:hAnsi="宋体" w:cs="宋体"/>
          <w:kern w:val="0"/>
          <w:sz w:val="24"/>
          <w:szCs w:val="24"/>
        </w:rPr>
      </w:pPr>
    </w:p>
    <w:p w14:paraId="7AD897B3"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使用伊莎波尔1A自动步枪的印度士兵</w:t>
      </w:r>
    </w:p>
    <w:p w14:paraId="6240B7AB"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但到了20世纪80年代，世界各国的军队都开始以重量轻便、后坐力小的小口径步枪作为未来的发展方向，印度自然也不例外。在考证了多种外军武器后，印度决定自行研制一种国产小口径自动步枪取代现有的FAL。而经过了长达十年的研发，印度的新型步枪——INSAS终于第一次与大家见面了。</w:t>
      </w:r>
    </w:p>
    <w:p w14:paraId="67D30EE2" w14:textId="3374E5C7" w:rsidR="006711EE" w:rsidRPr="006711EE" w:rsidRDefault="006711EE" w:rsidP="006711EE">
      <w:pPr>
        <w:widowControl/>
        <w:jc w:val="left"/>
        <w:rPr>
          <w:rFonts w:ascii="宋体" w:eastAsia="宋体" w:hAnsi="宋体" w:cs="宋体"/>
          <w:kern w:val="0"/>
          <w:sz w:val="24"/>
          <w:szCs w:val="24"/>
        </w:rPr>
      </w:pPr>
    </w:p>
    <w:p w14:paraId="26EEE64B"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从总体造型来看，INSAS的造型还算是比较美观的：枪托和护木都是实木制造的，高端大气上档次，非常有20世纪三四十年代的枪械设计风格。全枪的主要零件全部为钢材打造，绝不采用现代步枪上常用的塑料或是轻质合金材料。枪身上密密麻麻打满了20多个铆钉，生产工艺上极具特色。至于结构，INSAS师承自经典的AK-47，也算是名门之后了。</w:t>
      </w:r>
    </w:p>
    <w:p w14:paraId="36059E31" w14:textId="2E595093" w:rsidR="006711EE" w:rsidRPr="006711EE" w:rsidRDefault="006711EE" w:rsidP="006711EE">
      <w:pPr>
        <w:widowControl/>
        <w:jc w:val="left"/>
        <w:rPr>
          <w:rFonts w:ascii="宋体" w:eastAsia="宋体" w:hAnsi="宋体" w:cs="宋体"/>
          <w:kern w:val="0"/>
          <w:sz w:val="24"/>
          <w:szCs w:val="24"/>
        </w:rPr>
      </w:pPr>
    </w:p>
    <w:p w14:paraId="10929A91"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当然，作为一种大规模量产的军用武器，INSAS自动步枪的做工难免不是很好。毕竟武器不是艺术品，忍一忍就过去了。除了有偶尔的掉漆、开裂、磨损、变形、生锈这些小毛病，也没什么特别的优点。只不过虽然做工不怎么样，INSAS的产量也并没有跟上，根本没法迅速换装印度军队服役的所有老式步枪。</w:t>
      </w:r>
    </w:p>
    <w:p w14:paraId="63405B34" w14:textId="3EB484D9" w:rsidR="006711EE" w:rsidRPr="006711EE" w:rsidRDefault="006711EE" w:rsidP="006711EE">
      <w:pPr>
        <w:widowControl/>
        <w:jc w:val="left"/>
        <w:rPr>
          <w:rFonts w:ascii="宋体" w:eastAsia="宋体" w:hAnsi="宋体" w:cs="宋体"/>
          <w:kern w:val="0"/>
          <w:sz w:val="24"/>
          <w:szCs w:val="24"/>
        </w:rPr>
      </w:pPr>
    </w:p>
    <w:p w14:paraId="36F7D260"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卡吉尔冲突期间印军其实还在大量使用AKM和FAL自动步枪</w:t>
      </w:r>
    </w:p>
    <w:p w14:paraId="5C4E89B6"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没办法，看到国产货实在是不够用，印度陆军只得从东欧各国采购了一批AKM步枪，发给那些部署在一线，随时准备投入战斗的部队使用。这下可麻烦了：FAL步枪发射的是7.62毫米北约步枪弹，而AKM虽然也是7.62毫米，但</w:t>
      </w:r>
      <w:r w:rsidRPr="006711EE">
        <w:rPr>
          <w:rFonts w:ascii="宋体" w:eastAsia="宋体" w:hAnsi="宋体" w:cs="宋体"/>
          <w:kern w:val="0"/>
          <w:sz w:val="24"/>
          <w:szCs w:val="24"/>
        </w:rPr>
        <w:lastRenderedPageBreak/>
        <w:t>和吃鸡里不一样，两者的子弹并不通用。再加上国产的INSAS，印度陆军一下子就拥有了三种相互完全不通用子弹和零件的制式步枪。</w:t>
      </w:r>
    </w:p>
    <w:p w14:paraId="4C05E6FB" w14:textId="711E9E87" w:rsidR="006711EE" w:rsidRPr="006711EE" w:rsidRDefault="006711EE" w:rsidP="006711EE">
      <w:pPr>
        <w:widowControl/>
        <w:jc w:val="left"/>
        <w:rPr>
          <w:rFonts w:ascii="宋体" w:eastAsia="宋体" w:hAnsi="宋体" w:cs="宋体"/>
          <w:kern w:val="0"/>
          <w:sz w:val="24"/>
          <w:szCs w:val="24"/>
        </w:rPr>
      </w:pPr>
    </w:p>
    <w:p w14:paraId="197AF930"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但在1999年的卡吉尔冲突期间，被“寄予厚望”的INSAS却“掉链子”了：在高原的复杂气候条件下，INSAS步枪发生了一系列问题，例如木制枪托和握把容易断裂、枪上使用的螺丝容易破损，导致零件松动或掉落等问题。</w:t>
      </w:r>
    </w:p>
    <w:p w14:paraId="1DB65D4A"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此外还有印度士兵反映，INSAS在射击时会把枪油喷溅到射手的脸上——这可不是什么小事故，很多枪油对人的皮肤是具有毒性和腐蚀性的，会对皮肤造成明显损伤，如果溅入眼睛甚至可能导致失明。</w:t>
      </w:r>
    </w:p>
    <w:p w14:paraId="782591DB" w14:textId="6222EE58" w:rsidR="006711EE" w:rsidRPr="006711EE" w:rsidRDefault="006711EE" w:rsidP="006711EE">
      <w:pPr>
        <w:widowControl/>
        <w:jc w:val="left"/>
        <w:rPr>
          <w:rFonts w:ascii="宋体" w:eastAsia="宋体" w:hAnsi="宋体" w:cs="宋体"/>
          <w:kern w:val="0"/>
          <w:sz w:val="24"/>
          <w:szCs w:val="24"/>
        </w:rPr>
      </w:pPr>
    </w:p>
    <w:p w14:paraId="545984AE"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最后，INSAS步枪不能全自动射击，只能进行三发点射，这在近距离作战中是非常不利的——这个缺陷也很好理解，相信玩过吃鸡的读者都不会用只能“三连发”的M16去打近战吧？不过因为零件松动或掉落，本来没有全自动功能的INSAS在实际射击中却可能因为故障“解除限制”，不受控制的连发射击，这也令印度士兵非常头疼。</w:t>
      </w:r>
    </w:p>
    <w:p w14:paraId="0943E673" w14:textId="3A3D70F3" w:rsidR="006711EE" w:rsidRPr="006711EE" w:rsidRDefault="006711EE" w:rsidP="006711EE">
      <w:pPr>
        <w:widowControl/>
        <w:jc w:val="left"/>
        <w:rPr>
          <w:rFonts w:ascii="宋体" w:eastAsia="宋体" w:hAnsi="宋体" w:cs="宋体"/>
          <w:kern w:val="0"/>
          <w:sz w:val="24"/>
          <w:szCs w:val="24"/>
        </w:rPr>
      </w:pPr>
    </w:p>
    <w:p w14:paraId="0CEC7816"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印度士兵指导美军学习使用INSAS步枪</w:t>
      </w:r>
    </w:p>
    <w:p w14:paraId="66C7A135"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由于印度当时还不能完成5.56毫米步枪弹的自主生产和后勤保障，在卡吉尔冲突期间，印军只有少量精锐部队换装了这种“新式武器”。现在来看，这简直是不幸中的万幸：如果当时印军全面换装了这种步枪，那仗会打成什么样还不知道呢。</w:t>
      </w:r>
    </w:p>
    <w:p w14:paraId="13805775" w14:textId="14CDE7AC" w:rsidR="006711EE" w:rsidRPr="006711EE" w:rsidRDefault="006711EE" w:rsidP="006711EE">
      <w:pPr>
        <w:widowControl/>
        <w:jc w:val="left"/>
        <w:rPr>
          <w:rFonts w:ascii="宋体" w:eastAsia="宋体" w:hAnsi="宋体" w:cs="宋体"/>
          <w:kern w:val="0"/>
          <w:sz w:val="24"/>
          <w:szCs w:val="24"/>
        </w:rPr>
      </w:pPr>
    </w:p>
    <w:p w14:paraId="3DA7D7E1"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卡吉尔一战后，印度军队对INSAS步枪表示极度不满，要求伊莎波尔兵工厂加以改进。但伊莎波尔兵工厂却认为自己的枪没问题，肯定是印度军队使用有误。几番争吵之后，伊莎波尔兵工厂推出了INSAS 1B1自动步枪，但印度军方表示不陪您玩了，再次从罗马尼亚采购了一大批的AKM自动步枪。</w:t>
      </w:r>
    </w:p>
    <w:p w14:paraId="6B11AB4D" w14:textId="05186B02" w:rsidR="006711EE" w:rsidRPr="006711EE" w:rsidRDefault="006711EE" w:rsidP="006711EE">
      <w:pPr>
        <w:widowControl/>
        <w:jc w:val="left"/>
        <w:rPr>
          <w:rFonts w:ascii="宋体" w:eastAsia="宋体" w:hAnsi="宋体" w:cs="宋体"/>
          <w:kern w:val="0"/>
          <w:sz w:val="24"/>
          <w:szCs w:val="24"/>
        </w:rPr>
      </w:pPr>
    </w:p>
    <w:p w14:paraId="1FE59DA3"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改进后的INSAS 1B1自动步枪起码是把木制零件全换成塑料的了</w:t>
      </w:r>
    </w:p>
    <w:p w14:paraId="46DD4903"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不仅如此，2005年，INSAS为数不多的海外用户——尼泊尔也向印度表示了不满。在一次反游击队的作战行动中，尼泊尔军警遭到了尼泊尔共产党游击队的伏击，40多名军警被打死。尼泊尔军方认为是印度出售的步枪质量太差，才害死了这些军警。而印度的回复也是一致的：肯定是你们操作的姿势不对！并向尼泊尔提供了一批说明书。</w:t>
      </w:r>
    </w:p>
    <w:p w14:paraId="3246C6EA" w14:textId="2BAC1E70" w:rsidR="006711EE" w:rsidRPr="006711EE" w:rsidRDefault="006711EE" w:rsidP="006711EE">
      <w:pPr>
        <w:widowControl/>
        <w:jc w:val="left"/>
        <w:rPr>
          <w:rFonts w:ascii="宋体" w:eastAsia="宋体" w:hAnsi="宋体" w:cs="宋体"/>
          <w:kern w:val="0"/>
          <w:sz w:val="24"/>
          <w:szCs w:val="24"/>
        </w:rPr>
      </w:pPr>
    </w:p>
    <w:p w14:paraId="6049DC24"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手持INSAS参加阅兵的印度中央后备警察部队</w:t>
      </w:r>
    </w:p>
    <w:p w14:paraId="0C8F48D1"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而印度主管国内平叛，长期和游击队作斗争的中央后备警察部队（CRPF）早就忍受不了INSAS步枪的低劣质量了，2014年就宣布改用AK-47和以色列X95突击步枪。2015年，一名印军退役军官更是将伊莎波尔兵工厂告上法庭，认为伊莎波尔兵工厂生产劣质武器，罔顾印度军人的性命，但最终仍然以败诉收场。而正是在2014年，印度的INSAS改进型——“神剑（Excalibur）”突击步枪被正式提交给印度军方。</w:t>
      </w:r>
    </w:p>
    <w:p w14:paraId="6FE93770" w14:textId="266C8161" w:rsidR="006711EE" w:rsidRPr="006711EE" w:rsidRDefault="006711EE" w:rsidP="006711EE">
      <w:pPr>
        <w:widowControl/>
        <w:jc w:val="left"/>
        <w:rPr>
          <w:rFonts w:ascii="宋体" w:eastAsia="宋体" w:hAnsi="宋体" w:cs="宋体"/>
          <w:kern w:val="0"/>
          <w:sz w:val="24"/>
          <w:szCs w:val="24"/>
        </w:rPr>
      </w:pPr>
    </w:p>
    <w:p w14:paraId="6100C8C2"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没错！就是这把传说中的EX咖喱棒……</w:t>
      </w:r>
    </w:p>
    <w:p w14:paraId="7622AB17" w14:textId="40C37BAD" w:rsidR="006711EE" w:rsidRPr="006711EE" w:rsidRDefault="006711EE" w:rsidP="006711EE">
      <w:pPr>
        <w:widowControl/>
        <w:jc w:val="left"/>
        <w:rPr>
          <w:rFonts w:ascii="宋体" w:eastAsia="宋体" w:hAnsi="宋体" w:cs="宋体"/>
          <w:kern w:val="0"/>
          <w:sz w:val="24"/>
          <w:szCs w:val="24"/>
        </w:rPr>
      </w:pPr>
    </w:p>
    <w:p w14:paraId="2B0A91C9"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等等，放错图了“神剑（Excalibur）”突击步枪</w:t>
      </w:r>
    </w:p>
    <w:p w14:paraId="4F878C62"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从外观上来看，“神剑”看起来更加现代化，但是主体仍旧是INSAS的设计。对这种新型步枪，印度军方并不感冒。虽然印度军队采购了一批“神剑”试用，但这支步枪并没有得到印度军队的认可。2016年，印度军队宣布对外公开招标采购新型步枪取代INSAS，“神剑”也于2018年彻底宣布失败。</w:t>
      </w:r>
    </w:p>
    <w:p w14:paraId="1E216691" w14:textId="46FF072F" w:rsidR="006711EE" w:rsidRPr="006711EE" w:rsidRDefault="006711EE" w:rsidP="006711EE">
      <w:pPr>
        <w:widowControl/>
        <w:jc w:val="left"/>
        <w:rPr>
          <w:rFonts w:ascii="宋体" w:eastAsia="宋体" w:hAnsi="宋体" w:cs="宋体"/>
          <w:kern w:val="0"/>
          <w:sz w:val="24"/>
          <w:szCs w:val="24"/>
        </w:rPr>
      </w:pPr>
    </w:p>
    <w:p w14:paraId="02688FC9"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试用中的“神剑”突击步枪</w:t>
      </w:r>
    </w:p>
    <w:p w14:paraId="0060D3F6"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目前，印度军队已经宣布同时装备美国SIG-716自动步枪和俄罗斯AK-203突击步枪，前者已经开始交付印度陆军的山地部队，而后者直到今天也没有正式服役。虽然都是7.62毫米口径的步枪，但这两种步枪也不能通用弹药。不过这点问题对于印度本来就供应不上的后勤，已经是死猪不怕开水烫了。</w:t>
      </w:r>
    </w:p>
    <w:p w14:paraId="1DB031DA" w14:textId="0BD6B589" w:rsidR="006711EE" w:rsidRPr="006711EE" w:rsidRDefault="006711EE" w:rsidP="006711EE">
      <w:pPr>
        <w:widowControl/>
        <w:jc w:val="left"/>
        <w:rPr>
          <w:rFonts w:ascii="宋体" w:eastAsia="宋体" w:hAnsi="宋体" w:cs="宋体"/>
          <w:kern w:val="0"/>
          <w:sz w:val="24"/>
          <w:szCs w:val="24"/>
        </w:rPr>
      </w:pPr>
    </w:p>
    <w:p w14:paraId="0B754C7D" w14:textId="342F0B71" w:rsidR="006711EE" w:rsidRPr="006711EE" w:rsidRDefault="006711EE" w:rsidP="006711EE">
      <w:pPr>
        <w:widowControl/>
        <w:jc w:val="left"/>
        <w:rPr>
          <w:rFonts w:ascii="宋体" w:eastAsia="宋体" w:hAnsi="宋体" w:cs="宋体"/>
          <w:kern w:val="0"/>
          <w:sz w:val="24"/>
          <w:szCs w:val="24"/>
        </w:rPr>
      </w:pPr>
    </w:p>
    <w:p w14:paraId="2E0407E4"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俄罗斯正版AK-203（上）和印度采购的低配AK-203（下）这年头，连AK都有“青春版”了</w:t>
      </w:r>
    </w:p>
    <w:p w14:paraId="6BAF7D4F" w14:textId="77777777" w:rsidR="006711EE" w:rsidRPr="006711EE" w:rsidRDefault="006711EE" w:rsidP="006711EE">
      <w:pPr>
        <w:widowControl/>
        <w:spacing w:before="100" w:beforeAutospacing="1" w:after="100" w:afterAutospacing="1"/>
        <w:jc w:val="left"/>
        <w:rPr>
          <w:rFonts w:ascii="宋体" w:eastAsia="宋体" w:hAnsi="宋体" w:cs="宋体"/>
          <w:kern w:val="0"/>
          <w:sz w:val="24"/>
          <w:szCs w:val="24"/>
        </w:rPr>
      </w:pPr>
      <w:r w:rsidRPr="006711EE">
        <w:rPr>
          <w:rFonts w:ascii="宋体" w:eastAsia="宋体" w:hAnsi="宋体" w:cs="宋体"/>
          <w:kern w:val="0"/>
          <w:sz w:val="24"/>
          <w:szCs w:val="24"/>
        </w:rPr>
        <w:t xml:space="preserve">　　从80年代开始研发的INSAS，到2018年的“神剑”，印度三十年磨一“神剑”，结果竟给磨废了，这样的结局不禁有些令人啼笑皆非——不过在印度这片神奇的土地上，这样的故事也不是第一次发生了。</w:t>
      </w:r>
    </w:p>
    <w:p w14:paraId="22B35775" w14:textId="77777777" w:rsidR="008D1902" w:rsidRPr="006711EE" w:rsidRDefault="008D1902"/>
    <w:sectPr w:rsidR="008D1902" w:rsidRPr="00671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7A"/>
    <w:rsid w:val="002E047A"/>
    <w:rsid w:val="006711EE"/>
    <w:rsid w:val="008D1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65D8C-8BFF-4A8E-8409-3797AC35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11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711EE"/>
    <w:rPr>
      <w:b/>
      <w:bCs/>
    </w:rPr>
  </w:style>
  <w:style w:type="paragraph" w:styleId="a5">
    <w:name w:val="Balloon Text"/>
    <w:basedOn w:val="a"/>
    <w:link w:val="a6"/>
    <w:uiPriority w:val="99"/>
    <w:semiHidden/>
    <w:unhideWhenUsed/>
    <w:rsid w:val="006711EE"/>
    <w:rPr>
      <w:sz w:val="18"/>
      <w:szCs w:val="18"/>
    </w:rPr>
  </w:style>
  <w:style w:type="character" w:customStyle="1" w:styleId="a6">
    <w:name w:val="批注框文本 字符"/>
    <w:basedOn w:val="a0"/>
    <w:link w:val="a5"/>
    <w:uiPriority w:val="99"/>
    <w:semiHidden/>
    <w:rsid w:val="00671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26559">
      <w:bodyDiv w:val="1"/>
      <w:marLeft w:val="0"/>
      <w:marRight w:val="0"/>
      <w:marTop w:val="0"/>
      <w:marBottom w:val="0"/>
      <w:divBdr>
        <w:top w:val="none" w:sz="0" w:space="0" w:color="auto"/>
        <w:left w:val="none" w:sz="0" w:space="0" w:color="auto"/>
        <w:bottom w:val="none" w:sz="0" w:space="0" w:color="auto"/>
        <w:right w:val="none" w:sz="0" w:space="0" w:color="auto"/>
      </w:divBdr>
      <w:divsChild>
        <w:div w:id="904604709">
          <w:marLeft w:val="0"/>
          <w:marRight w:val="0"/>
          <w:marTop w:val="0"/>
          <w:marBottom w:val="0"/>
          <w:divBdr>
            <w:top w:val="none" w:sz="0" w:space="0" w:color="auto"/>
            <w:left w:val="none" w:sz="0" w:space="0" w:color="auto"/>
            <w:bottom w:val="none" w:sz="0" w:space="0" w:color="auto"/>
            <w:right w:val="none" w:sz="0" w:space="0" w:color="auto"/>
          </w:divBdr>
        </w:div>
        <w:div w:id="684328295">
          <w:marLeft w:val="0"/>
          <w:marRight w:val="0"/>
          <w:marTop w:val="0"/>
          <w:marBottom w:val="0"/>
          <w:divBdr>
            <w:top w:val="none" w:sz="0" w:space="0" w:color="auto"/>
            <w:left w:val="none" w:sz="0" w:space="0" w:color="auto"/>
            <w:bottom w:val="none" w:sz="0" w:space="0" w:color="auto"/>
            <w:right w:val="none" w:sz="0" w:space="0" w:color="auto"/>
          </w:divBdr>
        </w:div>
        <w:div w:id="1457405406">
          <w:marLeft w:val="0"/>
          <w:marRight w:val="0"/>
          <w:marTop w:val="0"/>
          <w:marBottom w:val="0"/>
          <w:divBdr>
            <w:top w:val="none" w:sz="0" w:space="0" w:color="auto"/>
            <w:left w:val="none" w:sz="0" w:space="0" w:color="auto"/>
            <w:bottom w:val="none" w:sz="0" w:space="0" w:color="auto"/>
            <w:right w:val="none" w:sz="0" w:space="0" w:color="auto"/>
          </w:divBdr>
        </w:div>
        <w:div w:id="154346003">
          <w:marLeft w:val="0"/>
          <w:marRight w:val="0"/>
          <w:marTop w:val="0"/>
          <w:marBottom w:val="0"/>
          <w:divBdr>
            <w:top w:val="none" w:sz="0" w:space="0" w:color="auto"/>
            <w:left w:val="none" w:sz="0" w:space="0" w:color="auto"/>
            <w:bottom w:val="none" w:sz="0" w:space="0" w:color="auto"/>
            <w:right w:val="none" w:sz="0" w:space="0" w:color="auto"/>
          </w:divBdr>
        </w:div>
        <w:div w:id="1136289781">
          <w:marLeft w:val="0"/>
          <w:marRight w:val="0"/>
          <w:marTop w:val="0"/>
          <w:marBottom w:val="0"/>
          <w:divBdr>
            <w:top w:val="none" w:sz="0" w:space="0" w:color="auto"/>
            <w:left w:val="none" w:sz="0" w:space="0" w:color="auto"/>
            <w:bottom w:val="none" w:sz="0" w:space="0" w:color="auto"/>
            <w:right w:val="none" w:sz="0" w:space="0" w:color="auto"/>
          </w:divBdr>
        </w:div>
        <w:div w:id="1274436581">
          <w:marLeft w:val="0"/>
          <w:marRight w:val="0"/>
          <w:marTop w:val="0"/>
          <w:marBottom w:val="0"/>
          <w:divBdr>
            <w:top w:val="none" w:sz="0" w:space="0" w:color="auto"/>
            <w:left w:val="none" w:sz="0" w:space="0" w:color="auto"/>
            <w:bottom w:val="none" w:sz="0" w:space="0" w:color="auto"/>
            <w:right w:val="none" w:sz="0" w:space="0" w:color="auto"/>
          </w:divBdr>
        </w:div>
        <w:div w:id="208881099">
          <w:marLeft w:val="0"/>
          <w:marRight w:val="0"/>
          <w:marTop w:val="0"/>
          <w:marBottom w:val="0"/>
          <w:divBdr>
            <w:top w:val="none" w:sz="0" w:space="0" w:color="auto"/>
            <w:left w:val="none" w:sz="0" w:space="0" w:color="auto"/>
            <w:bottom w:val="none" w:sz="0" w:space="0" w:color="auto"/>
            <w:right w:val="none" w:sz="0" w:space="0" w:color="auto"/>
          </w:divBdr>
        </w:div>
        <w:div w:id="640696617">
          <w:marLeft w:val="0"/>
          <w:marRight w:val="0"/>
          <w:marTop w:val="0"/>
          <w:marBottom w:val="0"/>
          <w:divBdr>
            <w:top w:val="none" w:sz="0" w:space="0" w:color="auto"/>
            <w:left w:val="none" w:sz="0" w:space="0" w:color="auto"/>
            <w:bottom w:val="none" w:sz="0" w:space="0" w:color="auto"/>
            <w:right w:val="none" w:sz="0" w:space="0" w:color="auto"/>
          </w:divBdr>
        </w:div>
        <w:div w:id="1354189250">
          <w:marLeft w:val="0"/>
          <w:marRight w:val="0"/>
          <w:marTop w:val="0"/>
          <w:marBottom w:val="0"/>
          <w:divBdr>
            <w:top w:val="none" w:sz="0" w:space="0" w:color="auto"/>
            <w:left w:val="none" w:sz="0" w:space="0" w:color="auto"/>
            <w:bottom w:val="none" w:sz="0" w:space="0" w:color="auto"/>
            <w:right w:val="none" w:sz="0" w:space="0" w:color="auto"/>
          </w:divBdr>
        </w:div>
        <w:div w:id="1214120142">
          <w:marLeft w:val="0"/>
          <w:marRight w:val="0"/>
          <w:marTop w:val="0"/>
          <w:marBottom w:val="0"/>
          <w:divBdr>
            <w:top w:val="none" w:sz="0" w:space="0" w:color="auto"/>
            <w:left w:val="none" w:sz="0" w:space="0" w:color="auto"/>
            <w:bottom w:val="none" w:sz="0" w:space="0" w:color="auto"/>
            <w:right w:val="none" w:sz="0" w:space="0" w:color="auto"/>
          </w:divBdr>
        </w:div>
        <w:div w:id="1830053388">
          <w:marLeft w:val="0"/>
          <w:marRight w:val="0"/>
          <w:marTop w:val="0"/>
          <w:marBottom w:val="0"/>
          <w:divBdr>
            <w:top w:val="none" w:sz="0" w:space="0" w:color="auto"/>
            <w:left w:val="none" w:sz="0" w:space="0" w:color="auto"/>
            <w:bottom w:val="none" w:sz="0" w:space="0" w:color="auto"/>
            <w:right w:val="none" w:sz="0" w:space="0" w:color="auto"/>
          </w:divBdr>
        </w:div>
        <w:div w:id="140276972">
          <w:marLeft w:val="0"/>
          <w:marRight w:val="0"/>
          <w:marTop w:val="0"/>
          <w:marBottom w:val="0"/>
          <w:divBdr>
            <w:top w:val="none" w:sz="0" w:space="0" w:color="auto"/>
            <w:left w:val="none" w:sz="0" w:space="0" w:color="auto"/>
            <w:bottom w:val="none" w:sz="0" w:space="0" w:color="auto"/>
            <w:right w:val="none" w:sz="0" w:space="0" w:color="auto"/>
          </w:divBdr>
        </w:div>
        <w:div w:id="476338534">
          <w:marLeft w:val="0"/>
          <w:marRight w:val="0"/>
          <w:marTop w:val="0"/>
          <w:marBottom w:val="0"/>
          <w:divBdr>
            <w:top w:val="none" w:sz="0" w:space="0" w:color="auto"/>
            <w:left w:val="none" w:sz="0" w:space="0" w:color="auto"/>
            <w:bottom w:val="none" w:sz="0" w:space="0" w:color="auto"/>
            <w:right w:val="none" w:sz="0" w:space="0" w:color="auto"/>
          </w:divBdr>
        </w:div>
        <w:div w:id="1407189590">
          <w:marLeft w:val="0"/>
          <w:marRight w:val="0"/>
          <w:marTop w:val="0"/>
          <w:marBottom w:val="0"/>
          <w:divBdr>
            <w:top w:val="none" w:sz="0" w:space="0" w:color="auto"/>
            <w:left w:val="none" w:sz="0" w:space="0" w:color="auto"/>
            <w:bottom w:val="none" w:sz="0" w:space="0" w:color="auto"/>
            <w:right w:val="none" w:sz="0" w:space="0" w:color="auto"/>
          </w:divBdr>
        </w:div>
        <w:div w:id="385493041">
          <w:marLeft w:val="0"/>
          <w:marRight w:val="0"/>
          <w:marTop w:val="0"/>
          <w:marBottom w:val="0"/>
          <w:divBdr>
            <w:top w:val="none" w:sz="0" w:space="0" w:color="auto"/>
            <w:left w:val="none" w:sz="0" w:space="0" w:color="auto"/>
            <w:bottom w:val="none" w:sz="0" w:space="0" w:color="auto"/>
            <w:right w:val="none" w:sz="0" w:space="0" w:color="auto"/>
          </w:divBdr>
        </w:div>
        <w:div w:id="15154713">
          <w:marLeft w:val="0"/>
          <w:marRight w:val="0"/>
          <w:marTop w:val="0"/>
          <w:marBottom w:val="0"/>
          <w:divBdr>
            <w:top w:val="none" w:sz="0" w:space="0" w:color="auto"/>
            <w:left w:val="none" w:sz="0" w:space="0" w:color="auto"/>
            <w:bottom w:val="none" w:sz="0" w:space="0" w:color="auto"/>
            <w:right w:val="none" w:sz="0" w:space="0" w:color="auto"/>
          </w:divBdr>
        </w:div>
        <w:div w:id="1493987130">
          <w:marLeft w:val="0"/>
          <w:marRight w:val="0"/>
          <w:marTop w:val="0"/>
          <w:marBottom w:val="0"/>
          <w:divBdr>
            <w:top w:val="none" w:sz="0" w:space="0" w:color="auto"/>
            <w:left w:val="none" w:sz="0" w:space="0" w:color="auto"/>
            <w:bottom w:val="none" w:sz="0" w:space="0" w:color="auto"/>
            <w:right w:val="none" w:sz="0" w:space="0" w:color="auto"/>
          </w:divBdr>
        </w:div>
        <w:div w:id="571552116">
          <w:marLeft w:val="0"/>
          <w:marRight w:val="0"/>
          <w:marTop w:val="0"/>
          <w:marBottom w:val="0"/>
          <w:divBdr>
            <w:top w:val="none" w:sz="0" w:space="0" w:color="auto"/>
            <w:left w:val="none" w:sz="0" w:space="0" w:color="auto"/>
            <w:bottom w:val="none" w:sz="0" w:space="0" w:color="auto"/>
            <w:right w:val="none" w:sz="0" w:space="0" w:color="auto"/>
          </w:divBdr>
        </w:div>
        <w:div w:id="1191719071">
          <w:marLeft w:val="0"/>
          <w:marRight w:val="0"/>
          <w:marTop w:val="0"/>
          <w:marBottom w:val="0"/>
          <w:divBdr>
            <w:top w:val="none" w:sz="0" w:space="0" w:color="auto"/>
            <w:left w:val="none" w:sz="0" w:space="0" w:color="auto"/>
            <w:bottom w:val="none" w:sz="0" w:space="0" w:color="auto"/>
            <w:right w:val="none" w:sz="0" w:space="0" w:color="auto"/>
          </w:divBdr>
        </w:div>
        <w:div w:id="1271086754">
          <w:marLeft w:val="0"/>
          <w:marRight w:val="0"/>
          <w:marTop w:val="0"/>
          <w:marBottom w:val="0"/>
          <w:divBdr>
            <w:top w:val="none" w:sz="0" w:space="0" w:color="auto"/>
            <w:left w:val="none" w:sz="0" w:space="0" w:color="auto"/>
            <w:bottom w:val="none" w:sz="0" w:space="0" w:color="auto"/>
            <w:right w:val="none" w:sz="0" w:space="0" w:color="auto"/>
          </w:divBdr>
        </w:div>
        <w:div w:id="1549487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2020-06-29T15:23:00Z</dcterms:created>
  <dcterms:modified xsi:type="dcterms:W3CDTF">2020-06-29T15:24:00Z</dcterms:modified>
</cp:coreProperties>
</file>