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A4DE" w14:textId="77777777" w:rsidR="00CD7AC8" w:rsidRDefault="00CD7AC8" w:rsidP="00CD7AC8">
      <w:pPr>
        <w:pStyle w:val="a7"/>
      </w:pPr>
      <w:r>
        <w:t>1、2020年6月1日，塞尔维亚国防部长武林在塞尔维亚首都贝尔格莱德向中国赴塞抗疫医疗专家组成员刘大钺授予军队最高级别纪念勋章——“为塞尔维亚国防作出杰出贡献纪念勋章”，以表彰他们在帮助塞方防控新冠疫情中的付出和贡献。</w:t>
      </w:r>
    </w:p>
    <w:p w14:paraId="5870AA05" w14:textId="77777777" w:rsidR="00CD7AC8" w:rsidRDefault="00CD7AC8" w:rsidP="00CD7AC8">
      <w:pPr>
        <w:pStyle w:val="a7"/>
      </w:pPr>
      <w:r>
        <w:t>2、2020年6月3日，美国交通部正式宣布，因中方没有允许美国航空公司提供往来中国的服务，美方将暂停允许中国航空公司提供来往于美国的航班，相关规定从当地时间6月16日开始执行，但仍有可能提前。</w:t>
      </w:r>
    </w:p>
    <w:p w14:paraId="753765B1" w14:textId="77777777" w:rsidR="00CD7AC8" w:rsidRDefault="00CD7AC8" w:rsidP="00CD7AC8">
      <w:pPr>
        <w:pStyle w:val="a7"/>
      </w:pPr>
      <w:r>
        <w:t>3、2020年6月8日电，石油输出国组织(欧佩克)日前发表声明说，欧佩克与非欧佩克产油国达成共识，将此前签署的第一阶段减产协议延长一个月至7月底。</w:t>
      </w:r>
    </w:p>
    <w:p w14:paraId="69453C5F" w14:textId="77777777" w:rsidR="00CD7AC8" w:rsidRDefault="00CD7AC8" w:rsidP="00CD7AC8">
      <w:pPr>
        <w:pStyle w:val="a7"/>
      </w:pPr>
      <w:r>
        <w:t>4、2020年6月8日发布最新一期《全球经济展望》报告，预计2020年全球经济将下滑5.2%，这将是全球经济自二战以来陷入的最严重衰退。</w:t>
      </w:r>
    </w:p>
    <w:p w14:paraId="2029F922" w14:textId="77777777" w:rsidR="00CD7AC8" w:rsidRDefault="00CD7AC8" w:rsidP="00CD7AC8">
      <w:pPr>
        <w:pStyle w:val="a7"/>
      </w:pPr>
      <w:r>
        <w:t>5、当地时间2020年6月10日下午，美联储方面宣布维持零利率不变，预计这一水平将持续到2022年。</w:t>
      </w:r>
    </w:p>
    <w:p w14:paraId="5ABB9605" w14:textId="77777777" w:rsidR="000C3F63" w:rsidRPr="00CD7AC8" w:rsidRDefault="000C3F63">
      <w:bookmarkStart w:id="0" w:name="_GoBack"/>
      <w:bookmarkEnd w:id="0"/>
    </w:p>
    <w:sectPr w:rsidR="000C3F63" w:rsidRPr="00CD7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28CF" w14:textId="77777777" w:rsidR="00F75138" w:rsidRDefault="00F75138" w:rsidP="00CD7AC8">
      <w:r>
        <w:separator/>
      </w:r>
    </w:p>
  </w:endnote>
  <w:endnote w:type="continuationSeparator" w:id="0">
    <w:p w14:paraId="69DC4519" w14:textId="77777777" w:rsidR="00F75138" w:rsidRDefault="00F75138" w:rsidP="00CD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6DD6A" w14:textId="77777777" w:rsidR="00F75138" w:rsidRDefault="00F75138" w:rsidP="00CD7AC8">
      <w:r>
        <w:separator/>
      </w:r>
    </w:p>
  </w:footnote>
  <w:footnote w:type="continuationSeparator" w:id="0">
    <w:p w14:paraId="5D581B25" w14:textId="77777777" w:rsidR="00F75138" w:rsidRDefault="00F75138" w:rsidP="00CD7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96"/>
    <w:rsid w:val="000C3F63"/>
    <w:rsid w:val="00761B96"/>
    <w:rsid w:val="00CD7AC8"/>
    <w:rsid w:val="00F75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D5E86E-9271-4629-BD92-B1DF6169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A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AC8"/>
    <w:rPr>
      <w:sz w:val="18"/>
      <w:szCs w:val="18"/>
    </w:rPr>
  </w:style>
  <w:style w:type="paragraph" w:styleId="a5">
    <w:name w:val="footer"/>
    <w:basedOn w:val="a"/>
    <w:link w:val="a6"/>
    <w:uiPriority w:val="99"/>
    <w:unhideWhenUsed/>
    <w:rsid w:val="00CD7AC8"/>
    <w:pPr>
      <w:tabs>
        <w:tab w:val="center" w:pos="4153"/>
        <w:tab w:val="right" w:pos="8306"/>
      </w:tabs>
      <w:snapToGrid w:val="0"/>
      <w:jc w:val="left"/>
    </w:pPr>
    <w:rPr>
      <w:sz w:val="18"/>
      <w:szCs w:val="18"/>
    </w:rPr>
  </w:style>
  <w:style w:type="character" w:customStyle="1" w:styleId="a6">
    <w:name w:val="页脚 字符"/>
    <w:basedOn w:val="a0"/>
    <w:link w:val="a5"/>
    <w:uiPriority w:val="99"/>
    <w:rsid w:val="00CD7AC8"/>
    <w:rPr>
      <w:sz w:val="18"/>
      <w:szCs w:val="18"/>
    </w:rPr>
  </w:style>
  <w:style w:type="paragraph" w:styleId="a7">
    <w:name w:val="Normal (Web)"/>
    <w:basedOn w:val="a"/>
    <w:uiPriority w:val="99"/>
    <w:semiHidden/>
    <w:unhideWhenUsed/>
    <w:rsid w:val="00CD7A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7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2020-06-29T14:07:00Z</dcterms:created>
  <dcterms:modified xsi:type="dcterms:W3CDTF">2020-06-29T14:08:00Z</dcterms:modified>
</cp:coreProperties>
</file>