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ascii="宋体" w:hAnsi="宋体" w:eastAsia="宋体" w:cs="宋体"/>
          <w:b/>
          <w:bCs/>
          <w:sz w:val="24"/>
          <w:szCs w:val="24"/>
        </w:rPr>
      </w:pPr>
      <w:r>
        <w:rPr>
          <w:rFonts w:hint="eastAsia" w:ascii="宋体" w:hAnsi="宋体" w:eastAsia="宋体" w:cs="宋体"/>
          <w:b/>
          <w:bCs/>
          <w:sz w:val="48"/>
          <w:szCs w:val="48"/>
        </w:rPr>
        <w:t>自驾甘南 重返狼群</w:t>
      </w:r>
      <w:bookmarkStart w:id="0" w:name="_GoBack"/>
      <w:bookmarkEnd w:id="0"/>
      <w:r>
        <w:rPr>
          <w:rFonts w:hint="eastAsia" w:ascii="宋体" w:hAnsi="宋体" w:eastAsia="宋体" w:cs="宋体"/>
          <w:b/>
          <w:bCs/>
          <w:sz w:val="36"/>
          <w:szCs w:val="36"/>
        </w:rPr>
        <w:t> </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行走甘南，如同漫步云端，习惯了那里稀薄的空气，甚至回来之后还有点“醉氧”。还记得那些在朝圣路上磕头的信徒，记得每天围着寺庙虔诚转经的藏民……在那片神奇之地，仓央嘉措美丽的诗词就会自动浮现在脑海：“那一天，我闭目在经殿的香雾中，蓦然听见，你颂经中的真言；那一月，我摇动所有的经筒，不为超度，只为触摸你的指尖，那一年，磕长头匍匐在山路，不为觐见，只为贴着你的温暖；那一世，转山转水转佛塔，不为修来世，只为途中与你相见…”这一次，狼行天下活动来到甘南，和梦中的香巴拉相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神秘而底蕴深厚的拉卜楞寺，远离凡尘的尕海湖，上帝的伊甸园扎尕那，童话世界九寨沟……一路上看着藏民家的炊烟袅袅升起，听着草原上的经幡在风中呼呼作响，闻着沁入心脾的青稞味美酥油飘香。想在盛夏的时候再去一次，去邂逅一场格桑花开。</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作为丝绸之路和唐蕃古道的重要组成部分，甘南不仅有着广阔美丽的高原风光，还拥有着浓郁的藏传佛教文化风情。藏民身上有一种质朴的感染力，让人心灵震撼。</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正宁路夜市来到兰州，除了吃一碗正宗的兰州拉面之外，一定要来吃货天堂正宁路夜市逛一逛，这里集合了数不清的美食，滚滚人潮验证了它超高的人气，排队最长的鸡蛋牛奶醪糟值得一试。</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拉不楞寺规模仅次于布达拉宫，我国藏传佛教格鲁派六大宗主寺院之一。有着雄浑的建筑、精湛的雕塑、浩如烟海的经卷…享誉海内外。</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穆斯林头饰讲解 值得一提的是，这次的甘南之行，我们有上海电视台著名主持人"周瑾"及《智取威虎山》里的八爷演员"杨一威"一路共行。年轻的伊斯兰妇女在教神仙姐姐如何佩戴头巾，头巾作为信仰穆斯林教的标志之一，已成为穆斯林妇女服饰的一部分，它不仅仅是一块方巾，也彰显着一个民族的信仰和作为女性的庄重和贞洁。</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尕海湖 传说很久以前七仙女们在这里轻歌曼舞，采摘野花时不小心掉落了一颗翡翠，顿时间化作碧波万顷烟波浩淼的圣湖，从此成为滋润这片草原生灵的源泉，这座圣湖就是眼前的尕海。尕海格外纯净，亲临这里，有种天人合一的感觉。这里也是观鸟圣地，生活在这里的藏族牧人，视珍禽莅临为吉祥，从不惊扰伤害它们。</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站长为我们详细的讲解了尕海保护区的生态环境现状，狼爪的工作人员特意送上了专业的户外装备，感激为守护这份环保事业而一直付出着的工作者们。</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“八爷”骑上骏马 若尔盖草原广袤无垠，牛羊成群，有“川西北高原的绿洲”之称。八爷策马奔腾于无边无际的大草原上，好不惬意！品尝藏家酥油茶 鲜美的酥油茶，是淳朴牧民对客人的真诚欢迎。围坐在牧民家，一边喝着油茶休息一边听他们讲草原狼的故事。</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黄河九曲第一弯 白河在此处汇入黄河，形成了壮美的九曲黄河第一大转弯。最美的景色是在日落时分，此时登高远眺，黄河在夕阳下波光粼粼，宛如草原上的金色缎带。想要登上坡顶一定多加件衣服，保持充沛体力！</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一路上处处是风景~狼友们上一站的兴奋劲儿还没过，就要前往狼行活动最后一站的目的地啦——迷人的九寨沟。</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再多的词汇去描述九寨沟都是一种浪费，只有你真正去到那里才会感到它的纤尘不染、神秘斑斓。九寨沟因沟内有九个藏族寨子而得名，景区呈Y字形分布，熊猫海、犀牛海、珍珠滩再到树正寨，每处景点都有不一样的魅力。“九寨归来不看水”，是对九寨沟景色真实的诠释。PS.07年前不少影视剧都到此取景，比如《西游记》中唐僧师徒牵马涉水的场景，就是在珍珠滩拍摄。</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隔日上午，狼友们踏上了去往甘海子露营区的徒步之旅，为了应对这次长途跋涉，狼爪的工作人员为大家准备了专业的徒步鞋和一系列的狼爪户外装备，为整个徒步行程带来了全新的户外感受。狼行活动的最后一天，大家在一起聊天、一起做游戏，大玩撕名牌，进行了一场完美的户外烧烤趴…在青山绿水中，享受亲近自然的时光。</w:t>
      </w: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p>
    <w:p>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宋体" w:hAnsi="宋体" w:eastAsia="宋体" w:cs="宋体"/>
          <w:sz w:val="24"/>
          <w:szCs w:val="24"/>
          <w:lang w:eastAsia="zh-CN"/>
        </w:rPr>
      </w:pPr>
      <w:r>
        <w:rPr>
          <w:rFonts w:hint="eastAsia" w:ascii="宋体" w:hAnsi="宋体" w:eastAsia="宋体" w:cs="宋体"/>
          <w:sz w:val="24"/>
          <w:szCs w:val="24"/>
          <w:lang w:eastAsia="zh-CN"/>
        </w:rPr>
        <w:t>狼友们分开几队展开了搭帐篷比拼，要即迅速又完整的搭出牢固的帐篷，真的需要团队之间默契的配合。藏族地区，各个地方都有放“龙达”的习俗，主要是为了祈求神灵保佑自己吉祥如意。纷飞的龙达，承载着我们美好的心愿。</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384CEC"/>
    <w:rsid w:val="017F4683"/>
    <w:rsid w:val="01DD2170"/>
    <w:rsid w:val="036376D7"/>
    <w:rsid w:val="052E498C"/>
    <w:rsid w:val="07441646"/>
    <w:rsid w:val="12384986"/>
    <w:rsid w:val="145F7965"/>
    <w:rsid w:val="17112731"/>
    <w:rsid w:val="1A294361"/>
    <w:rsid w:val="1B4E6C4A"/>
    <w:rsid w:val="235A7B0C"/>
    <w:rsid w:val="25EE5115"/>
    <w:rsid w:val="2A6D036C"/>
    <w:rsid w:val="2BCA14E8"/>
    <w:rsid w:val="2EEA34C1"/>
    <w:rsid w:val="30412F34"/>
    <w:rsid w:val="310C7F39"/>
    <w:rsid w:val="47192296"/>
    <w:rsid w:val="4C1B16CD"/>
    <w:rsid w:val="4D5C2A0C"/>
    <w:rsid w:val="4DB64F94"/>
    <w:rsid w:val="51B64E4C"/>
    <w:rsid w:val="578E4CE0"/>
    <w:rsid w:val="5A1B5819"/>
    <w:rsid w:val="5F101618"/>
    <w:rsid w:val="60BD2E65"/>
    <w:rsid w:val="632563E2"/>
    <w:rsid w:val="65E111D3"/>
    <w:rsid w:val="6AE845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p:lastModifiedBy>
  <dcterms:modified xsi:type="dcterms:W3CDTF">2020-07-17T08:12:11Z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