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36"/>
          <w:szCs w:val="36"/>
        </w:rPr>
      </w:pPr>
      <w:r>
        <w:rPr>
          <w:rFonts w:hint="eastAsia" w:ascii="宋体" w:hAnsi="宋体" w:eastAsia="宋体" w:cs="宋体"/>
          <w:b/>
          <w:bCs/>
          <w:sz w:val="48"/>
          <w:szCs w:val="48"/>
        </w:rPr>
        <w:t>[户外攻略]千里单骑——小女子的川藏南线穷游纪实</w:t>
      </w:r>
      <w:bookmarkStart w:id="0" w:name="_GoBack"/>
      <w:bookmarkEnd w:id="0"/>
      <w:r>
        <w:rPr>
          <w:rFonts w:hint="eastAsia" w:ascii="宋体" w:hAnsi="宋体" w:eastAsia="宋体" w:cs="宋体"/>
          <w:b/>
          <w:bCs/>
          <w:sz w:val="36"/>
          <w:szCs w:val="36"/>
        </w:rPr>
        <w:t>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西藏一直是我心中的一个梦，有一年我想起要去西藏，结果我去了云南的大理，西双版纳，玉溪。安徽的黄山，江西的婺源。又有一年我想起要去西藏，结果我又去了北京、上海，昆山。今年我想起西藏我想了很久，念了很久。可是我确从未踏入过半步这片神秘的土地。于是三月底我辞职了，辞职后我才发现这几年我走了太多的地方，花费了太多的钱，于是。花很少的钱，走更多的地方，成了这次我西行的目的。2011年4月11日，亲爱的大家我的单车旅行开始了。一场视觉盛宴即将展开，你准备好了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一张硬座票，三十余小时的火车颠簸，把我带入了天府之国成都。单车随同我一起火车颠簸过来的。前后轮拆开以后打包装进袋子，这样它便成为了一件普通的行李。放在两个车厢之间的过道里，这样便不用再付任何费用</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定位为穷游，自然有穷游的策略，出发之前我便在沙发客上寻找了几家成都可以提供住宿的朋友。并一一发了邮件询问是否有沙发或者床可以提供给我住宿，有两个沙发客的朋友回复了我。一个中国女孩儿告诉我，我去的那几天她正好在旅行，抱歉不能接待我。而法国的沙发客——本回复了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出发前我用蹩脚的英文发出的借宿请求以及本给我的回复。本非常幽默的答复了我的请求，他说天啊，成都到拉萨有两千多公里，你会在到达拉萨之前冻死在路上的。在你消失之前，我非常乐意见见你。</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当我骑在川藏线的时候，我才发觉本的回答丝毫没有夸张。在我们后面的一队有两位车友冻死在了折多山上，还有另外一个团队的一个车友在东达山高反直接摔下了山谷，当地藏人把他救起来的时候，人已经不行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我出发的时候其实也抱着各种疑虑，是否会在下坡的时候控制不了车速而飞身悬崖？或者是否会遇到抢劫的？（事实上我遇到了两次）是否会遇上08年3.14的情况。总之，我这么热爱生活的人，我是怕见马克思的。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第一站：天府之国——成都</w:t>
      </w:r>
      <w:r>
        <w:rPr>
          <w:rFonts w:hint="eastAsia" w:ascii="宋体" w:hAnsi="宋体" w:eastAsia="宋体" w:cs="宋体"/>
          <w:sz w:val="24"/>
          <w:szCs w:val="24"/>
          <w:lang w:eastAsia="zh-CN"/>
        </w:rPr>
        <w:t>。</w:t>
      </w:r>
      <w:r>
        <w:rPr>
          <w:rFonts w:hint="eastAsia" w:ascii="宋体" w:hAnsi="宋体" w:eastAsia="宋体" w:cs="宋体"/>
          <w:sz w:val="24"/>
          <w:szCs w:val="24"/>
        </w:rPr>
        <w:t>到了成都之后第一件事是帮车友小妖找青年旅馆。女车友生番则和我一起住在了沙发客本家里（事先跟本打了一下招呼，本很欣然的同意了），小妖住在了武侯祠附近的梦之旅青年旅社。10人间的旅馆，价格是35一晚，洗衣服是15元一桶。旅馆的地理位置很好，所以这个价格，也只能算是还好。个人认为洗衣服能不收钱就别收了，大家出来旅行都挺不容易的。与人方便，与己方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我和生番则赶着夜色来到了本家。本十分热情的帮我们扛车。在本家住的两天我和生番没闲着，帮他打扫卫生，收拾房间。阳台。入住的第二晚我们送了一束很大的花给本。并给他做了一个中西合并的晚餐，我做了几个披萨，生番炒了一个小菜。我们坐在本的大阳台上大快朵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在成都，足足有两天的悠闲时光可以让我们去了解这个让人来了就不想走的地方。于是我们三个踩着单车穿越了大半个城市，天府广场，四川大学，春熙路。另外着重的逛了一下锦里。锦里的夜色美得让人沉醉。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锦里是西蜀历史上最古老、最具有商业气息的街道之一，早在秦汉、三国时期便闻名全国。今天的锦里依托成都武侯祠，以秦汉、三国精神为灵魂，明、清风貌作外表，川西民风、民俗作内容，扩大了三国文化的外延。在这条全长３５０米的街上，浓缩了成都生活的精华：有茶楼、客栈、酒楼、酒吧、戏台、风味小吃、工艺品、土特产，充分展现了四川民风民俗的独特魅力。</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D1.成都(海拔512)－双流－新津－邛崃－名山—马踏飞燕景点—雅安(海拔641 K2631)：水泥路：155km 总里程：155km</w:t>
      </w:r>
      <w:r>
        <w:rPr>
          <w:rFonts w:hint="eastAsia" w:ascii="宋体" w:hAnsi="宋体" w:eastAsia="宋体" w:cs="宋体"/>
          <w:sz w:val="24"/>
          <w:szCs w:val="24"/>
          <w:lang w:eastAsia="zh-CN"/>
        </w:rPr>
        <w:t>。</w:t>
      </w:r>
      <w:r>
        <w:rPr>
          <w:rFonts w:hint="eastAsia" w:ascii="宋体" w:hAnsi="宋体" w:eastAsia="宋体" w:cs="宋体"/>
          <w:sz w:val="24"/>
          <w:szCs w:val="24"/>
        </w:rPr>
        <w:t>旅程真正开始——雅安</w:t>
      </w:r>
      <w:r>
        <w:rPr>
          <w:rFonts w:hint="eastAsia" w:ascii="宋体" w:hAnsi="宋体" w:eastAsia="宋体" w:cs="宋体"/>
          <w:sz w:val="24"/>
          <w:szCs w:val="24"/>
          <w:lang w:eastAsia="zh-CN"/>
        </w:rPr>
        <w:t>。</w:t>
      </w:r>
      <w:r>
        <w:rPr>
          <w:rFonts w:hint="eastAsia" w:ascii="宋体" w:hAnsi="宋体" w:eastAsia="宋体" w:cs="宋体"/>
          <w:sz w:val="24"/>
          <w:szCs w:val="24"/>
        </w:rPr>
        <w:t>2011年4月15日早上八点我们出发是一个九人的队伍，到2011年5月11日，我们抵达拉萨时，我们队伍的人数仍是九人，和出发时人数相同。人却有三个不同。我们在行进的过程中丢了三个人，同时又捡了另外三个人。这其中夹杂了几个故事</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D2.雅安(K2631 海拔641)－飞仙关镇－天全县(海拔848)―紫石乡(K2689)―新沟(两路乡,K2718 海拔1330)：水泥路：87km，总里程：242km</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雅安印象：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“雅女”，“雅鱼”，“雅雨”，也叫雅安三绝。</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雅雨——被我们遇上了，而且挺大。随身携带的分体式雨衣起到了作用。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雅鱼——据说挺贵，一条一百多大洋，不符合我们出行穷游的宗旨，摒弃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雅女——155km的行程耗费了我所有的力气，到雅安时天色已晚，再加上大雨滂沱，估计没有几个雅雨冒雨出没，不幸没有看到传说中的雅女，不过我们一个队友的“过客”说见到雅女了，的确质量上乘。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冒雨夜骑</w:t>
      </w:r>
      <w:r>
        <w:rPr>
          <w:rFonts w:hint="eastAsia" w:ascii="宋体" w:hAnsi="宋体" w:eastAsia="宋体" w:cs="宋体"/>
          <w:sz w:val="24"/>
          <w:szCs w:val="24"/>
          <w:lang w:eastAsia="zh-CN"/>
        </w:rPr>
        <w:t>。</w:t>
      </w:r>
      <w:r>
        <w:rPr>
          <w:rFonts w:hint="eastAsia" w:ascii="宋体" w:hAnsi="宋体" w:eastAsia="宋体" w:cs="宋体"/>
          <w:sz w:val="24"/>
          <w:szCs w:val="24"/>
        </w:rPr>
        <w:t>就是这次的决策让我对小妖有了意见，因为前一天赶到雅安是下了滂沱大雨，所以我们决定第二天临时休息调整半天，下午出发只赶到天全即可。下午4点30分左右到天全，我还没来得及欢呼，小妖即决定天色太早。我们要赶去新沟，不然以后的路程不好赶。众人同意。即便我一百万个不乐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这一路骑的相当惊险，首先是车多，其次是下雨，再者是怕万一路上出来抢劫的。这时候我们的大部队已经分散，骑的快的前面有几个，骑行比较慢的我们三个。三个人走夜路，毕竟是人少，底气不那么足的。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过客打了电话给我们，说是在过老虎嘴隧道前订到了一个汽车旅馆的房，不敢再冒雨走了。这给了我们一道希望。于是拼命的骑啊骑。夜里9点左右，终于赶到了老虎嘴隧道前的汽车旅馆，此时离新沟还有8公里左右。到达以后，我偷偷的站在外面哭了。一是觉得终于安全了，二是觉得出来这一趟挺不容易。</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D3.新沟(两路乡,K2718 海拔1330)―二朗山隧道(K2736 海拔2170)－泸定(K2792 海拔1330)：水泥路：57km，总里程299km</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二郎山是川藏线上第一座大山。盘山路有17km左右。就是这天我便开始有了搭车的欲望，这么长的山路总是爬啊爬啊爬也爬不完。遇到一个骑着三轮车的老乡问我搭车否？我一阵狂喜。心想不会太麻烦别人吧。没等开始狂喜呢，老乡接着问。给好多钱？我说算了，还是自己慢慢爬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川藏线上的第一次长下坡约33km。我是看到下坡就兴奋的人，因为耐力不好，一爬坡就觉得特吃力。下坡之间检查刹车，货架，螺丝等，穿上冲锋衣抗风。这样整个33km的下坡不用蹬一下便到了泸定城。离泸定城还有三公里左右处有狗，冲出来咬，好在我车前包里放了两块石头，朝它们胳膊一抬，一挥手，它们便乖乖的撤退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D4.泸定(K2792 海拔1330)－烹坝乡(K2810)－瓦斯沟(K2818)－小天都隧道(K2834)－康定(K2843 海拔2395)：烂路、水泥路：51km，总里程：350km。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这是我相对兴奋的一条线路，因为康定，提起康定，提起跑马溜溜的山上一朵溜溜的云，想必无人不知无人不晓。一大早我就为今天的行程而雀跃。早上出发时，带上前一晚洗好未干的衣服，准备在路上让它自然风干，谁知道我错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D5.康定(K2843 海拔2395)－折多塘村（K2558 海拔3222）－折多山(K2881 海拔4298)－新都桥镇前4km(海拔3630)：康定城区：4km，出城后全新柏油路：78km，总里程：432km。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按照攻略我们应该是在康定调整一天，然后再从康定出发去新都桥。而事实上，我们只在康定休整了半天，下午我们决定出发爬15km坡去折多塘，一来是因为可以第二天出发时减少15km的爬坡，二来是折多塘这里有一个天然的温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下午的15km原本觉得是小菜一碟，没想到爬起来如此吃力，而且此时开始有了高反。整个团队大家都有不同程度的高反，特征是头疼，呼吸急促。在这里我捡到了一对外籍夫妇，来自德国的安妮和她的英国丈夫汤姆。他们两个也是单车旅行，准备过新都桥，雅江，理塘然后转入云南香格里拉。然后从云南出境去越南老挝等国家。她们单车旅行的方式已经持续了一年多。并将继续持续下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崩溃的抓了几辆卡车的尾巴，终于到了位于折多塘进村子200米“驴友之家”。住宿及晚早餐费用都是每人40元。老板年说中国人40元每个人，老外60块。此时觉得作为中国人还挺自豪，省去20块，同时又觉得对那老外夫妇来讲实在是有点过分，于是我跟藏族老板年讨了价老外50元一个。</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安顿好行李之后，小妖便带我们去泡那个传说已久的温泉。能泡上这个温泉，颇费了一番周折。折多山的山路，像我肚子里的肠子一样的弯弯曲曲。一直向上伸展，到山顶海拔上升1800m，并开始进入高海拔区，能不能顶住高原反应，就看今天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大雪山中段的折多山是传统意义上的藏汉分界线。折多山以东是山区，而折多山以西则是青藏高原的东部，真正的藏区。折多山每年只有6、7、8三个月不下雪。“折多”在藏语中是弯曲的意思。在山顶的观景台，就可以眺望“蜀山之王”贡嘎山。</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爬坡实在要了我的老命，每次我都是爬在最后的一个，多亏同行的恒子，这小伙子一路上跟着我。在我实在骑不动，推不动的时候，一路上帮我推车。即便他推了两辆车，我毫无负重的情况下，我还是赶不上他的速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D7. 相克宗村（K2981 海拔3500)－90道班(K2986)－剪子弯山(K2996 海拔4659)－卡子拉山警务站－112道班(K3007)－119道班(K3015 海拔4200，可能已拆)－卡子拉山口（K3041 标示海拔4718，实际海拔4429）－雷达兵站（K3048 海拔4387）－158道班（K3054 海拔4090）：柏油在修路：76km，总里程：600km。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4CEC"/>
    <w:rsid w:val="12384986"/>
    <w:rsid w:val="1A294361"/>
    <w:rsid w:val="4DB64F94"/>
    <w:rsid w:val="632563E2"/>
    <w:rsid w:val="73765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2020-07-17T08:10:46Z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