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48"/>
          <w:szCs w:val="48"/>
        </w:rPr>
        <w:t>来自枫叶之国的消夏计划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夏日来临，还只想着去海岛度假，那么我只能称你为旅游的“初学者”。想探索自然，但又不想错过与文化“握手”的机会，那么跟我一样选择加拿大，定会不错。我对加拿大的初印象，竟然是来自于美剧，剧中无论是对加拿大口音的过分描述，还是对加拿大人民过于“热情”的浮夸表达，都让我对于加拿大这个国家有着莫名的好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渥太华作为加拿大的首都，却没有首都应有的“繁忙”；虽然随处可见加拿大的国旗，但是城市里却没有那么多的紧张与严肃。渥太华似乎对夏季表现地更为友好，若有似无的微风伴着毫不吝啬的阳光，让人怀疑，这里对夏季的形容词莫非只有“舒适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果说想在短短一天中感受世界不同的文化，那么一定要来温哥华。这座连续多年被联合国人居署评为全球最宜居的城市，早已汇集了来自世界的人们。从各色街边小店的招牌语言，到不同民族肤色的市民从身边经过，刚踏上这片土地的人，很难意识到自己到底在世界的哪个地方，而这也充分给予了游客归属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对大自然有着“痴迷”般热爱的加拿大人而言，自然的保护往往更重于他们的生活，国家公园对于加拿大来说更是瑰宝般的存在。因此在加拿大，“城市”更像是点缀在自然中的人类聚集地，当然，作为首都的渥太华更不例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不同于北京的野生动物园，这里更愿意称自己为“公园”，他们对于自己的定义是与自然的平等，这种平等包含于各种在自然界的各种生灵，他们不愿意也不舍将动物们作为供人类观赏的景点，而作为公园的成立，这里只是他们对自然、遗迹以及历史的保存与探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在欧米茄公园，可以与各种你能想象到的在加拿大生活的动物做到“亲密接触”。而这里的动物把人类也更看作是他们的朋友，他们从不惧怕人类这一“物种”的靠近以及刻意的讨好。在这里游逛久了，甚至能感觉到你本身就应该属于这里，人类就应该是这种“野生”的生活。不是忘了更为“先进”的社会形态，而是在自然的环境中更易找到归属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没有来过渥太华，就很难想象还能有这样的首都。作为土生土长的北京人，再加上多年在伦敦生活的经历，在我心中，首都永远是繁忙的，甚至还会略带一丝的杂乱，能做到有条不紊，就已经标志着这个国家的进步。但是在渥太华，我似乎可以为首都重新下一个定义。往来的行人，不再是“一晃而过”，街上的长椅不再是一种摆设，甚至不存在交通的高峰时段，“悠闲”竟然可以是一个首都的形容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温哥华可以说是被上帝宠爱着的城市，除了优越的地理环境，它还被赋予了舒适的海洋气候，夏季阳光明媚，但是不会炙热，偶尔海风拂过，带着一丝淡淡的湿气，温润着肌肤；冬季虽然有着银装素裹，可以畅享雪上运动的同时，也不会感到刺骨的寒气，甚是舒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说到最能代表温哥华历史起源的景点，就不得不提煤气镇（GasTown）了。它虽叫煤气镇，但是跟“煤气”却没有任何关系，它的命名是摘取了温哥华第一任市长的名字“Gassy”，不仅如此，1867年他也在这里开设了第一间酒吧，至此，这里开始了它的日益繁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如果说煤气镇代表着温哥华的历史，那么加拿大广场便是温哥华现代化的标志。这里曾是1986年万国博览会的加拿大馆，也被称为五帆广场。这里定期都会举办活动，为当地市民提供了一个休闲的好场所。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这里的街道不同于别处，都是有石子铺成，别有一番中世纪的韵味。树立在这里的蒸汽钟，便是你到达了煤气镇的标识，正如此名，还没走进它，就能看见它吞吐的蒸汽，而且每隔15分钟就会从蒸汽管中发出汽笛一样的声音，无论白天黑夜，它的四周都围着络绎不绝的游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84CEC"/>
    <w:rsid w:val="01DD2170"/>
    <w:rsid w:val="036376D7"/>
    <w:rsid w:val="07441646"/>
    <w:rsid w:val="12384986"/>
    <w:rsid w:val="145F7965"/>
    <w:rsid w:val="1A294361"/>
    <w:rsid w:val="25EE5115"/>
    <w:rsid w:val="2D830611"/>
    <w:rsid w:val="30412F34"/>
    <w:rsid w:val="4C1B16CD"/>
    <w:rsid w:val="4DB64F94"/>
    <w:rsid w:val="578E4CE0"/>
    <w:rsid w:val="5A1B5819"/>
    <w:rsid w:val="5F101618"/>
    <w:rsid w:val="632563E2"/>
    <w:rsid w:val="65E111D3"/>
    <w:rsid w:val="6AE8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-</cp:lastModifiedBy>
  <dcterms:modified xsi:type="dcterms:W3CDTF">2020-07-17T08:11:49Z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