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 w:ascii="宋体" w:hAnsi="宋体" w:eastAsia="宋体" w:cs="宋体"/>
          <w:b/>
          <w:bCs/>
          <w:sz w:val="48"/>
          <w:szCs w:val="48"/>
        </w:rPr>
        <w:t>搭激光雷达技术 新雷克萨斯LS将配L2系统</w:t>
      </w:r>
      <w:r>
        <w:rPr>
          <w:rFonts w:hint="eastAsia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新款雷克萨斯LS将配备L2级别的驾驶辅助系统，该系统采用丰田与电装合作研发的先进激光雷达技术。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网易汽车7月16日报道 近日，有海外媒体报道，将于年底于日本上市的新款雷克萨斯LS【加入车友群】将配备L2级别的驾驶辅助系统。该系统采用丰田与电装合作研发的激光雷达技术，可以实现车辆自动转向、加速/制动、自动泊车、换挡辅助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此次搭载的全新系统名为雷克萨斯队友系统（Lexus Teammate），是丰田一直在研究的移动出行队友概念（Mobility Teammate）的延伸。丰田汽车表示，Lexus Teammate结合了人工智能以及深度学习功能，以“预测和应对各种可能遇到的情况”。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Lexus Teammate能够让车辆在一系列高速公路驾驶场景中安全行驶，其中包括让车辆保持在自己的车道内、保持车与车之间的距离、分车道、变道以及在超车时提供帮助。此外，该技术还具备自动泊车辅助功能，利用鸟瞰视图，支持转向、制动、加速和换挡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参考此前发布的雷克萨斯LS官图，混动版车型前中网下方带有一个激光雷达，并配有弹出式冲洗器以保持清洁，而燃油版车型的中网上则没有搭载这个激光雷达。据此推测，Lexus Teammate系统可能只配备在特定版本的车型中，或许可以进行选装。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目前，电装已经为雷克萨斯提供前向雷达、前向立体摄像头和电控单元等部件，这些部件是Lexus Safety System+的一部分。未来，电装将提供更多传感器以及额外的电控单元，以使得Lexus Teammate系统具备更高水平的计算能力。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57A83"/>
    <w:rsid w:val="04C32B00"/>
    <w:rsid w:val="092E3D56"/>
    <w:rsid w:val="14DF14C6"/>
    <w:rsid w:val="16176599"/>
    <w:rsid w:val="1A294361"/>
    <w:rsid w:val="1EAD75E5"/>
    <w:rsid w:val="20B3567C"/>
    <w:rsid w:val="231A39CA"/>
    <w:rsid w:val="349372ED"/>
    <w:rsid w:val="3AE93599"/>
    <w:rsid w:val="565A034E"/>
    <w:rsid w:val="610C278A"/>
    <w:rsid w:val="632563E2"/>
    <w:rsid w:val="6B110861"/>
    <w:rsid w:val="77B4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-</cp:lastModifiedBy>
  <dcterms:modified xsi:type="dcterms:W3CDTF">2020-07-17T08:13:23Z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