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7A34" w14:textId="77777777" w:rsidR="00605D06" w:rsidRPr="00605D06" w:rsidRDefault="00605D06" w:rsidP="00605D0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05D06">
        <w:rPr>
          <w:rFonts w:ascii="宋体" w:eastAsia="宋体" w:hAnsi="宋体" w:cs="宋体"/>
          <w:b/>
          <w:bCs/>
          <w:kern w:val="36"/>
          <w:sz w:val="48"/>
          <w:szCs w:val="48"/>
        </w:rPr>
        <w:t>上海开放网约车 自动驾驶预约服务</w:t>
      </w:r>
    </w:p>
    <w:p w14:paraId="046F7550" w14:textId="77777777" w:rsidR="00605D06" w:rsidRDefault="00605D06" w:rsidP="00605D06">
      <w:pPr>
        <w:pStyle w:val="a3"/>
      </w:pPr>
      <w:r>
        <w:t xml:space="preserve">　本报讯（记者 温婧）6月27日，滴滴宣布在上海开放自动驾驶试乘体验，乘客可在APP内预约体验。申请成功并通过审核后，即可在规定区域内，免费呼叫自动驾驶车辆进行试乘体验。滴滴目前在中美两地均有自动驾驶研发基地，已拿到包括北京、上海、苏州等地的测试牌照。滴滴出行创始人兼CEO程维表示，至少还会做十年持续投入的计划。他还表示，自动驾驶也会给网约车司机创造新的职业和岗位，包括自动驾驶安全员，或者数据标注员。</w:t>
      </w:r>
    </w:p>
    <w:p w14:paraId="42F42207" w14:textId="77777777" w:rsidR="00605D06" w:rsidRDefault="00605D06" w:rsidP="00605D06">
      <w:pPr>
        <w:pStyle w:val="a3"/>
      </w:pPr>
      <w:r>
        <w:t xml:space="preserve">　　据介绍，用户通过滴滴APP在开放道路范围内选择起终点，可免费体验自动驾驶服务。本次开放试乘区域为固定测试区域，路线经过汽车会展中心、办公区、地铁站、酒店等核心区域。</w:t>
      </w:r>
    </w:p>
    <w:p w14:paraId="2ACA4794" w14:textId="77777777" w:rsidR="00605D06" w:rsidRDefault="00605D06" w:rsidP="00605D06">
      <w:pPr>
        <w:pStyle w:val="a3"/>
      </w:pPr>
      <w:r>
        <w:t xml:space="preserve">　　在通过报名审核后，还需要签署一份《自动驾驶体验告知书》。目前，为了保障安全，按政府部门相关规定，体验自动驾驶的乘客必须满足一定条件，且要知晓可能因天气原因临时取消体验、行驶中会出现急刹车、不得拍摄车内设备等各种不确定因素和安全风险提示。</w:t>
      </w:r>
    </w:p>
    <w:p w14:paraId="2D28B4DC" w14:textId="77777777" w:rsidR="00605D06" w:rsidRDefault="00605D06" w:rsidP="00605D06">
      <w:pPr>
        <w:pStyle w:val="a3"/>
      </w:pPr>
      <w:r>
        <w:t xml:space="preserve">　　上车后，乘客仍需按流程完成一系列安全操作，首先扫码验证身份相符，并根据系统提示系好安全带、关好车门。点击车内pad上的“智慧出行，一键启程”后方可出发。滴滴自动驾驶安全员解释称，若不按规定完成安全流程，车辆将无法开启行程。</w:t>
      </w:r>
    </w:p>
    <w:p w14:paraId="0DAF2954" w14:textId="77777777" w:rsidR="00605D06" w:rsidRDefault="00605D06" w:rsidP="00605D06">
      <w:pPr>
        <w:pStyle w:val="a3"/>
      </w:pPr>
      <w:r>
        <w:t xml:space="preserve">　　目前，为确保行程安全，自动驾驶测试车依相关规定配备了安全员，可随时接管车辆，应对突发情况。安全员经历了严格的选拔，并需在入职后进行一到两个月的理论和实车培训、考试。未通过考试的安全员将被淘汰。</w:t>
      </w:r>
    </w:p>
    <w:p w14:paraId="13D120FC" w14:textId="77777777" w:rsidR="00605D06" w:rsidRDefault="00605D06" w:rsidP="00605D06">
      <w:pPr>
        <w:pStyle w:val="a3"/>
      </w:pPr>
      <w:r>
        <w:t xml:space="preserve">　　在乘客抵达终点后，滴滴自动驾驶车辆会自动在车内pad上显示360度车周情况，向乘客提醒道路交通情况，防止开车门时发生碰撞。</w:t>
      </w:r>
    </w:p>
    <w:p w14:paraId="58EB1021" w14:textId="77777777" w:rsidR="00605D06" w:rsidRDefault="00605D06" w:rsidP="00605D06">
      <w:pPr>
        <w:pStyle w:val="a3"/>
      </w:pPr>
      <w:r>
        <w:t xml:space="preserve">　　程维表示，下一步将推动自动驾驶技术进入日常生活。相信自动驾驶，可以指数级降低交通事故。未来将更多地投入到自动驾驶公司，让普通用户在滴滴打到无人驾驶汽车。</w:t>
      </w:r>
    </w:p>
    <w:p w14:paraId="7E3B726E" w14:textId="77777777" w:rsidR="00BB551B" w:rsidRPr="00605D06" w:rsidRDefault="00BB551B">
      <w:bookmarkStart w:id="0" w:name="_GoBack"/>
      <w:bookmarkEnd w:id="0"/>
    </w:p>
    <w:sectPr w:rsidR="00BB551B" w:rsidRPr="006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18"/>
    <w:rsid w:val="00605D06"/>
    <w:rsid w:val="00A16218"/>
    <w:rsid w:val="00BB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20AA2-CACC-45F8-8632-438774F0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5D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D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05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2020-06-29T15:35:00Z</dcterms:created>
  <dcterms:modified xsi:type="dcterms:W3CDTF">2020-06-29T15:35:00Z</dcterms:modified>
</cp:coreProperties>
</file>