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3ABD" w14:textId="77777777" w:rsidR="007377A5" w:rsidRPr="007377A5" w:rsidRDefault="007377A5" w:rsidP="007377A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377A5">
        <w:rPr>
          <w:rFonts w:ascii="宋体" w:eastAsia="宋体" w:hAnsi="宋体" w:cs="宋体"/>
          <w:b/>
          <w:bCs/>
          <w:kern w:val="36"/>
          <w:sz w:val="48"/>
          <w:szCs w:val="48"/>
        </w:rPr>
        <w:t>德国拜耳将使用以色列3D打印人体心脏组织测试新药</w:t>
      </w:r>
    </w:p>
    <w:p w14:paraId="7C07F068" w14:textId="77777777" w:rsidR="007377A5" w:rsidRDefault="007377A5" w:rsidP="007377A5">
      <w:pPr>
        <w:pStyle w:val="a3"/>
      </w:pPr>
      <w:r>
        <w:t xml:space="preserve">　新华社耶路撒冷6月28日电（记者陈文仙 尚昊）以色列特拉维夫大学28日发表声明说，该大学已经与德国拜耳制药公司签署一份合作协议，后者将在该大学3D打印出的人体心脏组织上测试新药，未来还计划在3D打印出的整个心脏上测试新药的功效和毒性。</w:t>
      </w:r>
    </w:p>
    <w:p w14:paraId="579EC42F" w14:textId="77777777" w:rsidR="007377A5" w:rsidRDefault="007377A5" w:rsidP="007377A5">
      <w:pPr>
        <w:pStyle w:val="a3"/>
      </w:pPr>
      <w:r>
        <w:t xml:space="preserve">　　声明说，特拉维夫大学研究人员去年4月成功3D打印出全球首颗拥有细胞、血管、心室和心房的完整“心脏”，这项创新技术在药物筛选这一医学领域也具有巨大潜力。</w:t>
      </w:r>
    </w:p>
    <w:p w14:paraId="00D92967" w14:textId="77777777" w:rsidR="007377A5" w:rsidRDefault="007377A5" w:rsidP="007377A5">
      <w:pPr>
        <w:pStyle w:val="a3"/>
      </w:pPr>
      <w:r>
        <w:t xml:space="preserve">　　候选药物在上市之前要经历多个筛选阶段，首先要在实验室培养的人体组织上进行测试，再针对实验动物进行测试，然后才能获准用于人体临床试验。声明说，使用3D打印的人体组织测试候选药物可以使药物筛选过程更快、成本更低和效率更高。</w:t>
      </w:r>
    </w:p>
    <w:p w14:paraId="2615FE3B" w14:textId="77777777" w:rsidR="007377A5" w:rsidRDefault="007377A5" w:rsidP="007377A5">
      <w:pPr>
        <w:pStyle w:val="a3"/>
      </w:pPr>
      <w:r>
        <w:t xml:space="preserve">　　该大学塔尔·德维尔组织工程和再生医学实验室负责人德维尔教授在声明中表示，3D打印出的人体组织更接近于真正的心脏组织。</w:t>
      </w:r>
    </w:p>
    <w:p w14:paraId="34C6DE8C" w14:textId="77777777" w:rsidR="007377A5" w:rsidRDefault="007377A5" w:rsidP="007377A5">
      <w:pPr>
        <w:pStyle w:val="a3"/>
      </w:pPr>
      <w:r>
        <w:t xml:space="preserve">　　德维尔还表示，实验室还将设计制造含有所有不同心室、瓣膜、动脉和静脉等的整个人体心脏，以便进行更完善的药物筛选。</w:t>
      </w:r>
    </w:p>
    <w:p w14:paraId="7C7E6B4C" w14:textId="77777777" w:rsidR="00412FF0" w:rsidRPr="007377A5" w:rsidRDefault="00412FF0">
      <w:bookmarkStart w:id="0" w:name="_GoBack"/>
      <w:bookmarkEnd w:id="0"/>
    </w:p>
    <w:sectPr w:rsidR="00412FF0" w:rsidRPr="0073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2E"/>
    <w:rsid w:val="00412FF0"/>
    <w:rsid w:val="007377A5"/>
    <w:rsid w:val="00E6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35248-88A0-48F1-A51E-1D8ECFED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77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7A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37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2020-06-29T15:32:00Z</dcterms:created>
  <dcterms:modified xsi:type="dcterms:W3CDTF">2020-06-29T15:32:00Z</dcterms:modified>
</cp:coreProperties>
</file>