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B457D" w14:textId="77777777" w:rsidR="00C9309E" w:rsidRPr="00C9309E" w:rsidRDefault="00C9309E" w:rsidP="00C9309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9309E">
        <w:rPr>
          <w:rFonts w:ascii="宋体" w:eastAsia="宋体" w:hAnsi="宋体" w:cs="宋体"/>
          <w:b/>
          <w:bCs/>
          <w:kern w:val="36"/>
          <w:sz w:val="48"/>
          <w:szCs w:val="48"/>
        </w:rPr>
        <w:t>首套时速600公里磁浮专用变压器下线</w:t>
      </w:r>
    </w:p>
    <w:p w14:paraId="2106897F" w14:textId="77777777" w:rsidR="00C9309E" w:rsidRDefault="00C9309E" w:rsidP="00C9309E">
      <w:pPr>
        <w:pStyle w:val="a3"/>
      </w:pPr>
      <w:r>
        <w:t>本报讯 记者齐慧报道：我国首套时速600公里高速磁浮专用牵引变压器28日在中国中铁电气化局保定轨道交通产业园下线装车，运往青岛四方磁浮列车试验线现场。这标志着我国高速磁浮牵引供电设备研制取得突破性进展，时速600公里高速磁浮拥有了自己的专用“心脏”。</w:t>
      </w:r>
    </w:p>
    <w:p w14:paraId="12D58ACE" w14:textId="77777777" w:rsidR="00C9309E" w:rsidRDefault="00C9309E" w:rsidP="00C9309E">
      <w:pPr>
        <w:pStyle w:val="a3"/>
      </w:pPr>
      <w:r>
        <w:t xml:space="preserve">　　时速600公里的高速磁浮是国家“十三五”重点攻关研发课题——“先进轨道交通”的重点专项。其牵引供电系统采用“交—直—交”变流电力传动技术，经过“输入—整流—逆变—输出”，将35kV工频电源转化为可变频率电源。</w:t>
      </w:r>
    </w:p>
    <w:p w14:paraId="253AC71F" w14:textId="77777777" w:rsidR="00C9309E" w:rsidRDefault="00C9309E" w:rsidP="00C9309E">
      <w:pPr>
        <w:pStyle w:val="a3"/>
      </w:pPr>
      <w:r>
        <w:t xml:space="preserve">　　中国中铁电气化局工业公司负责该研发项目的总工程师柴淑颖介绍，“作为高速磁浮牵引供电系统的关键设备，我们自主研发的磁浮专用牵引变压器为一套，由一台整流输入变压器和一台牵引输出变压器组成”。</w:t>
      </w:r>
    </w:p>
    <w:p w14:paraId="5AF5B246" w14:textId="77777777" w:rsidR="00C9309E" w:rsidRDefault="00C9309E" w:rsidP="00C9309E">
      <w:pPr>
        <w:pStyle w:val="a3"/>
      </w:pPr>
      <w:r>
        <w:t xml:space="preserve">　　整套高速磁浮牵引变压器从研发到下线，历经两年时间，通过了中国计量认证（CMA）和中国合格评定国家认可委员会（CNAS）实验室的例行试验、型式试验和特殊试验检测，满足供电系统相关要求。</w:t>
      </w:r>
    </w:p>
    <w:p w14:paraId="41B90B12" w14:textId="77777777" w:rsidR="00A965AC" w:rsidRPr="00C9309E" w:rsidRDefault="00A965AC">
      <w:bookmarkStart w:id="0" w:name="_GoBack"/>
      <w:bookmarkEnd w:id="0"/>
    </w:p>
    <w:sectPr w:rsidR="00A965AC" w:rsidRPr="00C93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A3"/>
    <w:rsid w:val="00A965AC"/>
    <w:rsid w:val="00C9309E"/>
    <w:rsid w:val="00E9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01B76-1384-49BF-9D3D-42A6BBB8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30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309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930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2020-06-29T15:32:00Z</dcterms:created>
  <dcterms:modified xsi:type="dcterms:W3CDTF">2020-06-29T15:33:00Z</dcterms:modified>
</cp:coreProperties>
</file>