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2244" w14:textId="77777777" w:rsidR="00324024" w:rsidRPr="00324024" w:rsidRDefault="00324024" w:rsidP="0032402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24024">
        <w:rPr>
          <w:rFonts w:ascii="宋体" w:eastAsia="宋体" w:hAnsi="宋体" w:cs="宋体"/>
          <w:b/>
          <w:bCs/>
          <w:kern w:val="36"/>
          <w:sz w:val="48"/>
          <w:szCs w:val="48"/>
        </w:rPr>
        <w:t>2020年全球经济将萎缩4.9%？IMF预测美国经济将衰退8% 中国呢？</w:t>
      </w:r>
    </w:p>
    <w:p w14:paraId="0FEA1EF3" w14:textId="77777777" w:rsidR="00324024" w:rsidRDefault="00324024" w:rsidP="00324024">
      <w:pPr>
        <w:pStyle w:val="orititlesource"/>
      </w:pPr>
      <w:r>
        <w:t>原标题：2020年全球经济将萎缩4.9%？IMF预测美国经济将衰退8% 中国呢？</w:t>
      </w:r>
    </w:p>
    <w:p w14:paraId="23B20CF9" w14:textId="77777777" w:rsidR="00324024" w:rsidRDefault="00324024" w:rsidP="00324024">
      <w:pPr>
        <w:pStyle w:val="a7"/>
      </w:pPr>
      <w:r>
        <w:t>2020年，中国将成为唯一实现正增长的经济体?美国经济呢?</w:t>
      </w:r>
    </w:p>
    <w:p w14:paraId="00A864E2" w14:textId="77777777" w:rsidR="00324024" w:rsidRDefault="00324024" w:rsidP="00324024">
      <w:pPr>
        <w:pStyle w:val="a7"/>
      </w:pPr>
      <w:r>
        <w:t xml:space="preserve">　　摘要：根据IMF(国际货币基金组织)最新预测，今年全球经济将萎缩4.9%，中国今年经济将如何?</w:t>
      </w:r>
    </w:p>
    <w:p w14:paraId="5732DCF6" w14:textId="77777777" w:rsidR="00324024" w:rsidRDefault="00324024" w:rsidP="00324024">
      <w:pPr>
        <w:pStyle w:val="a7"/>
      </w:pPr>
      <w:r>
        <w:t>|全球经济将……</w:t>
      </w:r>
    </w:p>
    <w:p w14:paraId="55539F4F" w14:textId="77777777" w:rsidR="00324024" w:rsidRDefault="00324024" w:rsidP="00324024">
      <w:pPr>
        <w:pStyle w:val="a7"/>
      </w:pPr>
      <w:r>
        <w:t xml:space="preserve">　　去年全年，全球GDP总量达到86万亿美元。但今年以来，全球经济受“大流行”拖累，增长速度大不如前，各机构对今年全球经济的预测也悲观许多。</w:t>
      </w:r>
    </w:p>
    <w:p w14:paraId="04138C1E" w14:textId="77777777" w:rsidR="00324024" w:rsidRDefault="00324024" w:rsidP="00324024">
      <w:pPr>
        <w:pStyle w:val="a7"/>
      </w:pPr>
      <w:r>
        <w:t xml:space="preserve">　　越来越多的经济学家认为，今年全球经济的下滑程度要比2008年金融危机更加严重。</w:t>
      </w:r>
    </w:p>
    <w:p w14:paraId="7CF31C62" w14:textId="77777777" w:rsidR="00324024" w:rsidRDefault="00324024" w:rsidP="00324024">
      <w:pPr>
        <w:pStyle w:val="a7"/>
      </w:pPr>
      <w:r>
        <w:t xml:space="preserve">　　据IMF最近发布的《世界经济展望》报告，预计今年全球经济增长率为―4.9%，比4月份的预测低了1.9个百分点。</w:t>
      </w:r>
    </w:p>
    <w:p w14:paraId="1594D25E" w14:textId="77777777" w:rsidR="00324024" w:rsidRDefault="00324024" w:rsidP="00324024">
      <w:pPr>
        <w:pStyle w:val="a7"/>
      </w:pPr>
      <w:r>
        <w:t xml:space="preserve">　　IMF报告指出，“预计所有地区2020年都将经历负增长，这种情况首次出现。特比是，多数经济体的消费增长预测下调，反映了国内经济活动受到比预期更大的干扰。”</w:t>
      </w:r>
    </w:p>
    <w:p w14:paraId="09570FE2" w14:textId="77777777" w:rsidR="00324024" w:rsidRDefault="00324024" w:rsidP="00324024">
      <w:pPr>
        <w:pStyle w:val="a7"/>
      </w:pPr>
      <w:r>
        <w:t xml:space="preserve">　　不过IMF预测，如果“大流行”情况有好转，全球经济将在2021年实现5.4%的正增长。</w:t>
      </w:r>
    </w:p>
    <w:p w14:paraId="6C08F943" w14:textId="77777777" w:rsidR="00324024" w:rsidRDefault="00324024" w:rsidP="00324024">
      <w:pPr>
        <w:pStyle w:val="a7"/>
      </w:pPr>
      <w:r>
        <w:t>|美国2020年经济将衰退8%?</w:t>
      </w:r>
    </w:p>
    <w:p w14:paraId="2F4F66F8" w14:textId="77777777" w:rsidR="00324024" w:rsidRDefault="00324024" w:rsidP="00324024">
      <w:pPr>
        <w:pStyle w:val="a7"/>
      </w:pPr>
      <w:r>
        <w:t xml:space="preserve">　　分经济体看，INMF预测今年发达经济体GDP将下降8%，此前预测为下降6.1%;发展中国家和新兴市场GDP将下降3%，此前预测为下降1%。</w:t>
      </w:r>
    </w:p>
    <w:p w14:paraId="142DF3AA" w14:textId="77777777" w:rsidR="00324024" w:rsidRDefault="00324024" w:rsidP="00324024">
      <w:pPr>
        <w:pStyle w:val="a7"/>
      </w:pPr>
      <w:r>
        <w:t xml:space="preserve">　　分国别看，IMF预测今年俄罗斯经济将下滑6.6%，明年将实现4.1%的正增长;印度GDP将下降4.5%。</w:t>
      </w:r>
    </w:p>
    <w:p w14:paraId="41E983BE" w14:textId="77777777" w:rsidR="00324024" w:rsidRDefault="00324024" w:rsidP="00324024">
      <w:pPr>
        <w:pStyle w:val="a7"/>
      </w:pPr>
      <w:r>
        <w:t xml:space="preserve">　　预计2020年欧元区GDP增速为-10.2%，此前预期为-7.5%;预计2020年日本GDP增速为-5.8%，此前预期为-5.2%;预计2020年英国GDP增速为-10.2%，此前预期为-6.5%。</w:t>
      </w:r>
    </w:p>
    <w:p w14:paraId="366FF8B3" w14:textId="77777777" w:rsidR="00324024" w:rsidRDefault="00324024" w:rsidP="00324024">
      <w:pPr>
        <w:pStyle w:val="a7"/>
      </w:pPr>
      <w:r>
        <w:t xml:space="preserve">　　而作为全球最大的经济体的美国，今年以来经济增长大幅放缓，多家机构预测，第二季度美国经济将出现大幅下滑。</w:t>
      </w:r>
    </w:p>
    <w:p w14:paraId="00A4BB5B" w14:textId="77777777" w:rsidR="00324024" w:rsidRDefault="00324024" w:rsidP="00324024">
      <w:pPr>
        <w:pStyle w:val="a7"/>
      </w:pPr>
      <w:r>
        <w:lastRenderedPageBreak/>
        <w:t xml:space="preserve">　　自3月中旬以后，美国经济就正式进入了下行区间，先后经历了股市暴跌、油价暴跌，再加上停工停产和“居家令”的影响，美国经济预计很难实现正增长。</w:t>
      </w:r>
    </w:p>
    <w:p w14:paraId="4AB43ABF" w14:textId="77777777" w:rsidR="00324024" w:rsidRDefault="00324024" w:rsidP="00324024">
      <w:pPr>
        <w:pStyle w:val="a7"/>
      </w:pPr>
      <w:r>
        <w:t xml:space="preserve">　　根据IMF的预测，今年美国经济将衰退8%，此前预测为下降5.9%，下调了2.1个百分点。</w:t>
      </w:r>
    </w:p>
    <w:p w14:paraId="7F3E7D10" w14:textId="77777777" w:rsidR="00324024" w:rsidRDefault="00324024" w:rsidP="00324024">
      <w:pPr>
        <w:pStyle w:val="a7"/>
      </w:pPr>
      <w:r>
        <w:t>|中国呢?</w:t>
      </w:r>
    </w:p>
    <w:p w14:paraId="1B50C5A7" w14:textId="77777777" w:rsidR="00324024" w:rsidRDefault="00324024" w:rsidP="00324024">
      <w:pPr>
        <w:pStyle w:val="a7"/>
      </w:pPr>
      <w:r>
        <w:t xml:space="preserve">　　至于中国，IMF预测中国将成为2020年主要经济体中唯一实现正增长的国家。</w:t>
      </w:r>
    </w:p>
    <w:p w14:paraId="04BB4E72" w14:textId="77777777" w:rsidR="00324024" w:rsidRDefault="00324024" w:rsidP="00324024">
      <w:pPr>
        <w:pStyle w:val="a7"/>
      </w:pPr>
      <w:r>
        <w:t xml:space="preserve">　　同样是受到“大流行”的影响，今年第一季度中国经济下降了6.8%。不过随着复工复产的实施，中国经济增长也恢复到正值。</w:t>
      </w:r>
    </w:p>
    <w:p w14:paraId="20BD166D" w14:textId="77777777" w:rsidR="00324024" w:rsidRDefault="00324024" w:rsidP="00324024">
      <w:pPr>
        <w:pStyle w:val="a7"/>
      </w:pPr>
      <w:r>
        <w:t xml:space="preserve">　　IMF指出，中国经济正从第一季度的急剧收缩中恢复，2020年增长率预计为1.0%。</w:t>
      </w:r>
    </w:p>
    <w:p w14:paraId="1112111E" w14:textId="77777777" w:rsidR="00324024" w:rsidRDefault="00324024" w:rsidP="00324024">
      <w:pPr>
        <w:pStyle w:val="a7"/>
      </w:pPr>
      <w:r>
        <w:t xml:space="preserve">　　实际上，此前世界银行也预测，今年中国将实现1%左右的增长，世界银行集团前景预测局局长高斯认为，中国将是今年唯一一个实现经济增长的主要经济体。</w:t>
      </w:r>
    </w:p>
    <w:p w14:paraId="7D27643E" w14:textId="77777777" w:rsidR="00324024" w:rsidRDefault="00324024" w:rsidP="00324024">
      <w:pPr>
        <w:pStyle w:val="a7"/>
      </w:pPr>
      <w:r>
        <w:t xml:space="preserve">　　另外，IMF预测2021年新兴市场和发展中经济体的增长率将升至5.9%，其中中国的经济将增长至8.2%。</w:t>
      </w:r>
    </w:p>
    <w:p w14:paraId="32968AEE" w14:textId="77777777" w:rsidR="000C3F63" w:rsidRPr="00324024" w:rsidRDefault="000C3F63">
      <w:bookmarkStart w:id="0" w:name="_GoBack"/>
      <w:bookmarkEnd w:id="0"/>
    </w:p>
    <w:sectPr w:rsidR="000C3F63" w:rsidRPr="003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DD46E" w14:textId="77777777" w:rsidR="00A33940" w:rsidRDefault="00A33940" w:rsidP="00324024">
      <w:r>
        <w:separator/>
      </w:r>
    </w:p>
  </w:endnote>
  <w:endnote w:type="continuationSeparator" w:id="0">
    <w:p w14:paraId="154E3530" w14:textId="77777777" w:rsidR="00A33940" w:rsidRDefault="00A33940" w:rsidP="0032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87658" w14:textId="77777777" w:rsidR="00A33940" w:rsidRDefault="00A33940" w:rsidP="00324024">
      <w:r>
        <w:separator/>
      </w:r>
    </w:p>
  </w:footnote>
  <w:footnote w:type="continuationSeparator" w:id="0">
    <w:p w14:paraId="1A4DED45" w14:textId="77777777" w:rsidR="00A33940" w:rsidRDefault="00A33940" w:rsidP="00324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92"/>
    <w:rsid w:val="000C3F63"/>
    <w:rsid w:val="00324024"/>
    <w:rsid w:val="005B0192"/>
    <w:rsid w:val="00A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F1206-50E6-447A-ABD7-EDBEDDDE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4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0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402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orititlesource">
    <w:name w:val="ori_titlesource"/>
    <w:basedOn w:val="a"/>
    <w:rsid w:val="00324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24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2020-06-29T14:13:00Z</dcterms:created>
  <dcterms:modified xsi:type="dcterms:W3CDTF">2020-06-29T14:13:00Z</dcterms:modified>
</cp:coreProperties>
</file>