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3E2D" w14:textId="77777777" w:rsidR="008B0F46" w:rsidRPr="008B0F46" w:rsidRDefault="008B0F46" w:rsidP="008B0F46">
      <w:pPr>
        <w:widowControl/>
        <w:jc w:val="left"/>
        <w:rPr>
          <w:rFonts w:ascii="宋体" w:eastAsia="宋体" w:hAnsi="宋体" w:cs="宋体"/>
          <w:kern w:val="0"/>
          <w:sz w:val="24"/>
          <w:szCs w:val="24"/>
        </w:rPr>
      </w:pPr>
      <w:r w:rsidRPr="008B0F46">
        <w:rPr>
          <w:rFonts w:ascii="宋体" w:eastAsia="宋体" w:hAnsi="宋体" w:cs="宋体"/>
          <w:kern w:val="0"/>
          <w:sz w:val="24"/>
          <w:szCs w:val="24"/>
        </w:rPr>
        <w:t xml:space="preserve">　2020年6月27日下午15：30，由福州万科仓前九里主办的“未来剧场”艺术展，在福州市烟台山文化艺术中心（仓山影剧院）如期举行。 本次展览由福建省著名艺术家李晓伟担任学术主持，福州万科商管艺术策展人蒋庆译出任艺术总监，新锐艺术家林桂明担任策展人，展览邀请包括蔡咏麟、傅志刚、冀皓天、林桂明、刘宸、念子轩、孙岳峰、童昆鸟、吴阳德、夏瀚在内的10位青年艺术家，集中呈现数十件当代艺术作品。 </w:t>
      </w:r>
    </w:p>
    <w:p w14:paraId="2D854693" w14:textId="77777777" w:rsidR="008B0F46" w:rsidRPr="008B0F46" w:rsidRDefault="008B0F46" w:rsidP="008B0F46">
      <w:pPr>
        <w:widowControl/>
        <w:spacing w:before="100" w:beforeAutospacing="1" w:after="100" w:afterAutospacing="1"/>
        <w:jc w:val="left"/>
        <w:rPr>
          <w:rFonts w:ascii="宋体" w:eastAsia="宋体" w:hAnsi="宋体" w:cs="宋体"/>
          <w:kern w:val="0"/>
          <w:sz w:val="24"/>
          <w:szCs w:val="24"/>
        </w:rPr>
      </w:pPr>
      <w:r w:rsidRPr="008B0F46">
        <w:rPr>
          <w:rFonts w:ascii="宋体" w:eastAsia="宋体" w:hAnsi="宋体" w:cs="宋体"/>
          <w:kern w:val="0"/>
          <w:sz w:val="24"/>
          <w:szCs w:val="24"/>
        </w:rPr>
        <w:t xml:space="preserve">　　本次展览以“未来剧场”为主题，结合烟台山文化艺术中心的空间特点，构建出各自独立又具有联系的四幕“演出”，所呈现的作品涵盖了雕塑、灯光艺术、动态与声音装置、交互游戏、绘画等媒介。策展人林桂明对展览的构思，重新审视了烟台山艺术中心具有实验色彩的“剧场”功能，探讨“剧场”突破其原有定义的限制后，在当下社会情境中的诸多可能性，让艺术中心在富有人文底蕴的福州亟须明确发展自身的当下，找寻其所承担的空间定位以及扮演的文化角色。在他看来“梅坞路2号是现实世界里真实存在的建筑，随着时间推移，它也经历了诸多变化，就功能而言，外部建筑由原先的“仓山影剧院”变成了现在的“烟台山文化艺术中心”，但依然保留了 “剧场”的内在，从中可以觅得过去与今天时间交汇的痕迹。或许，时间在其中逃脱了常规的限制。” </w:t>
      </w:r>
    </w:p>
    <w:p w14:paraId="6CF1438D" w14:textId="77777777" w:rsidR="008B0F46" w:rsidRPr="008B0F46" w:rsidRDefault="008B0F46" w:rsidP="008B0F46">
      <w:pPr>
        <w:widowControl/>
        <w:spacing w:before="100" w:beforeAutospacing="1" w:after="100" w:afterAutospacing="1"/>
        <w:jc w:val="left"/>
        <w:rPr>
          <w:rFonts w:ascii="宋体" w:eastAsia="宋体" w:hAnsi="宋体" w:cs="宋体"/>
          <w:kern w:val="0"/>
          <w:sz w:val="24"/>
          <w:szCs w:val="24"/>
        </w:rPr>
      </w:pPr>
      <w:r w:rsidRPr="008B0F46">
        <w:rPr>
          <w:rFonts w:ascii="宋体" w:eastAsia="宋体" w:hAnsi="宋体" w:cs="宋体"/>
          <w:kern w:val="0"/>
          <w:sz w:val="24"/>
          <w:szCs w:val="24"/>
        </w:rPr>
        <w:t xml:space="preserve">　　本次展览的学术主持李晓伟先生对展览策展思路给予了高度肯定，并表示：“《未来剧场》里面的艺术家都是90后的年青人，通过个体的经验对人工智能的现状和未来，表达出了自己的思考。他们的作品是富有视觉冲击力的也保持了自己的语言特点，从数学模型、片断感受、生物与机械、交互电子游戏等各个方面探讨了工人智能和人性之间的种种纠葛和表现式上新的可能性。” “人类有梦想，作品是经过理性和逻辑梳理过的梦想，变成了情景或变成了故事，变成了白日梦。有位哲人说，人类生活的主要目的是为了做梦，而生活只是为了获得更多的素材去做梦。不管是理性平和还是燥动不安都是我们需要的，这样才使我们的精神生活更丰富。作品完成后的下一半是留给观众继续接盘的。” </w:t>
      </w:r>
    </w:p>
    <w:p w14:paraId="7EB9635E" w14:textId="77777777" w:rsidR="008B0F46" w:rsidRPr="008B0F46" w:rsidRDefault="008B0F46" w:rsidP="008B0F46">
      <w:pPr>
        <w:widowControl/>
        <w:spacing w:before="100" w:beforeAutospacing="1" w:after="100" w:afterAutospacing="1"/>
        <w:jc w:val="left"/>
        <w:rPr>
          <w:rFonts w:ascii="宋体" w:eastAsia="宋体" w:hAnsi="宋体" w:cs="宋体"/>
          <w:kern w:val="0"/>
          <w:sz w:val="24"/>
          <w:szCs w:val="24"/>
        </w:rPr>
      </w:pPr>
      <w:r w:rsidRPr="008B0F46">
        <w:rPr>
          <w:rFonts w:ascii="宋体" w:eastAsia="宋体" w:hAnsi="宋体" w:cs="宋体"/>
          <w:kern w:val="0"/>
          <w:sz w:val="24"/>
          <w:szCs w:val="24"/>
        </w:rPr>
        <w:t xml:space="preserve">　　近年来，万科紧密关注历史文化建筑的保护，深耕城市文脉的再发展，已将“城市更新”作为一个重要的研究课题。从广州永庆坊到上海上生新所，多个成功案例证明在城市更新这一领域的成就与探索。2015年10月，福州万科接手改造位于仓山区烟台山公园及周边巷道，其中包括24处文物登记点、19处历史建筑、13条风貌保护街巷以及多处古井古木等。这是万科作为城市配套服务商，首个参与的城市历史风貌保护与开发项目，这一举措一方面将重新续写福州城市文脉发展的新篇章，另一方面又为城市带来更多多元化的功能与活力。 </w:t>
      </w:r>
    </w:p>
    <w:p w14:paraId="292603C3" w14:textId="77777777" w:rsidR="008B0F46" w:rsidRPr="008B0F46" w:rsidRDefault="008B0F46" w:rsidP="008B0F46">
      <w:pPr>
        <w:widowControl/>
        <w:spacing w:before="100" w:beforeAutospacing="1" w:after="100" w:afterAutospacing="1"/>
        <w:jc w:val="left"/>
        <w:rPr>
          <w:rFonts w:ascii="宋体" w:eastAsia="宋体" w:hAnsi="宋体" w:cs="宋体"/>
          <w:kern w:val="0"/>
          <w:sz w:val="24"/>
          <w:szCs w:val="24"/>
        </w:rPr>
      </w:pPr>
      <w:r w:rsidRPr="008B0F46">
        <w:rPr>
          <w:rFonts w:ascii="宋体" w:eastAsia="宋体" w:hAnsi="宋体" w:cs="宋体"/>
          <w:kern w:val="0"/>
          <w:sz w:val="24"/>
          <w:szCs w:val="24"/>
        </w:rPr>
        <w:t xml:space="preserve">　　位于烟台山历史风貌区里的‘仓前九里’是万科倾力打造的“城市风貌保护开发”作品。邀请了十余家一线公司联合设计，以“文物级别标准”对地块内的留存老建筑进行修缮。为了保证项目的专业度，聚集了一群优秀的设计师，包括清华文物保护的教授团队及王辉、伍仲匡等行业专家。在实践中万科提出“保留—传承—创新”的思路来进行风貌保护开发，目前采用的保护与更</w:t>
      </w:r>
      <w:r w:rsidRPr="008B0F46">
        <w:rPr>
          <w:rFonts w:ascii="宋体" w:eastAsia="宋体" w:hAnsi="宋体" w:cs="宋体"/>
          <w:kern w:val="0"/>
          <w:sz w:val="24"/>
          <w:szCs w:val="24"/>
        </w:rPr>
        <w:lastRenderedPageBreak/>
        <w:t xml:space="preserve">新并存的方式，既留住了烟台山的历史风貌，强调整体人居环境、公共设施的渐进式改善，又反映了城市更新理念上的进步。 </w:t>
      </w:r>
    </w:p>
    <w:p w14:paraId="326B17FF" w14:textId="77777777" w:rsidR="008B0F46" w:rsidRPr="008B0F46" w:rsidRDefault="008B0F46" w:rsidP="008B0F46">
      <w:pPr>
        <w:widowControl/>
        <w:spacing w:before="100" w:beforeAutospacing="1" w:after="100" w:afterAutospacing="1"/>
        <w:jc w:val="left"/>
        <w:rPr>
          <w:rFonts w:ascii="宋体" w:eastAsia="宋体" w:hAnsi="宋体" w:cs="宋体"/>
          <w:kern w:val="0"/>
          <w:sz w:val="24"/>
          <w:szCs w:val="24"/>
        </w:rPr>
      </w:pPr>
      <w:r w:rsidRPr="008B0F46">
        <w:rPr>
          <w:rFonts w:ascii="宋体" w:eastAsia="宋体" w:hAnsi="宋体" w:cs="宋体"/>
          <w:kern w:val="0"/>
          <w:sz w:val="24"/>
          <w:szCs w:val="24"/>
        </w:rPr>
        <w:t xml:space="preserve">　　本次展览所在地“烟台山文化艺术中心”是 项目“城市更新”的重要保护建筑之一，仓山影剧院始建于清末，原址为太兴洋行（Bathgate &amp; Co。）。太兴洋行老板、英国商人高士威（J。 C。 Oswald）于清光绪十五年（1889年）开始署理荷兰驻福州领事职务；光绪二十三年（1897年）正式授荷兰驻福州领事，直至民国十九年（1930年）离榕。此间太兴洋行馆舍一直作为荷兰驻福州领事馆使用。馆舍为二层砖木结构的殖民地外廊式建筑，平面接近方形。1956年，太兴洋行旧址建筑被拆除，改建为仓山影剧院，原洋行部分仅余地基，现建筑为苏式新古典主义风格。自1956年改至今，60多年里其承载着数代福州人美好的记忆，一度是福州文化休闲地标。 </w:t>
      </w:r>
    </w:p>
    <w:p w14:paraId="51846867" w14:textId="77777777" w:rsidR="008B0F46" w:rsidRPr="008B0F46" w:rsidRDefault="008B0F46" w:rsidP="008B0F46">
      <w:pPr>
        <w:widowControl/>
        <w:spacing w:before="100" w:beforeAutospacing="1" w:after="100" w:afterAutospacing="1"/>
        <w:jc w:val="left"/>
        <w:rPr>
          <w:rFonts w:ascii="宋体" w:eastAsia="宋体" w:hAnsi="宋体" w:cs="宋体"/>
          <w:kern w:val="0"/>
          <w:sz w:val="24"/>
          <w:szCs w:val="24"/>
        </w:rPr>
      </w:pPr>
      <w:r w:rsidRPr="008B0F46">
        <w:rPr>
          <w:rFonts w:ascii="宋体" w:eastAsia="宋体" w:hAnsi="宋体" w:cs="宋体"/>
          <w:kern w:val="0"/>
          <w:sz w:val="24"/>
          <w:szCs w:val="24"/>
        </w:rPr>
        <w:t xml:space="preserve">　　如今经过万科的修缮及运营，让仓山影剧院重焕新彩的同时如何赋予这座具有历史意义的场馆承载当下的审美需求也成了万科运营团队所要解决的新问题。由此，烟台山文化艺术中心于2019年正式成立，将通过定期举办文化艺术活动形式，让历史与当下交映，东方与西方融汇、碰撞，希冀这座充满时代记忆的空间载体能再次引领城市文化潮流与时代审美。 </w:t>
      </w:r>
    </w:p>
    <w:p w14:paraId="5FA61E4B" w14:textId="77777777" w:rsidR="008B0F46" w:rsidRPr="008B0F46" w:rsidRDefault="008B0F46" w:rsidP="008B0F46">
      <w:pPr>
        <w:widowControl/>
        <w:spacing w:before="100" w:beforeAutospacing="1" w:after="100" w:afterAutospacing="1"/>
        <w:jc w:val="left"/>
        <w:rPr>
          <w:rFonts w:ascii="宋体" w:eastAsia="宋体" w:hAnsi="宋体" w:cs="宋体"/>
          <w:kern w:val="0"/>
          <w:sz w:val="24"/>
          <w:szCs w:val="24"/>
        </w:rPr>
      </w:pPr>
      <w:r w:rsidRPr="008B0F46">
        <w:rPr>
          <w:rFonts w:ascii="宋体" w:eastAsia="宋体" w:hAnsi="宋体" w:cs="宋体"/>
          <w:kern w:val="0"/>
          <w:sz w:val="24"/>
          <w:szCs w:val="24"/>
        </w:rPr>
        <w:t xml:space="preserve">　　据悉，本次“未来剧场”烟台山文化艺术中心艺术展，是烟台山文化艺术中心成立以来举办的第二次大型艺术展，展期为期两个月，从开幕持续至2020年8月31日。 </w:t>
      </w:r>
    </w:p>
    <w:p w14:paraId="62DE8082" w14:textId="77777777" w:rsidR="00F37C7C" w:rsidRPr="008B0F46" w:rsidRDefault="00F37C7C">
      <w:bookmarkStart w:id="0" w:name="_GoBack"/>
      <w:bookmarkEnd w:id="0"/>
    </w:p>
    <w:sectPr w:rsidR="00F37C7C" w:rsidRPr="008B0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A9"/>
    <w:rsid w:val="008B0F46"/>
    <w:rsid w:val="00F37C7C"/>
    <w:rsid w:val="00F42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73BDE-F52E-41C2-BA22-C4A61029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0F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2020-06-29T15:44:00Z</dcterms:created>
  <dcterms:modified xsi:type="dcterms:W3CDTF">2020-06-29T15:44:00Z</dcterms:modified>
</cp:coreProperties>
</file>