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6DB14" w14:textId="77777777" w:rsidR="00026187" w:rsidRDefault="00026187" w:rsidP="00026187">
      <w:pPr>
        <w:pStyle w:val="a3"/>
        <w:ind w:left="720" w:firstLine="480"/>
      </w:pPr>
      <w:r>
        <w:t xml:space="preserve">2020年6月22日的反种族不平等抗议示威过程中，抗议者试图推倒白宫前Lafayette公园里的安德鲁·杰克逊雕像. 图片来源：Joshua Roberts/Reuters. </w:t>
      </w:r>
    </w:p>
    <w:p w14:paraId="723F5B5D" w14:textId="77777777" w:rsidR="00026187" w:rsidRDefault="00026187" w:rsidP="00026187">
      <w:pPr>
        <w:pStyle w:val="a3"/>
        <w:ind w:left="720" w:firstLine="480"/>
      </w:pPr>
    </w:p>
    <w:p w14:paraId="03A0FB78" w14:textId="77777777" w:rsidR="00026187" w:rsidRDefault="00026187" w:rsidP="00026187">
      <w:pPr>
        <w:pStyle w:val="a3"/>
        <w:ind w:left="720" w:firstLine="480"/>
      </w:pPr>
      <w:r>
        <w:t xml:space="preserve">数百名华盛顿特区的国民警卫队员已被部署来保护美国首都的纪念碑。上周五，抗议者推倒了华盛顿警察总部附近的一座邦联司令阿尔伯特·派克（Albert Pike）的纪念碑，本周一，示威者还试图推倒安德鲁·杰克逊（Andrew Jackson）的纪念碑，这位前总统曾在19世纪中期驱逐6万名美国东南部的原住民，但未成功。 </w:t>
      </w:r>
    </w:p>
    <w:p w14:paraId="51DBE7A9" w14:textId="77777777" w:rsidR="00026187" w:rsidRDefault="00026187" w:rsidP="00026187">
      <w:pPr>
        <w:pStyle w:val="a3"/>
        <w:ind w:left="720" w:firstLine="480"/>
      </w:pPr>
      <w:r>
        <w:t xml:space="preserve">特朗普对这些行为表示谴责，他在周二的新闻发布会上说，本周将出台一项“非常强有力的行政令”来惩罚那些破坏纪念碑的人。他告诉记者：“我们正在考虑对这些破坏者、流氓、无政府主义者和煽动者判处长期监禁。” </w:t>
      </w:r>
    </w:p>
    <w:p w14:paraId="7C5319A7" w14:textId="77777777" w:rsidR="00026187" w:rsidRDefault="00026187" w:rsidP="00026187">
      <w:pPr>
        <w:pStyle w:val="a3"/>
        <w:ind w:left="720" w:firstLine="480"/>
      </w:pPr>
      <w:r>
        <w:t xml:space="preserve">截至昨天，华盛顿特区有100名警卫队员，但尚未派遣到街头。多达400人的警卫队将被启用，并在该地区驻扎至7月4日假期之后。 </w:t>
      </w:r>
    </w:p>
    <w:p w14:paraId="0FE3581C" w14:textId="77777777" w:rsidR="00B02A02" w:rsidRPr="00026187" w:rsidRDefault="00B02A02">
      <w:bookmarkStart w:id="0" w:name="_GoBack"/>
      <w:bookmarkEnd w:id="0"/>
    </w:p>
    <w:sectPr w:rsidR="00B02A02" w:rsidRPr="00026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73"/>
    <w:rsid w:val="00026187"/>
    <w:rsid w:val="00B02A02"/>
    <w:rsid w:val="00B76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7102E-57D9-43FF-ABBB-A1F4069C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61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350</Characters>
  <Application>Microsoft Office Word</Application>
  <DocSecurity>0</DocSecurity>
  <Lines>2</Lines>
  <Paragraphs>1</Paragraphs>
  <ScaleCrop>false</ScaleCrop>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2020-06-29T15:44:00Z</dcterms:created>
  <dcterms:modified xsi:type="dcterms:W3CDTF">2020-06-29T15:45:00Z</dcterms:modified>
</cp:coreProperties>
</file>