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3677B">
      <w:pPr>
        <w:rPr>
          <w:rFonts w:hint="eastAsia"/>
        </w:rPr>
      </w:pPr>
      <w:r>
        <w:t>本周主要任务是学习</w:t>
      </w:r>
      <w:r>
        <w:rPr>
          <w:rFonts w:hint="eastAsia"/>
        </w:rPr>
        <w:t>java</w:t>
      </w:r>
      <w:r>
        <w:rPr>
          <w:rFonts w:hint="eastAsia"/>
        </w:rPr>
        <w:t>语言与安卓开发，小组成员各自看书与学习视频，为以后的工作打下基础。</w:t>
      </w:r>
    </w:p>
    <w:p w:rsidR="0043677B" w:rsidRDefault="0043677B">
      <w:r>
        <w:rPr>
          <w:rFonts w:hint="eastAsia"/>
        </w:rPr>
        <w:t>本周会议：一起讨论了学习进度，学习中遇到的问题，交流了对代码的理解。</w:t>
      </w:r>
    </w:p>
    <w:sectPr w:rsidR="004367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C16AD" w:rsidRDefault="00BC16AD" w:rsidP="0043677B">
      <w:r>
        <w:separator/>
      </w:r>
    </w:p>
  </w:endnote>
  <w:endnote w:type="continuationSeparator" w:id="1">
    <w:p w:rsidR="00BC16AD" w:rsidRDefault="00BC16AD" w:rsidP="004367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C16AD" w:rsidRDefault="00BC16AD" w:rsidP="0043677B">
      <w:r>
        <w:separator/>
      </w:r>
    </w:p>
  </w:footnote>
  <w:footnote w:type="continuationSeparator" w:id="1">
    <w:p w:rsidR="00BC16AD" w:rsidRDefault="00BC16AD" w:rsidP="0043677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677B"/>
    <w:rsid w:val="0043677B"/>
    <w:rsid w:val="00BC1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367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367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367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3677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lyk</dc:creator>
  <cp:keywords/>
  <dc:description/>
  <cp:lastModifiedBy>lyk</cp:lastModifiedBy>
  <cp:revision>3</cp:revision>
  <dcterms:created xsi:type="dcterms:W3CDTF">2014-11-17T03:40:00Z</dcterms:created>
  <dcterms:modified xsi:type="dcterms:W3CDTF">2014-11-17T03:42:00Z</dcterms:modified>
</cp:coreProperties>
</file>