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2E" w:rsidRPr="008D6B2E" w:rsidRDefault="008D6B2E" w:rsidP="008D6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6575" cy="3990975"/>
            <wp:effectExtent l="19050" t="0" r="9525" b="0"/>
            <wp:docPr id="1" name="图片 1" descr="C:\Users\lyk\Documents\Tencent Files\540156737\Image\C2C\EOJN3_W64PAX$RY@D{1%]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k\Documents\Tencent Files\540156737\Image\C2C\EOJN3_W64PAX$RY@D{1%]V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B2E" w:rsidRDefault="008D6B2E">
      <w:pPr>
        <w:rPr>
          <w:rFonts w:hint="eastAsia"/>
        </w:rPr>
      </w:pPr>
      <w:r>
        <w:t>本周成果如图所示，调整了背景颜色使得整体看上去更协调，方块区分度更加明显，初步设想的目的已经达成，鸡、虫</w:t>
      </w:r>
      <w:r>
        <w:rPr>
          <w:rFonts w:hint="eastAsia"/>
        </w:rPr>
        <w:t>、棒、虎已确定整体游戏玩法。</w:t>
      </w:r>
    </w:p>
    <w:p w:rsidR="008D6B2E" w:rsidRDefault="008D6B2E">
      <w:r>
        <w:rPr>
          <w:rFonts w:hint="eastAsia"/>
        </w:rPr>
        <w:t>本周会议：进一步修改了代码，加入了统一后组员的想法，已初具雏形。</w:t>
      </w:r>
    </w:p>
    <w:sectPr w:rsidR="008D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08" w:rsidRDefault="00F95A08" w:rsidP="008D6B2E">
      <w:r>
        <w:separator/>
      </w:r>
    </w:p>
  </w:endnote>
  <w:endnote w:type="continuationSeparator" w:id="1">
    <w:p w:rsidR="00F95A08" w:rsidRDefault="00F95A08" w:rsidP="008D6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08" w:rsidRDefault="00F95A08" w:rsidP="008D6B2E">
      <w:r>
        <w:separator/>
      </w:r>
    </w:p>
  </w:footnote>
  <w:footnote w:type="continuationSeparator" w:id="1">
    <w:p w:rsidR="00F95A08" w:rsidRDefault="00F95A08" w:rsidP="008D6B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B2E"/>
    <w:rsid w:val="008D6B2E"/>
    <w:rsid w:val="00F9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6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6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6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B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6B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6B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</dc:creator>
  <cp:keywords/>
  <dc:description/>
  <cp:lastModifiedBy>lyk</cp:lastModifiedBy>
  <cp:revision>3</cp:revision>
  <dcterms:created xsi:type="dcterms:W3CDTF">2014-11-17T03:46:00Z</dcterms:created>
  <dcterms:modified xsi:type="dcterms:W3CDTF">2014-11-17T03:49:00Z</dcterms:modified>
</cp:coreProperties>
</file>