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ECB" w:rsidRPr="00E47ECB" w:rsidRDefault="00E47ECB" w:rsidP="00E47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4041" cy="3524250"/>
            <wp:effectExtent l="19050" t="0" r="4809" b="0"/>
            <wp:docPr id="1" name="图片 1" descr="C:\Users\lyk\Documents\Tencent Files\540156737\Image\C2C\HVH2HIJN{)(_9Z%[7VNNR}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k\Documents\Tencent Files\540156737\Image\C2C\HVH2HIJN{)(_9Z%[7VNNR}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041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ECB" w:rsidRDefault="00E47ECB">
      <w:pPr>
        <w:rPr>
          <w:rFonts w:hint="eastAsia"/>
        </w:rPr>
      </w:pPr>
    </w:p>
    <w:p w:rsidR="00000000" w:rsidRDefault="00E47E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625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ECB" w:rsidRDefault="00E47ECB">
      <w:pPr>
        <w:rPr>
          <w:rFonts w:hint="eastAsia"/>
        </w:rPr>
      </w:pPr>
    </w:p>
    <w:p w:rsidR="00E47ECB" w:rsidRDefault="00E47ECB">
      <w:pPr>
        <w:rPr>
          <w:rFonts w:hint="eastAsia"/>
        </w:rPr>
      </w:pPr>
      <w:r>
        <w:rPr>
          <w:rFonts w:hint="eastAsia"/>
        </w:rPr>
        <w:t>游戏已基本完成，并在自己的网页上发布完成。</w:t>
      </w:r>
    </w:p>
    <w:p w:rsidR="00E47ECB" w:rsidRDefault="00E47ECB">
      <w:r>
        <w:rPr>
          <w:rFonts w:hint="eastAsia"/>
        </w:rPr>
        <w:t>本周会议：优化了游戏的各种细节，初步达成了目标，确定了发布途径，并制作好了网站。</w:t>
      </w:r>
    </w:p>
    <w:sectPr w:rsidR="00E47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3EB" w:rsidRDefault="00D923EB" w:rsidP="00E47ECB">
      <w:r>
        <w:separator/>
      </w:r>
    </w:p>
  </w:endnote>
  <w:endnote w:type="continuationSeparator" w:id="1">
    <w:p w:rsidR="00D923EB" w:rsidRDefault="00D923EB" w:rsidP="00E47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3EB" w:rsidRDefault="00D923EB" w:rsidP="00E47ECB">
      <w:r>
        <w:separator/>
      </w:r>
    </w:p>
  </w:footnote>
  <w:footnote w:type="continuationSeparator" w:id="1">
    <w:p w:rsidR="00D923EB" w:rsidRDefault="00D923EB" w:rsidP="00E47E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ECB"/>
    <w:rsid w:val="00D923EB"/>
    <w:rsid w:val="00E4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E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E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E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E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</dc:creator>
  <cp:keywords/>
  <dc:description/>
  <cp:lastModifiedBy>lyk</cp:lastModifiedBy>
  <cp:revision>3</cp:revision>
  <dcterms:created xsi:type="dcterms:W3CDTF">2014-11-17T03:50:00Z</dcterms:created>
  <dcterms:modified xsi:type="dcterms:W3CDTF">2014-11-17T03:52:00Z</dcterms:modified>
</cp:coreProperties>
</file>