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一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、</w:t>
      </w:r>
      <w:r>
        <w:rPr>
          <w:rFonts w:hint="eastAsia" w:cs="宋体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属性、事件、添加事件、自定义函数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属性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获取元素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6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（1）静态方法ById(找一个,必须是html里有的，必须是document)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var oUl=document.getElementById(‘list’);依据id=’list’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60" w:firstLineChars="2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（2）动态方法ByTagName(可以不是document)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40" w:leftChars="0" w:right="0" w:rightChars="0" w:hanging="540" w:hangingChars="3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sym w:font="Wingdings" w:char="F081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一堆中的某一个：var oUl=document.getElementByTagName(‘ul’)[0];切记必须加中括号[]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40" w:leftChars="0" w:right="0" w:rightChars="0" w:hanging="540" w:hangingChars="30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sym w:font="Wingdings" w:char="F082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找一堆元素的集合 var aLi=oUl.getElementByTagName(‘li’);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(相当于一个数组)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属性的读操作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元素.属性名       如：oBtn.id   oBtn.vlaue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540" w:firstLineChars="30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元素.innerHTML    如：oP.innerHTML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属性的写操作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元素.属性名=新的值    如：oBtn.vlaue=</w:t>
      </w:r>
      <w:r>
        <w:rPr>
          <w:rFonts w:hint="default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按钮</w:t>
      </w:r>
      <w:r>
        <w:rPr>
          <w:rFonts w:hint="default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；  oBtn.vlaue=oText.vlaue;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元素.innerHTML=新的值 如：oP.innerHTML=oText.vlaue;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事件（鼠标事件、键盘事件、系统事件、表单事件、自定义事件……）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6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onclick鼠标点击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，ondbclick鼠标双击，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onmouse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over鼠标移入，onmouseout鼠标移出，onmousemove鼠标移动，onmouseup鼠标按键被松开，onmousedown鼠标按键被按下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6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onkeydown某个键盘的键被按下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36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onload某个页面或图象被加载完成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……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3、添加事件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元素.事件   如：oBtn.onclick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olor w:val="000000"/>
          <w:spacing w:val="0"/>
          <w:sz w:val="18"/>
          <w:szCs w:val="18"/>
          <w:lang w:val="en-US" w:eastAsia="zh-CN"/>
        </w:rPr>
        <w:t>自定义函数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olor w:val="000000"/>
          <w:spacing w:val="0"/>
          <w:sz w:val="18"/>
          <w:szCs w:val="18"/>
          <w:lang w:val="en-US" w:eastAsia="zh-CN"/>
        </w:rPr>
        <w:t>F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unction abc(){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……}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(1)直接调用：abc();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(2)事件调用：oBtn.onclick=abc;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 oBtn.onclick=function abc(){……}；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for应用、this关键字、cssText行间样式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1、for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例子一：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for (var i=0;i&lt;aLi.length;i++) {}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每执行一次for循环，需要去计算一下aLi.length，因此出于性能方面的考虑，将代码更改成如下：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var len = aLi.length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for (var i=0;i&lt;len;i++) {}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例子二：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为body添加3000个按钮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for (var i=0;i&lt;3000;i++)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document.body.innerHTML += '&lt;input type="button" value="按钮" /&gt;'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每执行一次，需要去计算document.body.innerHTML的内容，找到后往里添加一个按钮，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出于性能方面的考虑，先用一字符串存起来，最后再添加到document.body.innerHTML中，修改如下：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var str = '';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for (var i=0;i&lt;3000;i++)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str += '&lt;input type="button" value="按钮" /&gt;'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document.body.innerHTML ＝ str;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2、this关键字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 w:firstLineChars="20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（1）alert(this) = window.alert(this)    //this=&gt;window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（2） function fn1()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this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cs="宋体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 fn1();      //this=&gt;window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（3）oDiv.onclick = fn1;   // this=&gt;oDiv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（4）oDiv.onclick = function()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    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          //this=&gt;oDiv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（5） oDiv.onclick = function() 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>fn1();        fn1()里的this=&gt;window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（6）&lt;div onclick=' this '&gt;&lt;/div&gt;   this=&gt;div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&lt;div onclick=' </w:t>
      </w:r>
      <w:r>
        <w:rPr>
          <w:rFonts w:hint="eastAsia" w:cs="宋体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fn1() </w:t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'&gt;&lt;/div&gt;</w:t>
      </w:r>
      <w:r>
        <w:rPr>
          <w:rFonts w:hint="eastAsia" w:cs="宋体"/>
          <w:b w:val="0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  fn1()里的this=&gt;window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</w:t>
      </w:r>
      <w:r>
        <w:rPr>
          <w:rFonts w:hint="eastAsia" w:cs="宋体"/>
          <w:b w:val="0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总结：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1、直接调用函数，比如：fn1() ,this=&gt;window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 2、谁调用this就是指谁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cssText行间样式（不能存在</w:t>
      </w:r>
      <w:r>
        <w:rPr>
          <w:rFonts w:hint="default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-</w:t>
      </w:r>
      <w:r>
        <w:rPr>
          <w:rFonts w:hint="default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60" w:firstLineChars="200"/>
        <w:jc w:val="left"/>
        <w:textAlignment w:val="auto"/>
        <w:outlineLvl w:val="9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oDiv.style.width = '200px';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oDiv.style.marginleft = '200px';(magin-left中的“-”得去除)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oDiv.style.cssText ='width:200px;height:200px;'cssText是覆盖原先的行间样式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18"/>
          <w:szCs w:val="18"/>
          <w:lang w:val="en-US" w:eastAsia="zh-CN"/>
        </w:rPr>
        <w:t>数据类型、类型转换</w:t>
      </w:r>
      <w:r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（JS书P23）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数据类型：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</w:rPr>
        <w:t>number数字(NaN)、string字符串、boolean布尔值、函数类型、object对象（obj、[]、{}、null）、undefined未定义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typeof用来判断基本数据类型，instanceof判断引用数据类型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强制转换Number()、parseInt()、parseFloat()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Number()用于任何数据类型：Boolean值、数字值、null值返回0、unfined返回NaN、字符串（只包含数字或十六进制，将其转换为对应的十进制；包含有效的浮点格式，如：“1.1”，将其转换为为对应的浮点数值；字符串为空，转换为0；除以上格式的字符，转换为NaN）、object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180" w:firstLineChars="10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parseInt()将字符串转换为数值：第一个是数字字符开始解析直到遇到非数字的字符停止，只返回数字部分；以</w:t>
      </w:r>
      <w:r>
        <w:rPr>
          <w:rFonts w:hint="eastAsia" w:cs="宋体"/>
          <w:b w:val="0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开头的数字字符作为</w:t>
      </w:r>
      <w:r>
        <w:rPr>
          <w:rFonts w:hint="eastAsia" w:cs="宋体"/>
          <w:b w:val="0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八进制</w:t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，返回对应的十进制；以</w:t>
      </w:r>
      <w:r>
        <w:rPr>
          <w:rFonts w:hint="eastAsia" w:cs="宋体"/>
          <w:b w:val="0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0x</w:t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开头的数字字符为</w:t>
      </w:r>
      <w:r>
        <w:rPr>
          <w:rFonts w:hint="eastAsia" w:cs="宋体"/>
          <w:b w:val="0"/>
          <w:i w:val="0"/>
          <w:caps w:val="0"/>
          <w:color w:val="0070C0"/>
          <w:spacing w:val="0"/>
          <w:sz w:val="18"/>
          <w:szCs w:val="18"/>
          <w:shd w:val="clear" w:fill="FFFFFF"/>
          <w:lang w:val="en-US" w:eastAsia="zh-CN"/>
        </w:rPr>
        <w:t>十六进制</w:t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，返回对应的十进制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180" w:firstLineChars="10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parseFloat()将字符串转换为数值：与parseInt()区别一：字符串中的第一个字符串有效的，如:“22.34.5”转换为22.34；区别二：始终会忽略开头的0，所以十六进制格式的转化为0，只解析十进制。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作用域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局部环境的变量（只能在此内部中使用）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内部环境可以访问所有的外部环境，但外部的不能访问局部的任何变量和函数</w:t>
      </w: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olor w:val="auto"/>
          <w:spacing w:val="0"/>
          <w:sz w:val="18"/>
          <w:szCs w:val="18"/>
          <w:shd w:val="clear" w:fill="FFFFFF"/>
          <w:lang w:val="en-US" w:eastAsia="zh-CN"/>
        </w:rPr>
        <w:t>R</w:t>
      </w:r>
      <w:r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eturn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fn1();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function fn1(){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return function(){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alert(666);//呵呵哒}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fn1()=&gt;alert(666);//呵呵哒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fn1(){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fn1(){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return 100;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alert(666);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fn1()=&gt;100(</w:t>
      </w:r>
      <w:r>
        <w:rPr>
          <w:rFonts w:hint="eastAsia" w:cs="宋体"/>
          <w:b w:val="0"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return后面的语句不会执行</w:t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定时器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setInterval(函数，毫秒)   =&gt;重复执行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 w:firstLineChars="20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clearInterval(函数)       =&gt;遇到事件时，先要清除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setTimeout(函数，毫秒)     =&gt;等待毫秒数后，只执行一次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clearTimeout(函数)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日期对象、时钟倒计时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1、new Date()  =&gt;当前系统的时间对象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数字类型：getFullYear()//返回4位数，例如：2014年返回2014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　　    getUTCFullYear()//返回UTC的年份，也是四位数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　　  </w:t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getMonth() //月+1；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　　       getDate() //日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　　       getDay()  //星期，0为星期日，1为星期1，需要判断一下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　　       getHours() //时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　　       getMinutes()//分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　　      getSeconds()//秒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还需要对时分秒，不足10的需要前面补0，即：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function toTwo (n){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　return n&lt;10 ? '0'+n : ''+ 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2、倒计时new Date()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数字形式：new Date(2014,0,21,22,17,01);  //0代表1月，如果希望是5月，需设置成4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字符串: new Date('January 21,2014 22:17:01')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cs="宋体"/>
          <w:b w:val="0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时间转换公式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t = Math.floor((未来的时间-当前的时间)/1000)  秒（1秒=1000毫秒）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　 1天＝1*24*60*60秒=86400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天：Math.floor(t/86400)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时：Math.floor(t%86400/3600)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分：Math.floor(t%86400%3600/60)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秒：t%60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时间戳：getTime()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返回从1970年1月1日0点0分0秒0毫秒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八、</w:t>
      </w:r>
      <w:r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字符串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1、var str = '2014年新春快乐哈'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（1）str.length      =&gt;10                              字符串长度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 w:firstLineChars="20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（2） str.charAt(5)   =&gt;新                              获取指定位置的字符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（3） str.charCodeAt(5)  =&gt;‘新’的Unicode是26032      获取指定位置的字符Unicode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44546A" w:themeColor="tex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cs="宋体"/>
          <w:b w:val="0"/>
          <w:i w:val="0"/>
          <w:caps w:val="0"/>
          <w:color w:val="44546A" w:themeColor="tex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  <w:t xml:space="preserve"> 0-9   48-57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44546A" w:themeColor="tex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cs="宋体"/>
          <w:b w:val="0"/>
          <w:i w:val="0"/>
          <w:caps w:val="0"/>
          <w:color w:val="44546A" w:themeColor="tex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  <w:t xml:space="preserve">        A-Z   65-90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44546A" w:themeColor="tex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cs="宋体"/>
          <w:b w:val="0"/>
          <w:i w:val="0"/>
          <w:caps w:val="0"/>
          <w:color w:val="44546A" w:themeColor="text2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2"/>
            </w14:solidFill>
          </w14:textFill>
        </w:rPr>
        <w:t xml:space="preserve">        a-z   97-122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（4） String.fromCharCode(26032,26149,24555,20048)   =&gt;新春快乐 根据Unicode编码转换成文字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 w:firstLineChars="20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通过charCodeAt转换成编码与数字相减，再通过fromCharCode转换成文字，实现了一个简单的加密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2、位置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（1）indexOf 查找子字符串出现的位置和次数，从前往后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没有找到   -1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indexOf('m')    只有一个参数，从0开始找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indexOf('m',-30)  负数,从0开始找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（2）lastIndexOf 从后往前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lastIndexOf('m',-30)  负数，从0开始找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alert('1000'&gt;2)     true(数字比较)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alert('1000'&gt;'2')   false（字符串比较）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3、截取类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（1）substring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str.substring(5,9)   =&gt; 新春快乐,从每5位开始到第8位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str.substring(9,5)   =&gt; 前面参数&gt;后面参数，颠倒位置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str.substring()      =&gt; 未截取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str.substring(-3,5)  =&gt; 2014年,负数当0处理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（2）slice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str.slice(9,5)       =&gt; 空值,不交换位置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str.slice(-5,-1)     =&gt; 新春快乐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4、大小写转换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str.toUpperCase()    大写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str.toLowerCase()    小写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5、与数组之间的转换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540" w:firstLineChars="30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（1）split   分成好几段，变成数组对象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str.split()     =&gt; 不分割，是数组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str.split('')   =&gt; 一个字符，一个字符分割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str.split('',2) =&gt; 只取前面2段，后面的丢弃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（2）join  数组变成字符串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var arr = [ 'aa', 'bb', 'cc' ];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arr.join();     =&gt; 字符串 aa,bb,cc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arr.join('');   =&gt; 字符串 aabbcc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arr.join('-');  =&gt; 字符串 aa-bb-cc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1、jason只能用for in遍历，不能用for，且没有length和下标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40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var json={'name':'abc',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age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:3,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: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前端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   //属性加分号为安全的写法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        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for(var atter in jason){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alert(attr);       //name //age //fun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alert(jason[attr])//abc  //3  //前端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 xml:space="preserve">} 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数组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 w:firstLineChars="20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（1）长度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720" w:firstLineChars="40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var arr1 = [14];             //长度为1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var arr2 = new Array(14);    //长度为14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（2）添加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arr.push()      从尾部添加，返回值为数组新的长度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arr.unshift()   从头部添加,返回值为数组新的长度，IE6和IE7不支持返回值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（3）删除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arr.pop()           从尾部删除，返回值为删除的那个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arr.shift()         从头部删除，返回值为删除的那个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(4)</w:t>
      </w:r>
      <w:r>
        <w:rPr>
          <w:rFonts w:hint="eastAsia" w:cs="宋体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splice()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删除、替换、添加，返回值为删除的数据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var arr1=[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‘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AB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CD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EF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]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删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arr.splice(0,2)   //从第一个开始删两个，此次被删“AB”和“CD”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替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arr.splice(1,2,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前端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  //从第二个开始替换掉两个    变成[’AB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前端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]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添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arr.splice(0,0,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前端</w:t>
      </w:r>
      <w:r>
        <w:rPr>
          <w:rFonts w:hint="default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’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) //第一个开始删除0个，在第一个前加上“前端”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（5）重排序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sym w:font="Wingdings" w:char="F081"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sort() 按照字符串的规则来排序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var a=[1,5,2,4,3];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a.sort();   //1,2,3,4,5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sort中的比较函数compare，来进行数字的排序，规则：正数交换位置，负数不交换，相等返回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var b=[1,5,10,15,0];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function compare(b1</w:t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,b2){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if(b1&lt;b2){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return 1;      //从大到小排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} else if(b1&gt;b2){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return -1;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}else{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return 0;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}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b.sort(commpare);    //15,10,5,1,0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sym w:font="Wingdings" w:char="F082"/>
      </w: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reverse()反转数组原来的顺序</w:t>
      </w:r>
    </w:p>
    <w:p>
      <w:pPr>
        <w:pStyle w:val="2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360" w:firstLineChars="20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两数组相连用concat()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ab/>
        <w:t>var c=arr1.concat(a);     //AB,CD,EF,1,5,2,4,3</w:t>
      </w:r>
      <w:bookmarkStart w:id="0" w:name="_GoBack"/>
      <w:bookmarkEnd w:id="0"/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 xml:space="preserve">        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269E"/>
    <w:multiLevelType w:val="singleLevel"/>
    <w:tmpl w:val="599826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9826E8"/>
    <w:multiLevelType w:val="singleLevel"/>
    <w:tmpl w:val="599826E8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98335F"/>
    <w:multiLevelType w:val="singleLevel"/>
    <w:tmpl w:val="5998335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983668"/>
    <w:multiLevelType w:val="singleLevel"/>
    <w:tmpl w:val="59983668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99838AD"/>
    <w:multiLevelType w:val="singleLevel"/>
    <w:tmpl w:val="599838AD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998392A"/>
    <w:multiLevelType w:val="singleLevel"/>
    <w:tmpl w:val="5998392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984382"/>
    <w:multiLevelType w:val="singleLevel"/>
    <w:tmpl w:val="59984382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998444B"/>
    <w:multiLevelType w:val="singleLevel"/>
    <w:tmpl w:val="5998444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984669"/>
    <w:multiLevelType w:val="singleLevel"/>
    <w:tmpl w:val="59984669"/>
    <w:lvl w:ilvl="0" w:tentative="0">
      <w:start w:val="5"/>
      <w:numFmt w:val="chineseCounting"/>
      <w:suff w:val="nothing"/>
      <w:lvlText w:val="%1、"/>
      <w:lvlJc w:val="left"/>
    </w:lvl>
  </w:abstractNum>
  <w:abstractNum w:abstractNumId="9">
    <w:nsid w:val="59984691"/>
    <w:multiLevelType w:val="singleLevel"/>
    <w:tmpl w:val="59984691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98484A"/>
    <w:multiLevelType w:val="singleLevel"/>
    <w:tmpl w:val="5998484A"/>
    <w:lvl w:ilvl="0" w:tentative="0">
      <w:start w:val="6"/>
      <w:numFmt w:val="chineseCounting"/>
      <w:suff w:val="nothing"/>
      <w:lvlText w:val="%1、"/>
      <w:lvlJc w:val="left"/>
    </w:lvl>
  </w:abstractNum>
  <w:abstractNum w:abstractNumId="11">
    <w:nsid w:val="59984925"/>
    <w:multiLevelType w:val="singleLevel"/>
    <w:tmpl w:val="59984925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998493D"/>
    <w:multiLevelType w:val="singleLevel"/>
    <w:tmpl w:val="5998493D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9849A1"/>
    <w:multiLevelType w:val="singleLevel"/>
    <w:tmpl w:val="599849A1"/>
    <w:lvl w:ilvl="0" w:tentative="0">
      <w:start w:val="7"/>
      <w:numFmt w:val="chineseCounting"/>
      <w:suff w:val="nothing"/>
      <w:lvlText w:val="%1、"/>
      <w:lvlJc w:val="left"/>
    </w:lvl>
  </w:abstractNum>
  <w:abstractNum w:abstractNumId="14">
    <w:nsid w:val="5998F0A8"/>
    <w:multiLevelType w:val="singleLevel"/>
    <w:tmpl w:val="5998F0A8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998F2AB"/>
    <w:multiLevelType w:val="singleLevel"/>
    <w:tmpl w:val="5998F2AB"/>
    <w:lvl w:ilvl="0" w:tentative="0">
      <w:start w:val="2"/>
      <w:numFmt w:val="decimal"/>
      <w:suff w:val="nothing"/>
      <w:lvlText w:val="%1、"/>
      <w:lvlJc w:val="left"/>
    </w:lvl>
  </w:abstractNum>
  <w:abstractNum w:abstractNumId="16">
    <w:nsid w:val="5998FA88"/>
    <w:multiLevelType w:val="singleLevel"/>
    <w:tmpl w:val="5998FA88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B660D"/>
    <w:rsid w:val="0469195E"/>
    <w:rsid w:val="06F71C0C"/>
    <w:rsid w:val="446B1E78"/>
    <w:rsid w:val="46C54816"/>
    <w:rsid w:val="513B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2017-08-19T08:31:00Z</dcterms:created>
  <dc:creator>ZHOUYING</dc:creator>
  <cp:lastModifiedBy>ZHOUYING</cp:lastModifiedBy>
  <dcterms:modified xsi:type="dcterms:W3CDTF">2017-08-20T02:57:14Z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