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  <w:t>一.       实验目的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熟悉并掌握Python语言的开发环境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掌握Python语言的数据类型、运算符、表达式等知识点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二.       实验内容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第一步，Python开发环境练习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a)     在命令行下的编写任意Python程序，并输出结果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b)     在Spyder IDE环境下编写任意Python程序，并输出结果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c)     由TA检查以上两个步骤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第二步，猜猜看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a)     以下表格的表项依次为：&lt;表达式&gt;、&lt;期望值&gt;、&lt;计算值&gt;、&lt;计算结果依据&gt;。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b)     使用课堂所学知识，对每一个表达式进行心算求值，并将结果写入&lt;期望值&gt;一栏。对无法确定的结果，可在&lt;期望值&gt;一栏标记“?”。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c)     当完成心算求值环节，将表达式输入到Python的命令行下，并将结果写入&lt;计算值&gt;一栏。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d)     分析由Python得出的&lt;计算值&gt;结果的缘由，并将计算依据写入&lt;计算结果依据&gt;一栏。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表1. 整型表达式</w:t>
      </w:r>
    </w:p>
    <w:tbl>
      <w:tblPr>
        <w:tblStyle w:val="6"/>
        <w:tblW w:w="851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242"/>
        <w:gridCol w:w="1153"/>
        <w:gridCol w:w="4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表达式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期望值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计算值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计算结果依据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2 *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2 **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5 + 2 * 5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(5 + 2) * 5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4 - 3 - 3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4 - (3 - 3)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-4 - -4 - -4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 / 2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 / 4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7 % 2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6 %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-8 %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2 ** 2 ** 0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(2 ** 2) ** 0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表2. 浮点型表达式</w:t>
      </w:r>
    </w:p>
    <w:tbl>
      <w:tblPr>
        <w:tblStyle w:val="6"/>
        <w:tblW w:w="851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5"/>
        <w:gridCol w:w="1242"/>
        <w:gridCol w:w="1242"/>
        <w:gridCol w:w="43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表达式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期望值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计算值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计算结果依据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5.0 + 2.0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9.0 * 0.5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9.0 ** 0.5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(5 + 2.1) * 5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4.0 - 3 - 3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4.0 - (3 - 3)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6.0 / 2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6.0 / 4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6.0 % 3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-6.0 % 4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6.2 % 4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3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表3. 类型转换</w:t>
      </w:r>
    </w:p>
    <w:tbl>
      <w:tblPr>
        <w:tblStyle w:val="6"/>
        <w:tblW w:w="851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1065"/>
        <w:gridCol w:w="1242"/>
        <w:gridCol w:w="41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表达式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期望值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计算值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计算结果依据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float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int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int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(5.3)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float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</w:t>
            </w: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int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(5.3))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int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(-5.3)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float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(7) / 4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7/</w:t>
            </w: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float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float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(7 / 4)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7 / 4.0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type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type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(4.0)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type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(7 / 4.0)</w:t>
            </w:r>
          </w:p>
        </w:tc>
        <w:tc>
          <w:tcPr>
            <w:tcW w:w="10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表4. 数学函数</w:t>
      </w:r>
    </w:p>
    <w:tbl>
      <w:tblPr>
        <w:tblStyle w:val="6"/>
        <w:tblW w:w="851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  <w:gridCol w:w="918"/>
        <w:gridCol w:w="189"/>
        <w:gridCol w:w="27"/>
        <w:gridCol w:w="991"/>
        <w:gridCol w:w="37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表达式</w:t>
            </w:r>
          </w:p>
        </w:tc>
        <w:tc>
          <w:tcPr>
            <w:tcW w:w="11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期望值</w:t>
            </w:r>
          </w:p>
        </w:tc>
        <w:tc>
          <w:tcPr>
            <w:tcW w:w="101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计算值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jc w:val="center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计算结果依据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math.ceil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(5.3)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math.floor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(8.6)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math.fabs(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-100</w:t>
            </w: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math.factorial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(3)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math.pow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(2,3)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math.sin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(math.pi/2)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 c</w:t>
            </w: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os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(math.pi/2)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math.sqrt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(4)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math.log10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(1000)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math.fmod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(145, 23)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math.degrees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(math.pi/2)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math.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  <w:r>
              <w:rPr>
                <w:rFonts w:hint="default" w:ascii="Georgia" w:hAnsi="Georgia" w:eastAsia="Georgia" w:cs="Georgia"/>
                <w:b/>
                <w:sz w:val="20"/>
                <w:szCs w:val="20"/>
              </w:rPr>
              <w:t>radians</w:t>
            </w:r>
            <w:r>
              <w:rPr>
                <w:rFonts w:hint="default" w:ascii="Georgia" w:hAnsi="Georgia" w:eastAsia="Georgia" w:cs="Georgia"/>
                <w:sz w:val="20"/>
                <w:szCs w:val="20"/>
              </w:rPr>
              <w:t>(30)</w:t>
            </w: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120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15" w:lineRule="atLeast"/>
              <w:ind w:left="0" w:right="0"/>
              <w:rPr>
                <w:rFonts w:hint="default" w:ascii="Georgia" w:hAnsi="Georgia" w:eastAsia="Georgia" w:cs="Georgia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*提示：可通过import math; help("math")查看math 帮助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三.       实验心得与体会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比较Python命令行编程和Spyder IDE编程的优劣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math.cos(pi/2)的计算结果为什么不是0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其它心得与体会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32726">
    <w:nsid w:val="56C33156"/>
    <w:multiLevelType w:val="multilevel"/>
    <w:tmpl w:val="56C331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2748">
    <w:nsid w:val="56C3316C"/>
    <w:multiLevelType w:val="multilevel"/>
    <w:tmpl w:val="56C331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2737">
    <w:nsid w:val="56C33161"/>
    <w:multiLevelType w:val="multilevel"/>
    <w:tmpl w:val="56C331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2759">
    <w:nsid w:val="56C33177"/>
    <w:multiLevelType w:val="multilevel"/>
    <w:tmpl w:val="56C331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5632726"/>
    <w:lvlOverride w:ilvl="0">
      <w:startOverride w:val="1"/>
    </w:lvlOverride>
  </w:num>
  <w:num w:numId="2">
    <w:abstractNumId w:val="1455632737"/>
    <w:lvlOverride w:ilvl="0">
      <w:startOverride w:val="1"/>
    </w:lvlOverride>
  </w:num>
  <w:num w:numId="3">
    <w:abstractNumId w:val="1455632748"/>
    <w:lvlOverride w:ilvl="0">
      <w:startOverride w:val="1"/>
    </w:lvlOverride>
  </w:num>
  <w:num w:numId="4">
    <w:abstractNumId w:val="145563275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25EFA"/>
    <w:rsid w:val="3684649D"/>
    <w:rsid w:val="3B025E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2016-02-15T04:45:00Z</dcterms:created>
  <dc:creator>lkhqz</dc:creator>
  <cp:lastModifiedBy>lkhqz</cp:lastModifiedBy>
  <dcterms:modified xsi:type="dcterms:W3CDTF">2016-02-16T14:25:22Z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