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ko-KR"/>
        </w:rPr>
      </w:pPr>
      <w:r>
        <w:rPr>
          <w:rFonts w:hint="eastAsia"/>
          <w:b/>
          <w:bCs/>
          <w:sz w:val="30"/>
          <w:szCs w:val="30"/>
        </w:rPr>
        <w:t xml:space="preserve">학습활동보고서 # </w:t>
      </w:r>
      <w:r>
        <w:rPr>
          <w:rFonts w:hint="eastAsia"/>
          <w:b/>
          <w:bCs/>
          <w:sz w:val="30"/>
          <w:szCs w:val="30"/>
          <w:lang w:val="en-US" w:eastAsia="ko-KR"/>
        </w:rPr>
        <w:t>3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엘텍공과대학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컴퓨터공학과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ko-KR"/>
              </w:rPr>
            </w:pPr>
            <w:r>
              <w:rPr>
                <w:rFonts w:hint="eastAsia"/>
                <w:sz w:val="24"/>
                <w:lang w:val="en-US" w:eastAsia="ko-KR"/>
              </w:rPr>
              <w:t>1871001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ko-KR"/>
              </w:rPr>
              <w:t>ZHU ZHAOLING</w:t>
            </w:r>
          </w:p>
        </w:tc>
      </w:tr>
    </w:tbl>
    <w:p>
      <w:pPr>
        <w:rPr>
          <w:sz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6"/>
                <w:szCs w:val="26"/>
              </w:rPr>
              <w:t xml:space="preserve">학습활동 주제 및 목표 </w:t>
            </w:r>
          </w:p>
        </w:tc>
        <w:tc>
          <w:tcPr>
            <w:tcW w:w="56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  <w:t>동적 계획법</w:t>
            </w:r>
          </w:p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(필요한 항목 및 내용을 자유로운 양식으로 작성하세요)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학습활동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>내용을 상세히 작성합니다.</w:t>
      </w:r>
    </w:p>
    <w:p>
      <w:pPr>
        <w:rPr>
          <w:sz w:val="26"/>
          <w:szCs w:val="26"/>
        </w:rPr>
      </w:pPr>
    </w:p>
    <w:p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3.0 동적계획법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동적계획법으로 문제 풀기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1. 문제를 해결할 수 있는 재귀 관계식을 구한다.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2. 가장 작은 입력사례로부터 상향식 방법으로 문제를 해결한다. 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분할정복법 .vs. 동적계획법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문제를 작은 사례로 분할하여 해결한다는 점에서 동일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분할정복: 재귀 호출을 통해 분할하여 정복(Top-Down)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동적계획: 메모이제이션을 통해 상향식으로 정복(Bottom-Up)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ex) 피보나치 수열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</w:p>
    <w:p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3.1 이항 계수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이항 계수 문제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이항 계수의 정의</w:t>
      </w:r>
    </w:p>
    <w:p>
      <w:pPr>
        <w:ind w:left="1600" w:leftChars="0" w:firstLine="800" w:firstLineChars="0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</w:rPr>
        <w:t xml:space="preserve">⁃ </w:t>
      </w:r>
      <m:oMath>
        <m:d>
          <m:dPr>
            <m:ctrlPr>
              <m:rPr/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</m:ctrlPr>
          </m:dPr>
          <m:e>
            <m:f>
              <m:fPr>
                <m:type m:val="nobar"/>
                <m:ctrlPr>
                  <m:rPr/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k</m:t>
                </m:r>
                <m:ctrlPr>
                  <m:rPr/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</m:ctrlPr>
              </m:den>
            </m:f>
            <m:ctrlPr>
              <m:rPr/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=</m:t>
        </m:r>
        <m:f>
          <m:fPr>
            <m:ctrlPr>
              <m:rPr/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n!</m:t>
            </m:r>
            <m:ctrlPr>
              <m:rPr/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k!(n−k)!</m:t>
            </m:r>
            <m:ctrlPr>
              <m:rPr/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</m:ctrlPr>
          </m:den>
        </m:f>
      </m:oMath>
      <w:r>
        <m:rPr/>
        <w:rPr>
          <w:rFonts w:hint="eastAsia" w:hAnsi="Cambria Math" w:eastAsia="宋体" w:cstheme="minorBidi"/>
          <w:i w:val="0"/>
          <w:kern w:val="2"/>
          <w:sz w:val="26"/>
          <w:szCs w:val="26"/>
          <w:lang w:val="en-US" w:eastAsia="zh-CN" w:bidi="ar-SA"/>
        </w:rPr>
        <w:t xml:space="preserve"> ,for 0</w:t>
      </w:r>
      <w:r>
        <m:rPr/>
        <w:rPr>
          <w:rFonts w:hint="default" w:ascii="Arial" w:hAnsi="Arial" w:eastAsia="宋体" w:cs="Arial"/>
          <w:i w:val="0"/>
          <w:kern w:val="2"/>
          <w:sz w:val="26"/>
          <w:szCs w:val="26"/>
          <w:lang w:val="en-US" w:eastAsia="zh-CN" w:bidi="ar-SA"/>
        </w:rPr>
        <w:t>≤</w:t>
      </w:r>
      <w:r>
        <m:rPr/>
        <w:rPr>
          <w:rFonts w:hint="eastAsia" w:hAnsi="Cambria Math" w:eastAsia="宋体" w:cstheme="minorBidi"/>
          <w:i w:val="0"/>
          <w:kern w:val="2"/>
          <w:sz w:val="26"/>
          <w:szCs w:val="26"/>
          <w:lang w:val="en-US" w:eastAsia="zh-CN" w:bidi="ar-SA"/>
        </w:rPr>
        <w:t>k</w:t>
      </w:r>
      <w:r>
        <m:rPr/>
        <w:rPr>
          <w:rFonts w:hint="default" w:ascii="Arial" w:hAnsi="Arial" w:eastAsia="宋体" w:cs="Arial"/>
          <w:i w:val="0"/>
          <w:kern w:val="2"/>
          <w:sz w:val="26"/>
          <w:szCs w:val="26"/>
          <w:lang w:val="en-US" w:eastAsia="zh-CN" w:bidi="ar-SA"/>
        </w:rPr>
        <w:t>≤</w:t>
      </w:r>
      <w:r>
        <m:rPr/>
        <w:rPr>
          <w:rFonts w:hint="eastAsia" w:hAnsi="Cambria Math" w:eastAsia="宋体" w:cstheme="minorBidi"/>
          <w:i w:val="0"/>
          <w:kern w:val="2"/>
          <w:sz w:val="26"/>
          <w:szCs w:val="26"/>
          <w:lang w:val="en-US" w:eastAsia="zh-CN" w:bidi="ar-SA"/>
        </w:rPr>
        <w:t>n.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문제점: </w:t>
      </w:r>
      <w:r>
        <w:rPr>
          <w:rFonts w:hint="eastAsia" w:eastAsia="宋体"/>
          <w:sz w:val="26"/>
          <w:szCs w:val="26"/>
          <w:lang w:val="en-US" w:eastAsia="zh-CN"/>
        </w:rPr>
        <w:t>n</w:t>
      </w:r>
      <w:r>
        <w:rPr>
          <w:rFonts w:hint="eastAsia"/>
          <w:sz w:val="26"/>
          <w:szCs w:val="26"/>
        </w:rPr>
        <w:t xml:space="preserve">!, </w:t>
      </w:r>
      <w:r>
        <w:rPr>
          <w:rFonts w:hint="eastAsia" w:eastAsia="宋体"/>
          <w:sz w:val="26"/>
          <w:szCs w:val="26"/>
          <w:lang w:val="en-US" w:eastAsia="zh-CN"/>
        </w:rPr>
        <w:t>k</w:t>
      </w:r>
      <w:r>
        <w:rPr>
          <w:rFonts w:hint="eastAsia"/>
          <w:sz w:val="26"/>
          <w:szCs w:val="26"/>
        </w:rPr>
        <w:t xml:space="preserve">!의 값은 매우 크기 때문에 계산이 어렵다.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이항 계수의 재귀적 정의: 분할정복(Divide-and-Conquer)</w:t>
      </w:r>
    </w:p>
    <w:p>
      <w:pPr>
        <w:ind w:left="1600" w:leftChars="0" w:firstLine="800" w:firstLineChars="0"/>
        <m:rPr/>
        <w:rPr>
          <w:rFonts w:hint="default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w:rPr>
          <w:rFonts w:hint="eastAsia"/>
          <w:sz w:val="26"/>
          <w:szCs w:val="26"/>
        </w:rPr>
        <w:t xml:space="preserve">⁃ </w:t>
      </w:r>
      <m:oMath>
        <m:d>
          <m:dPr>
            <m:ctrl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=</m:t>
        </m:r>
        <m:d>
          <m:dPr>
            <m:begChr m:val="{"/>
            <m:endChr m:val=""/>
            <m:ctrlPr>
              <m:rPr/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qArrPr>
              <m:e>
                <m:d>
                  <m:dPr>
                    <m:ctrlPr>
                      <m:rPr/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26"/>
                        <w:szCs w:val="26"/>
                        <w:lang w:val="en-US" w:eastAsia="zh-CN" w:bidi="ar-SA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m:rPr/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  <m:t>n−1</m:t>
                        </m:r>
                        <m:ctrlPr>
                          <m:rPr/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  <m:t>k−1</m:t>
                        </m:r>
                        <m:ctrlPr>
                          <m:rPr/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26"/>
                        <w:szCs w:val="26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+</m:t>
                </m:r>
                <m:d>
                  <m:dPr>
                    <m:ctrlPr>
                      <m:rPr/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26"/>
                        <w:szCs w:val="26"/>
                        <w:lang w:val="en-US" w:eastAsia="zh-CN" w:bidi="ar-SA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m:rPr/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  <m:t>n−1</m:t>
                        </m:r>
                        <m:ctrlPr>
                          <m:rPr/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  <m:t>k</m:t>
                        </m:r>
                        <m:ctrlPr>
                          <m:rPr/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kern w:val="2"/>
                            <w:sz w:val="26"/>
                            <w:szCs w:val="26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26"/>
                        <w:szCs w:val="26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 xml:space="preserve"> 0&lt;k&lt;n</m:t>
                </m: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1     k=0 or k=n</m:t>
                </m: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</m:eqArr>
            <m:ctrlPr>
              <m:rPr/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e>
        </m:d>
      </m:oMath>
    </w:p>
    <w:p>
      <w:pPr>
        <w:ind w:firstLine="800" w:firstLineChars="0"/>
        <m:rPr/>
        <w:rPr>
          <w:rFonts w:hint="default" w:hAnsi="Cambria Math" w:eastAsia="宋体" w:cstheme="minorBidi"/>
          <w:b/>
          <w:bCs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default" w:hAnsi="Cambria Math" w:eastAsia="宋体" w:cstheme="minorBidi"/>
          <w:b/>
          <w:bCs/>
          <w:i w:val="0"/>
          <w:kern w:val="2"/>
          <w:sz w:val="26"/>
          <w:szCs w:val="26"/>
          <w:lang w:val="en-US" w:eastAsia="zh-CN" w:bidi="ar-SA"/>
        </w:rPr>
        <w:t>Algorithm 3.1: Binomial Coefficient (Divide-and-Conquer)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bin (n, k):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(k == 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 == k):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bin(n - 1, k - 1) + bin(n - 1, k)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range(10):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(bin(n, k),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()  </w:t>
      </w:r>
    </w:p>
    <w:p>
      <w:pPr>
        <w:ind w:firstLine="800" w:firstLineChars="0"/>
        <m:rPr/>
        <w:rPr>
          <w:rFonts w:hint="default" w:hAnsi="Cambria Math" w:eastAsia="宋体" w:cstheme="minorBidi"/>
          <w:b/>
          <w:bCs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default" w:hAnsi="Cambria Math" w:eastAsia="宋体" w:cstheme="minorBidi"/>
          <w:b/>
          <w:bCs/>
          <w:i w:val="0"/>
          <w:kern w:val="2"/>
          <w:sz w:val="26"/>
          <w:szCs w:val="26"/>
          <w:lang w:val="en-US" w:eastAsia="zh-CN" w:bidi="ar-SA"/>
        </w:rPr>
        <w:t>▪ 이항 계수의 성질: 파스칼의 삼각형</w:t>
      </w:r>
    </w:p>
    <w:p>
      <w:pPr>
        <w:ind w:firstLine="800" w:firstLineChars="0"/>
        <m:rPr/>
        <w:rPr>
          <w:rFonts w:hint="eastAsia" w:hAnsi="Cambria Math" w:eastAsia="宋体" w:cstheme="minorBidi"/>
          <w:b/>
          <w:bCs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/>
          <w:bCs/>
          <w:i w:val="0"/>
          <w:kern w:val="2"/>
          <w:sz w:val="26"/>
          <w:szCs w:val="26"/>
          <w:lang w:val="en-US" w:eastAsia="zh-CN" w:bidi="ar-SA"/>
        </w:rPr>
        <w:t>▪ 이항 계수 구하기: 동적계획(Dynamic Programming)</w:t>
      </w:r>
    </w:p>
    <w:p>
      <w:pPr>
        <w:ind w:left="800" w:leftChars="0" w:firstLine="800" w:firstLineChars="0"/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  <w:t xml:space="preserve">• 1단계: 재귀 관계식을 찾는다. </w:t>
      </w:r>
    </w:p>
    <w:p>
      <w:pPr>
        <w:ind w:left="1600" w:leftChars="0" w:firstLine="800" w:firstLineChars="0"/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  <w:t xml:space="preserve">⁃ 이항 계수의 재귀적 정의를 찾았다. </w:t>
      </w:r>
    </w:p>
    <w:p>
      <w:pPr>
        <w:ind w:left="1600" w:leftChars="0" w:firstLine="800" w:firstLineChars="0"/>
        <m:rPr/>
        <w:rPr>
          <w:rFonts w:hint="default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  <w:t xml:space="preserve">⁃ 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B[i][j]=</m:t>
        </m:r>
        <m:d>
          <m:dPr>
            <m:begChr m:val="{"/>
            <m:endChr m:val=""/>
            <m:ctrlPr>
              <m:rPr/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B[i−1][j−1]+B[i−1][j]  0&lt;j&lt;i</m:t>
                </m: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1  j=0 or j=i</m:t>
                </m: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</m:eqArr>
            <m:ctrlPr>
              <m:rPr/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e>
        </m:d>
      </m:oMath>
    </w:p>
    <w:p>
      <w:pPr>
        <w:ind w:left="800" w:leftChars="0" w:firstLine="800" w:firstLineChars="0"/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  <w:t xml:space="preserve">• 2단계: 상향식 방법으로 해답을 구한다. </w:t>
      </w:r>
    </w:p>
    <w:p>
      <w:pPr>
        <w:ind w:left="1600" w:leftChars="0" w:firstLine="800" w:firstLineChars="0"/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  <w:t>⁃ 파스칼의 삼각형이 가진 특성을 이용한다.</w:t>
      </w:r>
    </w:p>
    <w:p>
      <w:pPr>
        <w:ind w:left="1600" w:leftChars="0" w:firstLine="800" w:firstLineChars="0"/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B 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[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i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][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j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]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 = 1, j = 0 or j = 1 </m:t>
        </m:r>
      </m:oMath>
    </w:p>
    <w:p>
      <w:pPr>
        <w:ind w:left="1600" w:leftChars="0" w:firstLine="800" w:firstLineChars="0"/>
        <m:rPr/>
        <w:rPr>
          <w:rFonts w:hint="default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</w:pPr>
      <w:r>
        <m:rPr/>
        <w:rPr>
          <w:rFonts w:hint="eastAsia" w:hAnsi="Cambria Math" w:eastAsia="宋体" w:cstheme="minorBidi"/>
          <w:b w:val="0"/>
          <w:i w:val="0"/>
          <w:kern w:val="2"/>
          <w:sz w:val="26"/>
          <w:szCs w:val="26"/>
          <w:lang w:val="en-US" w:eastAsia="zh-CN" w:bidi="ar-SA"/>
        </w:rPr>
        <w:t>⁃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 B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[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i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][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j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]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 = B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[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i − 1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][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j − 1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]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+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 B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[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 i − 1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]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 xml:space="preserve">[j], 0 &lt; j &lt; 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i</m:t>
        </m:r>
      </m:oMath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3.2: Binomial Coefficient (Dynamic Programming)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bin2 (n, k):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B = [[0] * (k + 1)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+ 1)]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range(n + 1):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range(min(i, k) + 1):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(j == 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j == i):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B[i][j] =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B[i][j] = B[i - 1][j - 1] + B[i - 1][j]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B[n][k]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range(10):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+ 1):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(bin2(n, k),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()  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▪ 연습문제 3.4: 효율적인 이항계수 계산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다음 성질을 이용하면 성능을 더 개선할 수 있다.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m:oMath>
        <m:d>
          <m:dP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hint="eastAsia" w:ascii="Cambria Math"/>
                    <w:i w:val="0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eastAsia="宋体"/>
                    <w:sz w:val="26"/>
                    <w:szCs w:val="26"/>
                    <w:lang w:val="en-US" w:eastAsia="zh-CN"/>
                  </w:rPr>
                  <m:t>n</m:t>
                </m:r>
                <m:ctrlPr>
                  <w:rPr>
                    <w:rFonts w:hint="eastAsia" w:ascii="Cambria Math"/>
                    <w:i w:val="0"/>
                    <w:sz w:val="26"/>
                    <w:szCs w:val="26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eastAsia="宋体"/>
                    <w:sz w:val="26"/>
                    <w:szCs w:val="26"/>
                    <w:lang w:val="en-US" w:eastAsia="zh-CN"/>
                  </w:rPr>
                  <m:t>k</m:t>
                </m:r>
                <m:ctrlPr>
                  <w:rPr>
                    <w:rFonts w:hint="eastAsia" w:ascii="Cambria Math"/>
                    <w:i w:val="0"/>
                    <w:sz w:val="26"/>
                    <w:szCs w:val="26"/>
                  </w:rPr>
                </m:ctrlPr>
              </m:den>
            </m:f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e>
        </m:d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= </m:t>
        </m:r>
        <m:d>
          <m:d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dPr>
          <m:e>
            <m:f>
              <m:fPr>
                <m:type m:val="nobar"/>
                <m:ctrlPr>
                  <w:rPr>
                    <w:rFonts w:hint="eastAsia" w:ascii="Cambria Math" w:hAnsi="Cambria Math" w:cstheme="minorBidi"/>
                    <w:kern w:val="2"/>
                    <w:sz w:val="26"/>
                    <w:szCs w:val="26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w:rPr>
                    <w:rFonts w:hint="eastAsia" w:ascii="Cambria Math" w:hAnsi="Cambria Math" w:cstheme="minorBidi"/>
                    <w:kern w:val="2"/>
                    <w:sz w:val="26"/>
                    <w:szCs w:val="26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n−k</m:t>
                </m:r>
                <m:ctrlPr>
                  <w:rPr>
                    <w:rFonts w:hint="eastAsia" w:ascii="Cambria Math" w:hAnsi="Cambria Math" w:cstheme="minorBidi"/>
                    <w:kern w:val="2"/>
                    <w:sz w:val="26"/>
                    <w:szCs w:val="26"/>
                    <w:lang w:val="en-US" w:bidi="ar-SA"/>
                  </w:rPr>
                </m:ctrlPr>
              </m:den>
            </m:f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</m:d>
      </m:oMath>
      <w:r>
        <w:rPr>
          <w:rFonts w:hint="eastAsia"/>
          <w:sz w:val="26"/>
          <w:szCs w:val="26"/>
        </w:rPr>
        <w:t xml:space="preserve">: </w:t>
      </w:r>
      <w:r>
        <w:rPr>
          <w:rFonts w:hint="eastAsia" w:eastAsia="宋体"/>
          <w:sz w:val="26"/>
          <w:szCs w:val="26"/>
          <w:lang w:val="en-US" w:eastAsia="zh-CN"/>
        </w:rPr>
        <w:t>k</w:t>
      </w:r>
      <w:r>
        <w:rPr>
          <w:rFonts w:hint="eastAsia"/>
          <w:sz w:val="26"/>
          <w:szCs w:val="26"/>
        </w:rPr>
        <w:t xml:space="preserve">가 </w:t>
      </w:r>
      <w:r>
        <w:rPr>
          <w:rFonts w:hint="eastAsia" w:eastAsia="宋体"/>
          <w:sz w:val="26"/>
          <w:szCs w:val="26"/>
          <w:lang w:val="en-US" w:eastAsia="zh-CN"/>
        </w:rPr>
        <w:t>n</w:t>
      </w:r>
      <w:r>
        <w:rPr>
          <w:rFonts w:hint="eastAsia"/>
          <w:sz w:val="26"/>
          <w:szCs w:val="26"/>
        </w:rPr>
        <w:t>/2보다 클 경우에 적용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2차원 리스트(배열)를 사용할 필요가 있는가? 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⁃ 1차원 리스트(배열)만으로도 구현이 가능하다.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bin3 (n, k):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(k &gt; n // 2):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k = n - 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B = [0] * (k + 1)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B[0] 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range(1, n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j = min(i, 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(j &gt; 0):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B[j] = B[j] + B[j - 1]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j -=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B[k]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range(10):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(bin3(n, k),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(bin3(9, 5)) </w:t>
      </w:r>
    </w:p>
    <w:p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3.2 최단 경로 (플로이드 알고리즘)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▪ 최단 경로: 동적계획(Dynamic Programming)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1단계: 재귀 관계식을 찾는다.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w:r>
        <w:rPr>
          <w:rFonts w:hint="eastAsia" w:eastAsia="宋体"/>
          <w:sz w:val="26"/>
          <w:szCs w:val="26"/>
          <w:lang w:val="en-US" w:eastAsia="zh-CN"/>
        </w:rPr>
        <w:t>D</w:t>
      </w:r>
      <w:r>
        <w:rPr>
          <w:rFonts w:hint="eastAsia"/>
          <w:sz w:val="26"/>
          <w:szCs w:val="26"/>
        </w:rPr>
        <w:t>: 각 정점의 쌍이 가지는 최단 경로의 길이를 나타내는 행렬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w:r>
        <w:rPr>
          <w:rFonts w:hint="eastAsia" w:eastAsia="宋体"/>
          <w:sz w:val="26"/>
          <w:szCs w:val="26"/>
          <w:lang w:val="en-US" w:eastAsia="zh-CN"/>
        </w:rPr>
        <w:t>D</w:t>
      </w:r>
      <w:r>
        <w:rPr>
          <w:rFonts w:hint="eastAsia"/>
          <w:sz w:val="26"/>
          <w:szCs w:val="26"/>
        </w:rPr>
        <w:t>[</w:t>
      </w:r>
      <w:r>
        <w:rPr>
          <w:rFonts w:hint="eastAsia" w:eastAsia="宋体"/>
          <w:sz w:val="26"/>
          <w:szCs w:val="26"/>
          <w:lang w:val="en-US" w:eastAsia="zh-CN"/>
        </w:rPr>
        <w:t>i</w:t>
      </w:r>
      <w:r>
        <w:rPr>
          <w:rFonts w:hint="eastAsia"/>
          <w:sz w:val="26"/>
          <w:szCs w:val="26"/>
        </w:rPr>
        <w:t>][</w:t>
      </w:r>
      <w:r>
        <w:rPr>
          <w:rFonts w:hint="eastAsia" w:eastAsia="宋体"/>
          <w:sz w:val="26"/>
          <w:szCs w:val="26"/>
          <w:lang w:val="en-US" w:eastAsia="zh-CN"/>
        </w:rPr>
        <w:t>j</w:t>
      </w:r>
      <w:r>
        <w:rPr>
          <w:rFonts w:hint="eastAsia"/>
          <w:sz w:val="26"/>
          <w:szCs w:val="26"/>
        </w:rPr>
        <w:t xml:space="preserve">]: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6"/>
                <w:szCs w:val="26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6"/>
                <w:szCs w:val="26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b>
        </m:sSub>
      </m:oMath>
      <w:r>
        <w:rPr>
          <w:rFonts w:hint="eastAsia"/>
          <w:sz w:val="26"/>
          <w:szCs w:val="26"/>
        </w:rPr>
        <w:t xml:space="preserve">에서 </w:t>
      </w:r>
      <m:oMath>
        <m:sSub>
          <m:sSubP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v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j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ub>
        </m:sSub>
      </m:oMath>
      <w:r>
        <w:rPr>
          <w:rFonts w:hint="eastAsia"/>
          <w:sz w:val="26"/>
          <w:szCs w:val="26"/>
        </w:rPr>
        <w:t>로 가는 최단 경로의 길이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목표: 인접 행렬 </w:t>
      </w:r>
      <w:r>
        <w:rPr>
          <w:rFonts w:hint="eastAsia" w:eastAsia="宋体"/>
          <w:sz w:val="26"/>
          <w:szCs w:val="26"/>
          <w:lang w:val="en-US" w:eastAsia="zh-CN"/>
        </w:rPr>
        <w:t>W</w:t>
      </w:r>
      <w:r>
        <w:rPr>
          <w:rFonts w:hint="eastAsia"/>
          <w:sz w:val="26"/>
          <w:szCs w:val="26"/>
        </w:rPr>
        <w:t xml:space="preserve">에서 최단 경로의 행렬 </w:t>
      </w:r>
      <w:r>
        <w:rPr>
          <w:rFonts w:hint="eastAsia" w:eastAsia="宋体"/>
          <w:sz w:val="26"/>
          <w:szCs w:val="26"/>
          <w:lang w:val="en-US" w:eastAsia="zh-CN"/>
        </w:rPr>
        <w:t>D</w:t>
      </w:r>
      <w:r>
        <w:rPr>
          <w:rFonts w:hint="eastAsia"/>
          <w:sz w:val="26"/>
          <w:szCs w:val="26"/>
        </w:rPr>
        <w:t>와의 재귀 관계식 구하기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2단계: 상향식 방법으로 해답을 구한다.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초기화: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p>
          <m:sSup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= W</m:t>
        </m:r>
      </m:oMath>
      <w:r>
        <w:rPr>
          <w:rFonts w:hint="eastAsia"/>
          <w:sz w:val="26"/>
          <w:szCs w:val="26"/>
        </w:rPr>
        <w:t xml:space="preserve">,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최종 목표: </w:t>
      </w:r>
      <m:oMath>
        <m:sSup>
          <m:sSupP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D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e>
          <m:sup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n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= D</m:t>
        </m:r>
      </m:oMath>
      <w:r>
        <w:rPr>
          <w:rFonts w:hint="eastAsia"/>
          <w:sz w:val="26"/>
          <w:szCs w:val="26"/>
        </w:rPr>
        <w:t xml:space="preserve">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상향식 계산: </w:t>
      </w:r>
      <m:oMath>
        <m:sSup>
          <m:sSupP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D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e>
          <m:sup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0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up>
        </m:sSup>
        <m:r>
          <m:rPr>
            <m:sty m:val="p"/>
          </m:rPr>
          <w:rPr>
            <w:rFonts w:hint="default" w:ascii="Cambria Math" w:eastAsia="宋体"/>
            <w:sz w:val="26"/>
            <w:szCs w:val="26"/>
            <w:lang w:val="en-US" w:eastAsia="zh-CN"/>
          </w:rPr>
          <m:t>,</m:t>
        </m:r>
        <m:sSup>
          <m:sSupP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D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e>
          <m:sup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1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up>
        </m:sSup>
        <m:r>
          <m:rPr>
            <m:sty m:val="p"/>
          </m:rPr>
          <w:rPr>
            <w:rFonts w:hint="default" w:ascii="Cambria Math" w:eastAsia="宋体"/>
            <w:sz w:val="26"/>
            <w:szCs w:val="26"/>
            <w:lang w:val="en-US" w:eastAsia="zh-CN"/>
          </w:rPr>
          <m:t>,...,</m:t>
        </m:r>
        <m:sSup>
          <m:sSupP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D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e>
          <m:sup>
            <m:r>
              <m:rPr>
                <m:sty m:val="p"/>
              </m:rPr>
              <w:rPr>
                <w:rFonts w:hint="default" w:ascii="Cambria Math" w:eastAsia="宋体"/>
                <w:sz w:val="26"/>
                <w:szCs w:val="26"/>
                <w:lang w:val="en-US" w:eastAsia="zh-CN"/>
              </w:rPr>
              <m:t>n</m:t>
            </m:r>
            <m:ctrlPr>
              <w:rPr>
                <w:rFonts w:hint="eastAsia" w:ascii="Cambria Math"/>
                <w:i w:val="0"/>
                <w:sz w:val="26"/>
                <w:szCs w:val="26"/>
              </w:rPr>
            </m:ctrlPr>
          </m:sup>
        </m:sSup>
      </m:oMath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3.3: Floyd's Algorithm for Shortest Paths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floyd (W):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D = W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n = len(W)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D[i][j] = min(D[i][j], D[i][k] + D[k][j])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INF = 999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W = [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[0, 1, INF, 1, 5],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[9, 0, 3, 2, INF],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[INF, INF, 0, 4, INF],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[INF, INF, 2, 0, 3],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[3, INF, INF, INF, 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D = floyd(W)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range(len(D)):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/>
          <w:sz w:val="26"/>
          <w:szCs w:val="2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(D[i])  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3.4: Floyd's Algorithm for Shortest Paths 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floyd2 (W):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 = len(W)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D = W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P = [[-1] *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range(n)]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(D[i][j] &gt; D[i][k] + D[k][j]):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    D[i][j] = D[i][k] + D[k][j]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    P[i][j] = k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D, P  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3.5: Print Shortest Path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path (P, u, v):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(P[u][v] != -1):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path(P, u, P[u][v])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'v%d'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%(P[u][v]),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'-&gt;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path(P, P[u][v], v)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D, P = floyd2(W)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range(len(D)):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(D[i])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range(len(P)):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(P[i])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u = 4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v = 2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'shortest path from v%d to v%d:'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%(u, v),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'v%d'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%(u),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'-&gt;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path(P, u, v)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'v%d'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%(v),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3.4 연쇄 행렬 곱셈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연쇄 행렬 곱셈: 단순무식하게 풀기(Brute-Force Approach)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모든 경우의 수에 대해서 계산해 보고 최적의 순서를 선택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연쇄 행렬 곱셈에서 가능한 경우의 수는? 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</w:rPr>
        <w:t xml:space="preserve">⁃ 카탈란 수: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C(n) =</m:t>
        </m:r>
        <m:f>
          <m:f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n+1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den>
        </m:f>
        <m:d>
          <m:dPr>
            <m:ctrlPr>
              <w:rPr>
                <w:rFonts w:hint="eastAsia" w:ascii="Cambria Math" w:hAnsi="Cambria Math" w:cstheme="minorBidi"/>
                <w:i w:val="0"/>
                <w:kern w:val="2"/>
                <w:sz w:val="26"/>
                <w:szCs w:val="26"/>
                <w:lang w:val="en-US" w:bidi="ar-SA"/>
              </w:rPr>
            </m:ctrlPr>
          </m:dPr>
          <m:e>
            <m:f>
              <m:fPr>
                <m:type m:val="nobar"/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6"/>
                    <w:szCs w:val="26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2n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6"/>
                    <w:szCs w:val="26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6"/>
                    <w:szCs w:val="26"/>
                    <w:lang w:val="en-US" w:bidi="ar-SA"/>
                  </w:rPr>
                </m:ctrlPr>
              </m:den>
            </m:f>
            <m:ctrlPr>
              <w:rPr>
                <w:rFonts w:hint="eastAsia" w:ascii="Cambria Math" w:hAnsi="Cambria Math" w:cstheme="minorBidi"/>
                <w:i w:val="0"/>
                <w:kern w:val="2"/>
                <w:sz w:val="26"/>
                <w:szCs w:val="26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~</m:t>
        </m:r>
        <m:f>
          <m:fPr>
            <m:ctrlPr>
              <m:rPr/>
              <w:rPr>
                <w:rFonts w:hint="default" w:ascii="Cambria Math" w:hAnsi="Cambria Math" w:eastAsia="宋体" w:cstheme="minorBidi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fPr>
          <m:num>
            <m:sSup>
              <m:sSupP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4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default" w:ascii="Cambria Math" w:hAnsi="Cambria Math" w:eastAsia="宋体" w:cstheme="minorBidi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num>
          <m:den>
            <m:sSup>
              <m:sSupP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3/2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up>
            </m:sSup>
            <m:rad>
              <m:radPr>
                <m:degHide m:val="1"/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radPr>
              <m:deg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</m:rad>
            <m:ctrlPr>
              <m:rPr/>
              <w:rPr>
                <w:rFonts w:hint="default" w:ascii="Cambria Math" w:hAnsi="Cambria Math" w:eastAsia="宋体" w:cstheme="minorBidi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</m:oMath>
      <w:r>
        <w:rPr>
          <w:rFonts w:hint="eastAsia" w:eastAsia="宋体"/>
          <w:sz w:val="26"/>
          <w:szCs w:val="26"/>
          <w:lang w:val="en-US" w:eastAsia="zh-CN"/>
        </w:rPr>
        <w:tab/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연쇄 행렬 곱셈이 가지는 경우의 수 =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C(n − 1) </m:t>
        </m:r>
      </m:oMath>
    </w:p>
    <w:p>
      <w:pPr>
        <w:ind w:left="24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𝑛개의 항에 괄호를 씌우는 모든 경우의 수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(n = 1, 2, 3, ⋯)</m:t>
        </m:r>
      </m:oMath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연쇄 행렬 곱셈: 동적계획(Dynamic Programming)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1단계: 재귀 관계식을 찾는다.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M</m:t>
        </m:r>
      </m:oMath>
      <w:r>
        <w:rPr>
          <w:rFonts w:hint="eastAsia"/>
          <w:sz w:val="26"/>
          <w:szCs w:val="26"/>
        </w:rPr>
        <w:t>: 연쇄 행렬을 곱하는데 필요한 곱셈의 최소 회수 행렬</w:t>
      </w:r>
    </w:p>
    <w:p>
      <w:pPr>
        <w:ind w:left="800" w:leftChars="0" w:firstLine="800" w:firstLineChars="0"/>
        <w:rPr>
          <w:rFonts w:hint="eastAsia" w:hAnsi="Cambria Math" w:cstheme="minorBidi"/>
          <w:i w:val="0"/>
          <w:kern w:val="2"/>
          <w:sz w:val="26"/>
          <w:szCs w:val="26"/>
          <w:lang w:val="en-US" w:bidi="ar-SA"/>
        </w:rPr>
      </w:pPr>
      <w:r>
        <w:rPr>
          <w:rFonts w:hint="eastAsia"/>
          <w:sz w:val="26"/>
          <w:szCs w:val="26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M[i][j]: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에서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까지</m:t>
        </m:r>
      </m:oMath>
      <w:r>
        <w:rPr>
          <w:rFonts w:hint="eastAsia"/>
          <w:sz w:val="26"/>
          <w:szCs w:val="26"/>
        </w:rPr>
        <w:t xml:space="preserve"> 행렬을 곱하는데 필요한 곱셈의 최소 회수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(1 ≤ i ≤ j ≤ n) </m:t>
        </m:r>
      </m:oMath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목표: </w:t>
      </w:r>
      <m:oMath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⋯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행렬을 (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⋯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)(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+1 ⋯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)로 분할하는 재귀 관계식 찾기</m:t>
        </m:r>
      </m:oMath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2단계: 상향식 방법으로 해답을 구한다.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초기화: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M[i][i] = 0</m:t>
        </m:r>
      </m:oMath>
      <w:r>
        <w:rPr>
          <w:rFonts w:hint="eastAsia"/>
          <w:sz w:val="26"/>
          <w:szCs w:val="26"/>
        </w:rPr>
        <w:t xml:space="preserve"> (주대각선을 0으로)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최종 목표: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M[1][n]</m:t>
        </m:r>
      </m:oMath>
      <w:r>
        <w:rPr>
          <w:rFonts w:hint="eastAsia"/>
          <w:sz w:val="26"/>
          <w:szCs w:val="26"/>
        </w:rPr>
        <w:t xml:space="preserve">.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상향식 계산: 대각선 1번, 대각선 2번, ⋯ , 대각선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n</m:t>
        </m:r>
      </m:oMath>
      <w:r>
        <w:rPr>
          <w:rFonts w:hint="eastAsia"/>
          <w:sz w:val="26"/>
          <w:szCs w:val="26"/>
        </w:rPr>
        <w:t>− 1번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3.6: Chained Matrix Multiplication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minmult (d):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 = len(d) - 1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 = [[-1] * (n + 1)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range(n + 1)]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P = [[-1] * (n + 1)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+ 1)]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range(1, n + 1):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M[i][i] = 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diagonal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range(1, n):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range(1, n - diagonal + 1):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j = i + diagonal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M[i][j], P[i][j] = minimum(M, d, i, j)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M, P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minimum (M, d, i, j):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minValue = INF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minK = 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range(i, j):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value = M[i][k] + M[k + 1][j]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value += d[i - 1] * d[k] * d[j]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(minValue &gt; value):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minValue = value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minK = k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minValue, minK  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3.7: Print Optimal Order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order (P, i, j):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(i == j):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'A%d'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%(i),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k = P[i][j]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order(P, i, k)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order(P, k + 1, j)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INF = 999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d = [5, 2, 3, 4, 6, 7, 8]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M, P = minmult(d)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'M =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range(1, len(M)):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(M[i][1:])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'P =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range(1, len(P)):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(P[i][1:])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'minimum order: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order(P, 1, len(d) - 1)  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3.5 최적 이진검색트리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최적 이진검색트리: 단순무식하게 풀기(Brute-Force Approach)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모든 경우의 수에 대해서 계산해 보고 최적의 이진트리 선택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이진검색트리의 가능한 경우의 수는? </w:t>
      </w:r>
    </w:p>
    <w:p>
      <w:pPr>
        <w:ind w:left="1600" w:leftChars="0" w:firstLine="800" w:firstLineChars="0"/>
        <m:rPr/>
        <w:rPr>
          <w:rFonts w:hint="default" w:hAnsi="Cambria Math" w:eastAsia="宋体" w:cstheme="minorBidi"/>
          <w:i w:val="0"/>
          <w:kern w:val="2"/>
          <w:sz w:val="26"/>
          <w:szCs w:val="26"/>
          <w:lang w:val="en-US" w:eastAsia="zh-CN" w:bidi="ar-SA"/>
        </w:rPr>
      </w:pPr>
      <w:r>
        <w:rPr>
          <w:rFonts w:hint="eastAsia"/>
          <w:sz w:val="26"/>
          <w:szCs w:val="26"/>
        </w:rPr>
        <w:t>⁃ 카탈란 수: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C(n) = </m:t>
        </m:r>
        <m:f>
          <m:f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n+1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den>
        </m:f>
        <m:d>
          <m:dPr>
            <m:ctrlPr>
              <w:rPr>
                <w:rFonts w:hint="eastAsia" w:ascii="Cambria Math" w:hAnsi="Cambria Math" w:cstheme="minorBidi"/>
                <w:i w:val="0"/>
                <w:kern w:val="2"/>
                <w:sz w:val="26"/>
                <w:szCs w:val="26"/>
                <w:lang w:val="en-US" w:bidi="ar-SA"/>
              </w:rPr>
            </m:ctrlPr>
          </m:dPr>
          <m:e>
            <m:f>
              <m:fPr>
                <m:type m:val="nobar"/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6"/>
                    <w:szCs w:val="26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2n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6"/>
                    <w:szCs w:val="26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6"/>
                    <w:szCs w:val="26"/>
                    <w:lang w:val="en-US" w:bidi="ar-SA"/>
                  </w:rPr>
                </m:ctrlPr>
              </m:den>
            </m:f>
            <m:ctrlPr>
              <w:rPr>
                <w:rFonts w:hint="eastAsia" w:ascii="Cambria Math" w:hAnsi="Cambria Math" w:cstheme="minorBidi"/>
                <w:i w:val="0"/>
                <w:kern w:val="2"/>
                <w:sz w:val="26"/>
                <w:szCs w:val="26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~</m:t>
        </m:r>
        <m:f>
          <m:fPr>
            <m:ctrlPr>
              <m:rPr/>
              <w:rPr>
                <w:rFonts w:hint="default" w:ascii="Cambria Math" w:hAnsi="Cambria Math" w:eastAsia="宋体" w:cstheme="minorBidi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fPr>
          <m:num>
            <m:sSup>
              <m:sSupP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4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default" w:ascii="Cambria Math" w:hAnsi="Cambria Math" w:eastAsia="宋体" w:cstheme="minorBidi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num>
          <m:den>
            <m:sSup>
              <m:sSupP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3/2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sup>
            </m:sSup>
            <m:rad>
              <m:radPr>
                <m:degHide m:val="1"/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radPr>
              <m:deg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6"/>
                    <w:szCs w:val="26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宋体" w:cstheme="minorBidi"/>
                    <w:i w:val="0"/>
                    <w:kern w:val="2"/>
                    <w:sz w:val="26"/>
                    <w:szCs w:val="26"/>
                    <w:lang w:val="en-US" w:eastAsia="zh-CN" w:bidi="ar-SA"/>
                  </w:rPr>
                </m:ctrlPr>
              </m:e>
            </m:rad>
            <m:ctrlPr>
              <m:rPr/>
              <w:rPr>
                <w:rFonts w:hint="default" w:ascii="Cambria Math" w:hAnsi="Cambria Math" w:eastAsia="宋体" w:cstheme="minorBidi"/>
                <w:i w:val="0"/>
                <w:kern w:val="2"/>
                <w:sz w:val="26"/>
                <w:szCs w:val="26"/>
                <w:lang w:val="en-US" w:eastAsia="zh-CN" w:bidi="ar-SA"/>
              </w:rPr>
            </m:ctrlPr>
          </m:den>
        </m:f>
      </m:oMath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n개</m:t>
        </m:r>
      </m:oMath>
      <w:r>
        <w:rPr>
          <w:rFonts w:hint="eastAsia"/>
          <w:sz w:val="26"/>
          <w:szCs w:val="26"/>
        </w:rPr>
        <w:t xml:space="preserve">의 키로 만들 수 있는 이진 트리의 수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= C(n)</m:t>
        </m:r>
      </m:oMath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최적 이진검색트리: 동적계획(Dynamic Programming)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1단계: 재귀 관계식을 찾는다.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A: </m:t>
        </m:r>
      </m:oMath>
      <w:r>
        <w:rPr>
          <w:rFonts w:hint="eastAsia"/>
          <w:sz w:val="26"/>
          <w:szCs w:val="26"/>
        </w:rPr>
        <w:t>이진검색트리를 만드는데 최적 검색비용의 행렬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A[i][j]: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에서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까지</m:t>
        </m:r>
      </m:oMath>
      <w:r>
        <w:rPr>
          <w:rFonts w:hint="eastAsia"/>
          <w:sz w:val="26"/>
          <w:szCs w:val="26"/>
        </w:rPr>
        <w:t xml:space="preserve"> 이진검색트리를 만드는데 최적 검색 비용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목표: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⋯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를 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⋯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−1)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+1 ⋯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)</m:t>
        </m:r>
      </m:oMath>
      <w:r>
        <w:rPr>
          <w:rFonts w:hint="eastAsia"/>
          <w:sz w:val="26"/>
          <w:szCs w:val="26"/>
        </w:rPr>
        <w:t>로 분할하는 재귀 관계식 찾기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2단계: 상향식 방법으로 해답을 구한다.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초기화: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A[i][i] =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p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(주대각선을 </m:t>
        </m:r>
        <m:sSub>
          <m:sSub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p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으로)</m:t>
        </m:r>
      </m:oMath>
      <w:r>
        <w:rPr>
          <w:rFonts w:hint="eastAsia"/>
          <w:sz w:val="26"/>
          <w:szCs w:val="26"/>
        </w:rPr>
        <w:t xml:space="preserve">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최종 목표: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A[1][n]</m:t>
        </m:r>
      </m:oMath>
      <w:r>
        <w:rPr>
          <w:rFonts w:hint="eastAsia"/>
          <w:sz w:val="26"/>
          <w:szCs w:val="26"/>
        </w:rPr>
        <w:t>.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⁃ 상향식 계산: 대각선 1번, 대각선 2번, ⋯ , 대각선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n − 1</m:t>
        </m:r>
      </m:oMath>
      <w:r>
        <w:rPr>
          <w:rFonts w:hint="eastAsia"/>
          <w:sz w:val="26"/>
          <w:szCs w:val="26"/>
        </w:rPr>
        <w:t>번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3.9: Optimal Binary Search Tree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optsearchtree (p):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 = len(p) - 1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A = [[-1] * (n + 1)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range(n + 2)]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 = [[-1] * (n + 1)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+ 2)]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range(1, n + 1):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A[i][i - 1] = 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A[i][i] = p[i]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R[i][i - 1] = 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R[i][i] = i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A[n + 1][n] = 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R[n + 1][n] = 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diagonal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range(1, 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range(1, n - diagonal + 1):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j = i + diagonal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A[i][j], R[i][j] = minimum(A, p, i, j)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A, R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minimum (A, p, i, j):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minValue = INF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minK = 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range(i, j + 1):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value = A[i][k - 1] + A[k + 1][j]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m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range(i, j + 1):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value += p[m]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(minValue &gt; value):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minValue = value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minK = k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minValue, minK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INF = 999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keys = [0, 10, 20, 30, 40, 50]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p = [0, 35, 12, 22, 8, 15]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A, R = optsearchtree(p)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'A =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range(1, len(A)):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(A[i])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'R =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range(1, len(R)):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(R[i])  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3.10: Build Optimal Binary Search Tree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tree (R, i, j):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k = R[i][j]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(k == 0):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None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node = BSTNode(keys[k])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node.left = tree(R, i, k - 1)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node.right = tree(R, k + 1, j)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node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BSTNode: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__init__ (self, key):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self.key = key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self.left = None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self.right = None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preorder (node):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(node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None):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(node.key,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preorder(node.left)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preorder(node.right)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inorder (node):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(node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None):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inorder(node.left)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(node.key,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inorder(node.right)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root = tree(R, 1, len(p) - 1)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'inorder: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inorder(root)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'\npreorder: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preorder(root)  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느낀 점 </w:t>
      </w:r>
      <w:r>
        <w:rPr>
          <w:sz w:val="26"/>
          <w:szCs w:val="26"/>
        </w:rPr>
        <w:t xml:space="preserve">- </w:t>
      </w:r>
      <w:r>
        <w:rPr>
          <w:rFonts w:hint="eastAsia"/>
          <w:sz w:val="26"/>
          <w:szCs w:val="26"/>
        </w:rPr>
        <w:t>이번 학습활동으로 배운 점 혹은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시행착오를 분석한 후,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다음 학습활동 반영합니다.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</w:rPr>
        <w:t>동적계획법과 분할정복법의 가장 큰 차이점은 동적계획법으로 해결하는 문제에 적합하고 분해 후 얻어지는 하위 문제들이 서로 독립적이지 않은 경우가 많다는 점이다(즉, 다음 하위 단계의 솔루션은 이전 하위 단계의 솔루션을 기반으로 하고 추가 솔루션이 수행</w:t>
      </w:r>
      <w:r>
        <w:rPr>
          <w:rFonts w:hint="eastAsia"/>
          <w:sz w:val="26"/>
          <w:szCs w:val="26"/>
          <w:lang w:eastAsia="ko-KR"/>
        </w:rPr>
        <w:t>되</w:t>
      </w:r>
      <w:bookmarkStart w:id="0" w:name="_GoBack"/>
      <w:bookmarkEnd w:id="0"/>
      <w:r>
        <w:rPr>
          <w:rFonts w:hint="eastAsia"/>
          <w:sz w:val="26"/>
          <w:szCs w:val="26"/>
        </w:rPr>
        <w:t>다.)</w:t>
      </w:r>
      <w:r>
        <w:rPr>
          <w:rFonts w:hint="eastAsia" w:eastAsia="宋体"/>
          <w:sz w:val="26"/>
          <w:szCs w:val="26"/>
          <w:lang w:val="en-US" w:eastAsia="zh-CN"/>
        </w:rPr>
        <w:t>.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207A7"/>
    <w:multiLevelType w:val="multilevel"/>
    <w:tmpl w:val="878207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DF4D06A"/>
    <w:multiLevelType w:val="multilevel"/>
    <w:tmpl w:val="8DF4D0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37037D"/>
    <w:multiLevelType w:val="multilevel"/>
    <w:tmpl w:val="EF3703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A009C5"/>
    <w:multiLevelType w:val="multilevel"/>
    <w:tmpl w:val="FEA009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85E601"/>
    <w:multiLevelType w:val="multilevel"/>
    <w:tmpl w:val="0785E6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2BD3D07"/>
    <w:multiLevelType w:val="multilevel"/>
    <w:tmpl w:val="42BD3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1FC4C19"/>
    <w:multiLevelType w:val="multilevel"/>
    <w:tmpl w:val="61FC4C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2896A53"/>
    <w:multiLevelType w:val="multilevel"/>
    <w:tmpl w:val="62896A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95FE60"/>
    <w:multiLevelType w:val="multilevel"/>
    <w:tmpl w:val="6695FE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E7958B0"/>
    <w:multiLevelType w:val="multilevel"/>
    <w:tmpl w:val="6E7958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18A1C89"/>
    <w:multiLevelType w:val="multilevel"/>
    <w:tmpl w:val="718A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0"/>
    <w:rsid w:val="001965DF"/>
    <w:rsid w:val="002074C5"/>
    <w:rsid w:val="00284C14"/>
    <w:rsid w:val="002F7CE0"/>
    <w:rsid w:val="003C0D76"/>
    <w:rsid w:val="003E40EA"/>
    <w:rsid w:val="004D6F49"/>
    <w:rsid w:val="007548FD"/>
    <w:rsid w:val="00777F71"/>
    <w:rsid w:val="008837EB"/>
    <w:rsid w:val="00B17A5F"/>
    <w:rsid w:val="00D42E46"/>
    <w:rsid w:val="00DC7A3B"/>
    <w:rsid w:val="00FB1EB0"/>
    <w:rsid w:val="13507252"/>
    <w:rsid w:val="19C32502"/>
    <w:rsid w:val="1BC31EBD"/>
    <w:rsid w:val="3CBA2578"/>
    <w:rsid w:val="49B63157"/>
    <w:rsid w:val="51C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34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5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4"/>
      <w:lang w:val="en-US" w:eastAsia="ko-KR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52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95259-27FB-4948-8A8C-735EB10E9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30</TotalTime>
  <ScaleCrop>false</ScaleCrop>
  <LinksUpToDate>false</LinksUpToDate>
  <CharactersWithSpaces>170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2021-06-28T06:00:00Z</dcterms:created>
  <dcterms:modified xsi:type="dcterms:W3CDTF">2022-01-03T15:14:30Z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1B7B8D454C634BFDA647CC339B8D4ECF</vt:lpwstr>
  </property>
</Properties>
</file>