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 w:eastAsia="宋体"/>
          <w:b/>
          <w:bCs/>
          <w:sz w:val="30"/>
          <w:szCs w:val="30"/>
          <w:lang w:val="en-US" w:eastAsia="zh-CN"/>
        </w:rPr>
        <w:t>7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외판원 문제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  <w:lang w:val="en-US" w:eastAsia="ko-KR"/>
        </w:rPr>
        <w:t xml:space="preserve">7.1 </w:t>
      </w:r>
      <w:r>
        <w:rPr>
          <w:rFonts w:hint="eastAsia"/>
          <w:b/>
          <w:bCs/>
          <w:sz w:val="26"/>
          <w:szCs w:val="26"/>
        </w:rPr>
        <w:t>해밀턴 경로와 외판원 문제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해밀턴 경로 문제: The Hamiltonian Path Problem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주어진 그래프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G = (V, E)</m:t>
        </m:r>
      </m:oMath>
      <w:r>
        <w:rPr>
          <w:rFonts w:hint="eastAsia"/>
          <w:sz w:val="26"/>
          <w:szCs w:val="26"/>
        </w:rPr>
        <w:t>: 연결된 무방향 그래프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한 정점에서 출발하여 그래프의 모든 정점을 한 번씩만 방문하고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다시 원래 출발한 정점으로 되돌아오는 경로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• cf) 오일러 경로 (Eulerian Path): 모든 간선을 한 번씩만 방문. 한 붓 그리기 문제.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해밀턴 경로: 백트래킹으로 풀기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상태공간트리의 구축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트리의 레벨 0에서 출발 정점을 선정(경로의 0번째 정점)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트리의 레벨 1에서 출발 정점을 제외한 각 정점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val="en-US" w:eastAsia="ko-KR"/>
        </w:rPr>
        <w:t xml:space="preserve"> </w:t>
      </w:r>
      <w:r>
        <w:rPr>
          <w:rFonts w:hint="eastAsia"/>
          <w:sz w:val="26"/>
          <w:szCs w:val="26"/>
        </w:rPr>
        <w:t xml:space="preserve">출발 정점 다음에 올 첫째 정점으로 고려한다.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트리의 레벨 2에서는 앞에서와 같은 정점들을 각각 둘째 정점으로 고려한다.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그 이후 수준에서도 같은 방식으로 계속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⁃ 마지막으로, 수준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n − 1에서 정점들을 (n − 1)</m:t>
        </m:r>
      </m:oMath>
      <w:r>
        <w:rPr>
          <w:rFonts w:hint="eastAsia"/>
          <w:sz w:val="26"/>
          <w:szCs w:val="26"/>
        </w:rPr>
        <w:t>째 정점으로 고려한다.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</w:t>
      </w:r>
      <w:r>
        <w:rPr>
          <w:rFonts w:hint="eastAsia"/>
          <w:b/>
          <w:bCs/>
          <w:sz w:val="26"/>
          <w:szCs w:val="26"/>
          <w:lang w:val="en-US" w:eastAsia="ko-KR"/>
        </w:rPr>
        <w:t>7</w:t>
      </w:r>
      <w:r>
        <w:rPr>
          <w:rFonts w:hint="eastAsia"/>
          <w:b/>
          <w:bCs/>
          <w:sz w:val="26"/>
          <w:szCs w:val="26"/>
        </w:rPr>
        <w:t>.</w:t>
      </w:r>
      <w:r>
        <w:rPr>
          <w:rFonts w:hint="eastAsia"/>
          <w:b/>
          <w:bCs/>
          <w:sz w:val="26"/>
          <w:szCs w:val="26"/>
          <w:lang w:val="en-US" w:eastAsia="ko-KR"/>
        </w:rPr>
        <w:t>1</w:t>
      </w:r>
      <w:r>
        <w:rPr>
          <w:rFonts w:hint="eastAsia"/>
          <w:b/>
          <w:bCs/>
          <w:sz w:val="26"/>
          <w:szCs w:val="26"/>
        </w:rPr>
        <w:t>:Backtracking for the Hamiltonian Circuits Problem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hamiltonian (i, W, vindex):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(promising(i, W, vindex)):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(i == (n - 1)):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(vindex[0:n])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range(2,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vindex[i + 1] = j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hamiltonian(i + 1, W, vindex)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promising (i, W, vindex):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flag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((i == (n - 1))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W[vindex[n-1]][vindex[0]]):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flag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((i &gt; 0)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W[vindex[i-1]][vindex[i]]):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flag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j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(j &lt;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flag):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(vindex[i] == vindex[j]):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flag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j +=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flag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n = 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edges = [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[1, 2],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[1, 3],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[1, 4],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[2, 3],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[2, 4],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[3, 4]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W = [[False] * (n + 1)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range(n + 1)]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edges: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W[e[0]][e[1]] = W[e[1]][e[0]]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vindex = [-1] * (n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vindex[0]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hamiltonian(0, W, vindex)  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외판원 문제: (TSP: The Traveling Salesperson Problem)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외판원 문제의 이해: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외판원이 20개 도시로 판매 출장을 계획하고 있다고 가정하자.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외판원은 출발 도시에서 모든 도시를 방문하고 다시 되돌아와야 한다.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출장시간(또는 비용)을 최소로 줄이기 위한 방문 계획을 구하고 싶다.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주어진 그래프는 가중치 있는 방향 그래프라고 가정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• 가중치 있는 그래프에서 해밀턴 경로 문제의 최적화 문제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  <w:lang w:val="en-US" w:eastAsia="ko-KR"/>
        </w:rPr>
        <w:t>7.2</w:t>
      </w:r>
      <w:r>
        <w:rPr>
          <w:rFonts w:hint="eastAsia"/>
          <w:b/>
          <w:bCs/>
          <w:sz w:val="26"/>
          <w:szCs w:val="26"/>
        </w:rPr>
        <w:t xml:space="preserve"> 외판원 문제와 동적 계획법</w:t>
      </w:r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▪ 외판원 문제: 동적 계획법으로 풀기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W: 주어진 그래프 G = (V, E)의 인접 행렬</m:t>
        </m:r>
      </m:oMath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V: 모든 도시의 집합</m:t>
        </m:r>
      </m:oMath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A: V의 부분 집합</m:t>
        </m:r>
      </m:oMath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D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[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v</m:t>
            </m:r>
            <m:ctrl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  <m:t>i</m:t>
            </m:r>
            <m:ctrlPr>
              <w:rPr>
                <w:rFonts w:hint="default" w:ascii="Cambria Math" w:hAnsi="Cambria Math" w:cstheme="minorBidi"/>
                <w:kern w:val="2"/>
                <w:sz w:val="26"/>
                <w:szCs w:val="26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eastAsia="ko-KR" w:bidi="ar-SA"/>
          </w:rPr>
          <m:t>]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[A]: A</m:t>
        </m:r>
      </m:oMath>
      <w:r>
        <w:rPr>
          <w:rFonts w:hint="eastAsia"/>
          <w:sz w:val="26"/>
          <w:szCs w:val="26"/>
        </w:rPr>
        <w:t>에 속한 도시를 각각 한 번씩만 거쳐서</w:t>
      </w:r>
    </w:p>
    <w:p>
      <w:pPr>
        <w:ind w:left="800" w:leftChars="0" w:firstLine="800" w:firstLineChars="0"/>
        <w:rPr>
          <w:sz w:val="26"/>
          <w:szCs w:val="26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i</m:t>
              </m:r>
              <m:ctrl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에서 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으로 가는 최단 경로의 길이</m:t>
          </m:r>
        </m:oMath>
      </m:oMathPara>
    </w:p>
    <w:p>
      <w:pPr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void travel(int n, int W[][], int P[][], int &amp;minlength) {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int i, j, k, A, D[1..n][subset of V−{v1}];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for (i = 2; i &lt;= n; i++)</m:t>
          </m:r>
        </m:oMath>
      </m:oMathPara>
    </w:p>
    <w:p>
      <w:pPr>
        <w:ind w:left="16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D[i][ϕ] = W[i][1];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for (k = 1; k &lt;= n − 2; k++)</m:t>
          </m:r>
        </m:oMath>
      </m:oMathPara>
    </w:p>
    <w:p>
      <w:pPr>
        <w:ind w:left="16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for (/∗ all subsets A ⊆ V−{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} containing k vertices ∗/)</m:t>
          </m:r>
        </m:oMath>
      </m:oMathPara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for (/∗ all i s.t. i != 1 and 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i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∉ A ∗/) {</m:t>
          </m:r>
        </m:oMath>
      </m:oMathPara>
    </w:p>
    <w:p>
      <w:pPr>
        <w:ind w:left="32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// Find the minimum from i to j</m:t>
          </m:r>
        </m:oMath>
      </m:oMathPara>
    </w:p>
    <w:p>
      <w:pPr>
        <w:ind w:left="32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D[i][A] = minimum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W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[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i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][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j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]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+ D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[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j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]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[A −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{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j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}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]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)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;</m:t>
          </m:r>
        </m:oMath>
      </m:oMathPara>
    </w:p>
    <w:p>
      <w:pPr>
        <w:ind w:left="32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P[i][A] = j; // the value that gave the minimum</m:t>
          </m:r>
        </m:oMath>
      </m:oMathPara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}</m:t>
          </m:r>
        </m:oMath>
      </m:oMathPara>
    </w:p>
    <w:p>
      <w:pPr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D[1][V − v1 ] = minimum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W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[1][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j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]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+ D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[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j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]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[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V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−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{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1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,</m:t>
          </m:r>
          <m:sSub>
            <m:sSubP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v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6"/>
                  <w:szCs w:val="26"/>
                  <w:lang w:val="en-US" w:eastAsia="ko-KR" w:bidi="ar-SA"/>
                </w:rPr>
                <m:t>j</m:t>
              </m:r>
              <m:ctrlPr>
                <w:rPr>
                  <w:rFonts w:hint="eastAsia" w:ascii="Cambria Math" w:hAnsi="Cambria Math" w:cstheme="minorBidi"/>
                  <w:kern w:val="2"/>
                  <w:sz w:val="26"/>
                  <w:szCs w:val="26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}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]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6"/>
              <w:szCs w:val="26"/>
              <w:lang w:val="en-US" w:eastAsia="ko-KR" w:bidi="ar-SA"/>
            </w:rPr>
            <m:t>)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 ;</m:t>
          </m:r>
        </m:oMath>
      </m:oMathPara>
    </w:p>
    <w:p>
      <w:pPr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P[1][V − v1 ] = j; // the value that gave the minimum</m:t>
          </m:r>
        </m:oMath>
      </m:oMathPara>
    </w:p>
    <w:p>
      <w:pPr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}</m:t>
          </m:r>
        </m:oMath>
      </m:oMathPara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bidi="ar-SA"/>
          </w:rPr>
          <m:t>vi ∈ A: isIn(i, A)</m:t>
        </m:r>
      </m:oMath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def isIn (i, A):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if ((A &amp; (1 &lt;&lt; (i - 2))) != 0):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return True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else: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return False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▪ </w:t>
      </w:r>
      <m:oMath>
        <m:r>
          <m:rPr>
            <m:sty m:val="b"/>
          </m:rPr>
          <w:rPr>
            <w:rFonts w:hint="default" w:ascii="Cambria Math" w:hAnsi="Cambria Math" w:cstheme="minorBidi"/>
            <w:kern w:val="2"/>
            <w:sz w:val="26"/>
            <w:szCs w:val="26"/>
            <w:lang w:val="en-US" w:bidi="ar-SA"/>
          </w:rPr>
          <m:t>A − {vj}: diff(A, j)</m:t>
        </m:r>
      </m:oMath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def diff (A, j): 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 = 1 &lt;&lt; (j - 2)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return (A &amp; (~t))</w:t>
      </w:r>
    </w:p>
    <w:p>
      <w:pPr>
        <w:ind w:left="800" w:leftChars="0" w:firstLine="800" w:firstLineChars="0"/>
        <w:rPr>
          <w:rFonts w:hint="eastAsia"/>
          <w:b/>
          <w:bCs/>
          <w:sz w:val="26"/>
          <w:szCs w:val="26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6"/>
              <w:szCs w:val="26"/>
              <w:lang w:val="en-US" w:bidi="ar-SA"/>
            </w:rPr>
            <m:t>▪ A의 원소가 k개인가?: count(A, n)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def count (A, n):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count = 0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for i in range(n):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if ((A &amp; (1 &lt;&lt; i)) != 0):</w:t>
      </w:r>
    </w:p>
    <w:p>
      <w:pPr>
        <w:ind w:left="24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count += 1</w:t>
      </w:r>
    </w:p>
    <w:p>
      <w:pPr>
        <w:ind w:left="8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return count</w:t>
      </w:r>
    </w:p>
    <w:p>
      <w:pPr>
        <w:ind w:firstLine="800" w:firstLine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Algorithm </w:t>
      </w:r>
      <w:r>
        <w:rPr>
          <w:rFonts w:hint="eastAsia"/>
          <w:b/>
          <w:bCs/>
          <w:sz w:val="26"/>
          <w:szCs w:val="26"/>
          <w:lang w:val="en-US" w:eastAsia="ko-KR"/>
        </w:rPr>
        <w:t>7.2</w:t>
      </w:r>
      <w:r>
        <w:rPr>
          <w:rFonts w:hint="eastAsia"/>
          <w:b/>
          <w:bCs/>
          <w:sz w:val="26"/>
          <w:szCs w:val="26"/>
        </w:rPr>
        <w:t>: Dynamic Programming for the TSP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travel (W):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size = 2 ** (n - 1)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D = [[0] * size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range(n + 1)]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P = [[0] * size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_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range(n + 1)]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D[i][0] = W[i][1]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range(1, n - 1):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A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size):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(count(A, n) == k):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range(2, n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isIn(i, A)):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D[i][A], P[i][A] = minimum(W, D, i, 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A = size - 1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D[1][A], P[1][A] = minimum(W, D, 1, A)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D, P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minimum (W, D, i, A):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minValue = INF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minJ =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(isIn(j, A)):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m = W[i][j] + D[j][diff(A, j)]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(minValue &gt; m):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minValue = m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minJ = j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minValue, minJ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INF = 999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[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-1, -1, -1, -1],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[-1, 0, 2, 9, INF],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1, 0, 6, 4],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[-1, INF, 7, 0, 8],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6, 3, INF, 0]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D, P = travel(W)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'D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len(D)):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(D[i])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'P 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range(1, len(P)):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(P[i])  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  <w:lang w:val="en-US" w:eastAsia="ko-KR"/>
        </w:rPr>
        <w:t>7</w:t>
      </w:r>
      <w:r>
        <w:rPr>
          <w:rFonts w:hint="eastAsia"/>
          <w:b/>
          <w:bCs/>
          <w:sz w:val="26"/>
          <w:szCs w:val="26"/>
        </w:rPr>
        <w:t>.</w:t>
      </w:r>
      <w:r>
        <w:rPr>
          <w:rFonts w:hint="eastAsia"/>
          <w:b/>
          <w:bCs/>
          <w:sz w:val="26"/>
          <w:szCs w:val="26"/>
          <w:lang w:val="en-US" w:eastAsia="ko-KR"/>
        </w:rPr>
        <w:t>3</w:t>
      </w:r>
      <w:r>
        <w:rPr>
          <w:rFonts w:hint="eastAsia"/>
          <w:b/>
          <w:bCs/>
          <w:sz w:val="26"/>
          <w:szCs w:val="26"/>
        </w:rPr>
        <w:t xml:space="preserve"> 외판원 문제와 분기 한정법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Algorithm 6.3: Best-First-Search with Branch-and-Bound for the TSP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SSTNode: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__init__ (self, level):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self.level = level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self.path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self.bound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contains(self, x):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range(len(self.path)):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(self.path[i] == x):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travel2 (W):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minlength, opttour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PQ = PriorityQueue()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v = SSTNode(0)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v.path = [1]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v.bound = bound(v, 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minlength = INF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PQ.put((v.bound, v))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PQ.empty()):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v = PQ.get()[1]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(v.bound &lt; minlength):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(v.contains(i)):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u = SSTNode(v.level + 1)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u.path = v.path[:]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u.path.append(i)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(u.level == n - 2):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k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range(2,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u.contains(k)):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u.path.append(k)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u.path.append(1)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(length(u.path, W) &lt; minlength):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minlength = length(u.path, 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opttour = u.path[:]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u.bound = bound(u, 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(u.bound &lt; minlength):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PQ.put((u.bound, u))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bound(v, W):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total = length(v.path, 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(hasOutgoing(i, v.path)):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min = INF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(i == j):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(hasIncoming(j, v.path)):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(j == 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== v.path[len(v.path) - 1]):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(min &gt; W[i][j]): min = W[i][j]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total += min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total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length(path, W):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total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prev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range(len(path)):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(i != 0):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prev = path[i - 1]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total += W[prev][path[i]]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prev = path[i]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total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hasOutgoing(v, path):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range(0, len(path) - 1):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(path[i] == v):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hasIncoming(v, path):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range(1, len(path)):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(path[i] == v):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INF = 999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W =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[-1, -1, -1, -1, -1, -1],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0, 14, 4, 10, 20],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[-1, 14, 0, 7, 8, 7],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4, 5, 0, 7, 16],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[-1, 11, 7, 9, 0, 2],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[-1, 18, 7, 17, 4, 0],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minlength = INF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opttour = None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travel2(W)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8F8F8"/>
        </w:rPr>
        <w:t>"minlength 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, minlength)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shd w:val="clear" w:fill="FFFFFF"/>
        </w:rPr>
        <w:t>"optimal tour 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, opttour)  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6"/>
          <w:szCs w:val="26"/>
        </w:rPr>
      </w:pPr>
      <w:bookmarkStart w:id="0" w:name="_GoBack"/>
      <w:bookmarkEnd w:id="0"/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0387E"/>
    <w:multiLevelType w:val="multilevel"/>
    <w:tmpl w:val="B47038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CF03A0"/>
    <w:multiLevelType w:val="multilevel"/>
    <w:tmpl w:val="1DCF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F9CFBD8"/>
    <w:multiLevelType w:val="multilevel"/>
    <w:tmpl w:val="4F9CFB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11132731"/>
    <w:rsid w:val="13507252"/>
    <w:rsid w:val="272627B8"/>
    <w:rsid w:val="3AC07BF4"/>
    <w:rsid w:val="3CBA2578"/>
    <w:rsid w:val="49B63157"/>
    <w:rsid w:val="585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45</TotalTime>
  <ScaleCrop>false</ScaleCrop>
  <LinksUpToDate>false</LinksUpToDate>
  <CharactersWithSpaces>170</CharactersWithSpaces>
  <Application>WPS Office_11.1.0.11215_F1E327BC-269C-435d-A152-05C5408002CA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2022-01-10T10:55:44Z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2052-11.1.0.11215</vt:lpwstr>
  </property>
  <property fmtid="{D5CDD505-2E9C-101B-9397-08002B2CF9AE}" pid="3" name="ICV">
    <vt:lpwstr>1B7B8D454C634BFDA647CC339B8D4ECF</vt:lpwstr>
  </property>
</Properties>
</file>